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6A3E0BD0" w:rsidP="7591E164" w:rsidRDefault="6A3E0BD0" w14:paraId="2960A740" w14:textId="784766F2">
      <w:pPr>
        <w:pStyle w:val="SectionHeading"/>
        <w:bidi w:val="0"/>
        <w:spacing w:before="0" w:beforeAutospacing="off" w:after="360" w:afterAutospacing="off" w:line="259" w:lineRule="auto"/>
        <w:ind w:left="0" w:right="-346"/>
        <w:jc w:val="left"/>
      </w:pPr>
      <w:r w:rsidR="6A3E0BD0">
        <w:rPr/>
        <w:t>&lt;Insert Group Name&gt; Committee Minutes</w:t>
      </w:r>
    </w:p>
    <w:p w:rsidR="6A3E0BD0" w:rsidP="7591E164" w:rsidRDefault="6A3E0BD0" w14:paraId="5B3C426A" w14:textId="656A7C50">
      <w:pPr>
        <w:pStyle w:val="Heading"/>
        <w:bidi w:val="0"/>
        <w:spacing w:before="480" w:beforeAutospacing="off" w:after="240" w:afterAutospacing="off" w:line="259" w:lineRule="auto"/>
        <w:ind w:left="0" w:right="0"/>
        <w:jc w:val="left"/>
      </w:pPr>
      <w:r w:rsidR="6A3E0BD0">
        <w:rPr/>
        <w:t>&lt;Insert date and location&gt;</w:t>
      </w:r>
    </w:p>
    <w:p w:rsidR="6A3E0BD0" w:rsidP="7591E164" w:rsidRDefault="6A3E0BD0" w14:paraId="43C13AD2" w14:textId="01F23C4C">
      <w:pPr>
        <w:pStyle w:val="Sub-heading"/>
        <w:bidi w:val="0"/>
        <w:spacing w:before="240" w:beforeAutospacing="off" w:after="120" w:afterAutospacing="off" w:line="259" w:lineRule="auto"/>
        <w:ind w:left="0" w:right="0"/>
        <w:jc w:val="left"/>
      </w:pPr>
      <w:r w:rsidR="6A3E0BD0">
        <w:rPr/>
        <w:t>Attendance</w:t>
      </w:r>
    </w:p>
    <w:p w:rsidRPr="009D5278" w:rsidR="003E5F03" w:rsidP="009D5278" w:rsidRDefault="003E5F03" w14:paraId="2F70CDDB" w14:textId="7FA3E54B">
      <w:pPr>
        <w:pStyle w:val="Body"/>
      </w:pPr>
      <w:r w:rsidR="6A3E0BD0">
        <w:rPr/>
        <w:t>&lt;List who was at the meeting here&gt;</w:t>
      </w:r>
    </w:p>
    <w:p w:rsidR="6A3E0BD0" w:rsidP="7591E164" w:rsidRDefault="6A3E0BD0" w14:paraId="658708D8" w14:textId="791FF99E">
      <w:pPr>
        <w:pStyle w:val="Body"/>
        <w:rPr>
          <w:b w:val="0"/>
          <w:bCs w:val="0"/>
        </w:rPr>
      </w:pPr>
      <w:r w:rsidR="6A3E0BD0">
        <w:rPr>
          <w:b w:val="0"/>
          <w:bCs w:val="0"/>
        </w:rPr>
        <w:t>Apologies:</w:t>
      </w:r>
    </w:p>
    <w:p w:rsidR="6A3E0BD0" w:rsidP="7591E164" w:rsidRDefault="6A3E0BD0" w14:paraId="01A6C690" w14:textId="47125C05">
      <w:pPr>
        <w:pStyle w:val="Body"/>
        <w:rPr>
          <w:b w:val="1"/>
          <w:bCs w:val="1"/>
        </w:rPr>
      </w:pPr>
      <w:r w:rsidR="6A3E0BD0">
        <w:rPr>
          <w:b w:val="0"/>
          <w:bCs w:val="0"/>
        </w:rPr>
        <w:t>&lt;List here who messaged ahead to say that they were not able to attend the meeting&gt;</w:t>
      </w:r>
    </w:p>
    <w:p w:rsidR="6A3E0BD0" w:rsidP="71447121" w:rsidRDefault="6A3E0BD0" w14:paraId="416732E4" w14:textId="598A368B">
      <w:pPr>
        <w:pStyle w:val="Sub-heading"/>
        <w:spacing w:before="240" w:beforeAutospacing="off" w:after="120" w:afterAutospacing="off" w:line="259" w:lineRule="auto"/>
        <w:ind w:left="0" w:right="0"/>
        <w:jc w:val="left"/>
      </w:pPr>
      <w:r w:rsidR="6A3E0BD0">
        <w:rPr/>
        <w:t>Agenda</w:t>
      </w:r>
    </w:p>
    <w:p w:rsidR="009D5278" w:rsidP="4BE31622" w:rsidRDefault="009D5278" w14:paraId="3A3A948A" w14:textId="7A4B6FE0">
      <w:pPr>
        <w:pStyle w:val="Bullets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  <w:lang w:bidi="ar-SA"/>
        </w:rPr>
      </w:pPr>
      <w:r w:rsidRPr="4BE31622" w:rsidR="231F1B14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>&lt;List here all the different topics you want to discuss&gt;</w:t>
      </w:r>
    </w:p>
    <w:p w:rsidR="3FC2069E" w:rsidP="4BE31622" w:rsidRDefault="3FC2069E" w14:paraId="048D7C62" w14:textId="31B64471">
      <w:pPr>
        <w:pStyle w:val="Bullets"/>
        <w:numPr>
          <w:ilvl w:val="1"/>
          <w:numId w:val="10"/>
        </w:numPr>
        <w:rPr>
          <w:b w:val="0"/>
          <w:bCs w:val="0"/>
          <w:sz w:val="20"/>
          <w:szCs w:val="20"/>
        </w:rPr>
      </w:pPr>
      <w:r w:rsidRPr="4BE31622" w:rsidR="3FC2069E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>&lt;Bullet point what was discussed and agreed&gt;</w:t>
      </w:r>
    </w:p>
    <w:p w:rsidR="3FC2069E" w:rsidP="4BE31622" w:rsidRDefault="3FC2069E" w14:paraId="7311699B" w14:textId="525F37F2">
      <w:pPr>
        <w:pStyle w:val="Bullets"/>
        <w:numPr>
          <w:ilvl w:val="1"/>
          <w:numId w:val="10"/>
        </w:numPr>
        <w:rPr>
          <w:b w:val="0"/>
          <w:bCs w:val="0"/>
          <w:sz w:val="20"/>
          <w:szCs w:val="20"/>
        </w:rPr>
      </w:pPr>
      <w:r w:rsidRPr="4BE31622" w:rsidR="3FC2069E">
        <w:rPr>
          <w:rFonts w:ascii="Arial" w:hAnsi="Arial" w:eastAsia="Calibri" w:cs="Arial" w:eastAsiaTheme="minorAscii"/>
          <w:b w:val="1"/>
          <w:bCs w:val="1"/>
          <w:i w:val="0"/>
          <w:iCs w:val="0"/>
          <w:sz w:val="20"/>
          <w:szCs w:val="20"/>
        </w:rPr>
        <w:t xml:space="preserve">Actions: </w:t>
      </w:r>
    </w:p>
    <w:p w:rsidR="3FC2069E" w:rsidP="4BE31622" w:rsidRDefault="3FC2069E" w14:paraId="099D5F92" w14:textId="5934AD01">
      <w:pPr>
        <w:pStyle w:val="Bullets"/>
        <w:numPr>
          <w:ilvl w:val="2"/>
          <w:numId w:val="10"/>
        </w:numPr>
        <w:rPr>
          <w:b w:val="0"/>
          <w:bCs w:val="0"/>
          <w:sz w:val="20"/>
          <w:szCs w:val="20"/>
        </w:rPr>
      </w:pPr>
      <w:r w:rsidRPr="4BE31622" w:rsidR="3FC2069E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>&lt;List here any actions for people to do</w:t>
      </w:r>
      <w:r w:rsidRPr="4BE31622" w:rsidR="0683FA44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 xml:space="preserve"> after this meeting – write down deadlines if applicable</w:t>
      </w:r>
      <w:r w:rsidRPr="4BE31622" w:rsidR="3FC2069E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>&gt;</w:t>
      </w:r>
    </w:p>
    <w:p w:rsidR="231F1B14" w:rsidP="71447121" w:rsidRDefault="231F1B14" w14:paraId="12F5521C" w14:textId="26CEA332">
      <w:pPr>
        <w:pStyle w:val="Bullets"/>
        <w:numPr>
          <w:ilvl w:val="0"/>
          <w:numId w:val="10"/>
        </w:numPr>
        <w:rPr>
          <w:b w:val="0"/>
          <w:bCs w:val="0"/>
          <w:sz w:val="20"/>
          <w:szCs w:val="20"/>
        </w:rPr>
      </w:pPr>
      <w:r w:rsidRPr="4BE31622" w:rsidR="231F1B14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>&lt;Topic 1: (E.g. Welcome Fair)&gt;</w:t>
      </w:r>
    </w:p>
    <w:p w:rsidR="4D12A31C" w:rsidP="4BE31622" w:rsidRDefault="4D12A31C" w14:paraId="5B0A5E17" w14:textId="1DA1DFED">
      <w:pPr>
        <w:pStyle w:val="Bullets"/>
        <w:numPr>
          <w:ilvl w:val="1"/>
          <w:numId w:val="10"/>
        </w:numPr>
        <w:rPr>
          <w:b w:val="0"/>
          <w:bCs w:val="0"/>
          <w:sz w:val="20"/>
          <w:szCs w:val="20"/>
        </w:rPr>
      </w:pPr>
      <w:r w:rsidRPr="4BE31622" w:rsidR="4D12A31C">
        <w:rPr>
          <w:rFonts w:ascii="Arial" w:hAnsi="Arial" w:eastAsia="Calibri" w:cs="Arial" w:eastAsiaTheme="minorAscii"/>
          <w:b w:val="1"/>
          <w:bCs w:val="1"/>
          <w:i w:val="1"/>
          <w:iCs w:val="1"/>
          <w:sz w:val="20"/>
          <w:szCs w:val="20"/>
        </w:rPr>
        <w:t>Actions:</w:t>
      </w:r>
    </w:p>
    <w:p w:rsidR="231F1B14" w:rsidP="71447121" w:rsidRDefault="231F1B14" w14:paraId="0F2F99A0" w14:textId="7E04AE7B">
      <w:pPr>
        <w:pStyle w:val="Bullets"/>
        <w:numPr>
          <w:ilvl w:val="0"/>
          <w:numId w:val="10"/>
        </w:numPr>
        <w:rPr>
          <w:b w:val="0"/>
          <w:bCs w:val="0"/>
          <w:sz w:val="20"/>
          <w:szCs w:val="20"/>
        </w:rPr>
      </w:pPr>
      <w:r w:rsidRPr="4BE31622" w:rsidR="231F1B14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>&lt;Topic 2: (E.g. Event Timetable for Semester A)&gt;</w:t>
      </w:r>
    </w:p>
    <w:p w:rsidR="4DDB8A36" w:rsidP="4BE31622" w:rsidRDefault="4DDB8A36" w14:paraId="5E35802E" w14:textId="349CA2D7">
      <w:pPr>
        <w:pStyle w:val="Bullets"/>
        <w:numPr>
          <w:ilvl w:val="1"/>
          <w:numId w:val="10"/>
        </w:numPr>
        <w:rPr>
          <w:b w:val="0"/>
          <w:bCs w:val="0"/>
          <w:sz w:val="20"/>
          <w:szCs w:val="20"/>
        </w:rPr>
      </w:pPr>
      <w:r w:rsidRPr="1B485D86" w:rsidR="4DDB8A36">
        <w:rPr>
          <w:rFonts w:ascii="Arial" w:hAnsi="Arial" w:eastAsia="Calibri" w:cs="Arial" w:eastAsiaTheme="minorAscii"/>
          <w:b w:val="1"/>
          <w:bCs w:val="1"/>
          <w:i w:val="0"/>
          <w:iCs w:val="0"/>
          <w:sz w:val="20"/>
          <w:szCs w:val="20"/>
        </w:rPr>
        <w:t xml:space="preserve">Actions: </w:t>
      </w:r>
    </w:p>
    <w:p w:rsidR="231F1B14" w:rsidP="71447121" w:rsidRDefault="231F1B14" w14:paraId="688C168D" w14:textId="653DA53D">
      <w:pPr>
        <w:pStyle w:val="Bullets"/>
        <w:numPr>
          <w:ilvl w:val="0"/>
          <w:numId w:val="10"/>
        </w:numPr>
        <w:rPr>
          <w:b w:val="0"/>
          <w:bCs w:val="0"/>
          <w:sz w:val="20"/>
          <w:szCs w:val="20"/>
        </w:rPr>
      </w:pPr>
      <w:r w:rsidRPr="4BE31622" w:rsidR="231F1B14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 xml:space="preserve">&lt;Topic 3: (E.g. </w:t>
      </w:r>
      <w:r w:rsidRPr="4BE31622" w:rsidR="22ACFAAA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>event/activity</w:t>
      </w:r>
      <w:r w:rsidRPr="4BE31622" w:rsidR="231F1B14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 xml:space="preserve"> you want to discuss in depth)&gt;</w:t>
      </w:r>
    </w:p>
    <w:p w:rsidR="1CB54B28" w:rsidP="4BE31622" w:rsidRDefault="1CB54B28" w14:paraId="16379DE9" w14:textId="6CD8A23D">
      <w:pPr>
        <w:pStyle w:val="Bullets"/>
        <w:numPr>
          <w:ilvl w:val="1"/>
          <w:numId w:val="10"/>
        </w:numPr>
        <w:rPr>
          <w:b w:val="0"/>
          <w:bCs w:val="0"/>
          <w:sz w:val="20"/>
          <w:szCs w:val="20"/>
        </w:rPr>
      </w:pPr>
      <w:r w:rsidRPr="1B485D86" w:rsidR="1CB54B28">
        <w:rPr>
          <w:rFonts w:ascii="Arial" w:hAnsi="Arial" w:eastAsia="Calibri" w:cs="Arial" w:eastAsiaTheme="minorAscii"/>
          <w:b w:val="1"/>
          <w:bCs w:val="1"/>
          <w:i w:val="0"/>
          <w:iCs w:val="0"/>
          <w:sz w:val="20"/>
          <w:szCs w:val="20"/>
        </w:rPr>
        <w:t xml:space="preserve">Actions: </w:t>
      </w:r>
    </w:p>
    <w:p w:rsidRPr="00D11F92" w:rsidR="00D11F92" w:rsidP="4BE31622" w:rsidRDefault="00D11F92" w14:paraId="54C6DBE8" w14:textId="7B777319">
      <w:pPr>
        <w:pStyle w:val="Bullets"/>
        <w:numPr>
          <w:ilvl w:val="0"/>
          <w:numId w:val="10"/>
        </w:numPr>
        <w:spacing w:after="120"/>
        <w:rPr>
          <w:b w:val="0"/>
          <w:bCs w:val="0"/>
          <w:sz w:val="20"/>
          <w:szCs w:val="20"/>
        </w:rPr>
      </w:pPr>
      <w:r w:rsidRPr="1B485D86" w:rsidR="231F1B14">
        <w:rPr>
          <w:rFonts w:ascii="Arial" w:hAnsi="Arial" w:eastAsia="Calibri" w:cs="Arial" w:eastAsiaTheme="minorAscii"/>
          <w:b w:val="0"/>
          <w:bCs w:val="0"/>
          <w:sz w:val="20"/>
          <w:szCs w:val="20"/>
        </w:rPr>
        <w:t xml:space="preserve">Any Other Business (A.O.B) </w:t>
      </w:r>
    </w:p>
    <w:p w:rsidRPr="00D11F92" w:rsidR="00D11F92" w:rsidP="1B485D86" w:rsidRDefault="00D11F92" w14:paraId="5F5085B9" w14:textId="234A976E">
      <w:pPr>
        <w:pStyle w:val="Bullets"/>
        <w:numPr>
          <w:numId w:val="0"/>
        </w:numPr>
        <w:spacing w:after="120"/>
        <w:ind w:left="360" w:firstLine="360"/>
        <w:rPr>
          <w:b w:val="0"/>
          <w:bCs w:val="0"/>
          <w:sz w:val="20"/>
          <w:szCs w:val="20"/>
        </w:rPr>
      </w:pPr>
      <w:r w:rsidRPr="1B485D86" w:rsidR="231F1B14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 xml:space="preserve">&lt;This is where people </w:t>
      </w:r>
      <w:r w:rsidRPr="1B485D86" w:rsidR="1743C0BE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>can</w:t>
      </w:r>
      <w:r w:rsidRPr="1B485D86" w:rsidR="231F1B14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 xml:space="preserve"> bring up issues/topics that have not already been covered in the agen</w:t>
      </w:r>
      <w:r w:rsidRPr="1B485D86" w:rsidR="46B51B46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>da&gt;</w:t>
      </w:r>
      <w:r w:rsidRPr="1B485D86" w:rsidR="46B51B46">
        <w:rPr>
          <w:rFonts w:ascii="Arial" w:hAnsi="Arial" w:eastAsia="Calibri" w:cs="Arial" w:eastAsiaTheme="minorAscii"/>
          <w:b w:val="0"/>
          <w:bCs w:val="0"/>
          <w:sz w:val="20"/>
          <w:szCs w:val="20"/>
        </w:rPr>
        <w:t xml:space="preserve"> </w:t>
      </w:r>
    </w:p>
    <w:p w:rsidR="3265EBF8" w:rsidP="4BE31622" w:rsidRDefault="3265EBF8" w14:paraId="4468C698" w14:textId="7D8E62E2">
      <w:pPr>
        <w:pStyle w:val="Bullets"/>
        <w:numPr>
          <w:ilvl w:val="0"/>
          <w:numId w:val="10"/>
        </w:numPr>
        <w:rPr>
          <w:b w:val="0"/>
          <w:bCs w:val="0"/>
          <w:sz w:val="20"/>
          <w:szCs w:val="20"/>
        </w:rPr>
      </w:pPr>
      <w:r w:rsidRPr="1B485D86" w:rsidR="3265EBF8">
        <w:rPr>
          <w:rFonts w:ascii="Arial" w:hAnsi="Arial" w:eastAsia="Calibri" w:cs="Arial" w:eastAsiaTheme="minorAscii"/>
          <w:b w:val="0"/>
          <w:bCs w:val="0"/>
          <w:sz w:val="20"/>
          <w:szCs w:val="20"/>
        </w:rPr>
        <w:t xml:space="preserve">Date of the next meeting </w:t>
      </w:r>
    </w:p>
    <w:p w:rsidR="3265EBF8" w:rsidP="1B485D86" w:rsidRDefault="3265EBF8" w14:paraId="523BF788" w14:textId="48C0AB81">
      <w:pPr>
        <w:pStyle w:val="Bullets"/>
        <w:numPr>
          <w:numId w:val="0"/>
        </w:numPr>
        <w:ind w:left="360" w:firstLine="360"/>
        <w:rPr>
          <w:b w:val="0"/>
          <w:bCs w:val="0"/>
          <w:sz w:val="20"/>
          <w:szCs w:val="20"/>
        </w:rPr>
      </w:pPr>
      <w:r w:rsidRPr="1B485D86" w:rsidR="3265EBF8">
        <w:rPr>
          <w:rFonts w:ascii="Arial" w:hAnsi="Arial" w:eastAsia="Calibri" w:cs="Arial" w:eastAsiaTheme="minorAscii"/>
          <w:b w:val="0"/>
          <w:bCs w:val="0"/>
          <w:i w:val="1"/>
          <w:iCs w:val="1"/>
          <w:sz w:val="20"/>
          <w:szCs w:val="20"/>
        </w:rPr>
        <w:t>&lt;Discuss here when it would be best to next have a meeting&gt;</w:t>
      </w:r>
    </w:p>
    <w:p w:rsidRPr="00A10802" w:rsidR="004B0026" w:rsidP="00032738" w:rsidRDefault="004B0026" w14:paraId="239988B4" w14:textId="77777777">
      <w:pPr>
        <w:pStyle w:val="Body"/>
      </w:pPr>
    </w:p>
    <w:sectPr w:rsidRPr="00A10802" w:rsidR="004B0026" w:rsidSect="00D11F92">
      <w:headerReference w:type="default" r:id="rId7"/>
      <w:footerReference w:type="even" r:id="rId8"/>
      <w:footerReference w:type="default" r:id="rId9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7916" w:rsidP="00F316AA" w:rsidRDefault="00757916" w14:paraId="6DA2C3B7" w14:textId="77777777">
      <w:r>
        <w:separator/>
      </w:r>
    </w:p>
  </w:endnote>
  <w:endnote w:type="continuationSeparator" w:id="0">
    <w:p w:rsidR="00757916" w:rsidP="00F316AA" w:rsidRDefault="00757916" w14:paraId="3258DC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16AA" w:rsidP="00F316AA" w:rsidRDefault="00F316AA" w14:paraId="5DA4194D" w14:textId="6061872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7916" w:rsidP="00F316AA" w:rsidRDefault="00757916" w14:paraId="132E44FF" w14:textId="77777777">
      <w:r>
        <w:separator/>
      </w:r>
    </w:p>
  </w:footnote>
  <w:footnote w:type="continuationSeparator" w:id="0">
    <w:p w:rsidR="00757916" w:rsidP="00F316AA" w:rsidRDefault="00757916" w14:paraId="02E9E1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DC2048D" wp14:editId="167BC610">
          <wp:simplePos x="0" y="0"/>
          <wp:positionH relativeFrom="page">
            <wp:align>left</wp:align>
          </wp:positionH>
          <wp:positionV relativeFrom="paragraph">
            <wp:posOffset>-365733</wp:posOffset>
          </wp:positionV>
          <wp:extent cx="7595026" cy="10743286"/>
          <wp:effectExtent l="0" t="0" r="635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Template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43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6F5B92"/>
    <w:multiLevelType w:val="multilevel"/>
    <w:tmpl w:val="73DA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D0C69"/>
    <w:multiLevelType w:val="hybridMultilevel"/>
    <w:tmpl w:val="81B8ED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E0786A"/>
    <w:multiLevelType w:val="hybridMultilevel"/>
    <w:tmpl w:val="B87853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6A441E"/>
    <w:multiLevelType w:val="multilevel"/>
    <w:tmpl w:val="FFB2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FA67BC"/>
    <w:multiLevelType w:val="multilevel"/>
    <w:tmpl w:val="CC64C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1">
    <w:abstractNumId w:val="8"/>
  </w:num>
  <w:num w:numId="10">
    <w:abstractNumId w:val="7"/>
  </w:num>
  <w:num w:numId="9">
    <w:abstractNumId w:val="6"/>
  </w: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0DA8"/>
    <w:rsid w:val="00032738"/>
    <w:rsid w:val="00080EDE"/>
    <w:rsid w:val="000A2FCA"/>
    <w:rsid w:val="001212AD"/>
    <w:rsid w:val="00130FC8"/>
    <w:rsid w:val="00133671"/>
    <w:rsid w:val="001F7490"/>
    <w:rsid w:val="0026372D"/>
    <w:rsid w:val="00351CCE"/>
    <w:rsid w:val="003E5F03"/>
    <w:rsid w:val="004B0026"/>
    <w:rsid w:val="00546132"/>
    <w:rsid w:val="00621EB4"/>
    <w:rsid w:val="00641127"/>
    <w:rsid w:val="006D38E6"/>
    <w:rsid w:val="00747E88"/>
    <w:rsid w:val="00757916"/>
    <w:rsid w:val="007D4CB3"/>
    <w:rsid w:val="007F2BC4"/>
    <w:rsid w:val="008244F4"/>
    <w:rsid w:val="009048E1"/>
    <w:rsid w:val="00926A3A"/>
    <w:rsid w:val="00993C8C"/>
    <w:rsid w:val="009D5278"/>
    <w:rsid w:val="00A10802"/>
    <w:rsid w:val="00A11DA1"/>
    <w:rsid w:val="00A74359"/>
    <w:rsid w:val="00AB0895"/>
    <w:rsid w:val="00B14C5F"/>
    <w:rsid w:val="00B17B6A"/>
    <w:rsid w:val="00B50101"/>
    <w:rsid w:val="00B75300"/>
    <w:rsid w:val="00B92360"/>
    <w:rsid w:val="00BD34F5"/>
    <w:rsid w:val="00CE459A"/>
    <w:rsid w:val="00D11F92"/>
    <w:rsid w:val="00E41D27"/>
    <w:rsid w:val="00EC32F8"/>
    <w:rsid w:val="00ED6673"/>
    <w:rsid w:val="00F174D5"/>
    <w:rsid w:val="00F316AA"/>
    <w:rsid w:val="00F62D63"/>
    <w:rsid w:val="00F80209"/>
    <w:rsid w:val="00FE2BCB"/>
    <w:rsid w:val="02DF5DA6"/>
    <w:rsid w:val="067F888A"/>
    <w:rsid w:val="0683FA44"/>
    <w:rsid w:val="07E7A5AC"/>
    <w:rsid w:val="0B2690E9"/>
    <w:rsid w:val="0B6FA966"/>
    <w:rsid w:val="1686F85A"/>
    <w:rsid w:val="1743C0BE"/>
    <w:rsid w:val="1B485D86"/>
    <w:rsid w:val="1C037568"/>
    <w:rsid w:val="1CB54B28"/>
    <w:rsid w:val="1EBBA747"/>
    <w:rsid w:val="22ACFAAA"/>
    <w:rsid w:val="231F1B14"/>
    <w:rsid w:val="2CBDC142"/>
    <w:rsid w:val="3265EBF8"/>
    <w:rsid w:val="3EAF5A38"/>
    <w:rsid w:val="3FC2069E"/>
    <w:rsid w:val="44BC4944"/>
    <w:rsid w:val="44C14F4F"/>
    <w:rsid w:val="465BD484"/>
    <w:rsid w:val="46B51B46"/>
    <w:rsid w:val="4BE31622"/>
    <w:rsid w:val="4D12A31C"/>
    <w:rsid w:val="4DDB8A36"/>
    <w:rsid w:val="4E1295FA"/>
    <w:rsid w:val="4E399FDD"/>
    <w:rsid w:val="54880E5B"/>
    <w:rsid w:val="5602FCA5"/>
    <w:rsid w:val="6745994E"/>
    <w:rsid w:val="68AE7A04"/>
    <w:rsid w:val="6A3E0BD0"/>
    <w:rsid w:val="6B1D2E5A"/>
    <w:rsid w:val="6C6D6F54"/>
    <w:rsid w:val="71447121"/>
    <w:rsid w:val="7591E164"/>
    <w:rsid w:val="75B9FF84"/>
    <w:rsid w:val="76B0A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1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NormalWeb">
    <w:name w:val="Normal (Web)"/>
    <w:basedOn w:val="Normal"/>
    <w:uiPriority w:val="99"/>
    <w:semiHidden/>
    <w:unhideWhenUsed/>
    <w:rsid w:val="003E5F0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D444238D0DFA224A9E83C1BD0AB64D1A" ma:contentTypeVersion="34" ma:contentTypeDescription="" ma:contentTypeScope="" ma:versionID="54097d27eb41cb2c44860bf4cfa6bb5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3290b45-9218-47bd-b3c1-b943c18b9678" xmlns:ns4="b6276fa6-9130-4490-8bef-9298fe2154d4" targetNamespace="http://schemas.microsoft.com/office/2006/metadata/properties" ma:root="true" ma:fieldsID="ef412015940edc7ac759ed0cf7eedcfb" ns1:_="" ns2:_="" ns3:_="" ns4:_="">
    <xsd:import namespace="http://schemas.microsoft.com/sharepoint/v3"/>
    <xsd:import namespace="d5efd484-15aa-41a0-83f6-0646502cb6d6"/>
    <xsd:import namespace="43290b45-9218-47bd-b3c1-b943c18b9678"/>
    <xsd:import namespace="b6276fa6-9130-4490-8bef-9298fe2154d4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30e613a6-f731-4356-8d7b-d117103c911a}" ma:internalName="TaxCatchAll" ma:showField="CatchAllData" ma:web="b6276fa6-9130-4490-8bef-9298fe215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30e613a6-f731-4356-8d7b-d117103c911a}" ma:internalName="TaxCatchAllLabel" ma:readOnly="true" ma:showField="CatchAllDataLabel" ma:web="b6276fa6-9130-4490-8bef-9298fe215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90b45-9218-47bd-b3c1-b943c18b9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6fa6-9130-4490-8bef-9298fe2154d4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0CF84F-B300-43A3-8363-13A9C35774E8}"/>
</file>

<file path=customXml/itemProps2.xml><?xml version="1.0" encoding="utf-8"?>
<ds:datastoreItem xmlns:ds="http://schemas.openxmlformats.org/officeDocument/2006/customXml" ds:itemID="{C3D4528C-3825-4C34-9B43-A2962895166D}"/>
</file>

<file path=customXml/itemProps3.xml><?xml version="1.0" encoding="utf-8"?>
<ds:datastoreItem xmlns:ds="http://schemas.openxmlformats.org/officeDocument/2006/customXml" ds:itemID="{74A4A926-665D-4507-9AED-5894AB076297}"/>
</file>

<file path=customXml/itemProps4.xml><?xml version="1.0" encoding="utf-8"?>
<ds:datastoreItem xmlns:ds="http://schemas.openxmlformats.org/officeDocument/2006/customXml" ds:itemID="{7256A14E-2170-4A07-8CAE-B5C8F4DAC2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Queen Mary University of London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Clara Lee</cp:lastModifiedBy>
  <cp:revision>33</cp:revision>
  <cp:lastPrinted>2019-11-18T15:42:00Z</cp:lastPrinted>
  <dcterms:created xsi:type="dcterms:W3CDTF">2018-03-21T12:28:00Z</dcterms:created>
  <dcterms:modified xsi:type="dcterms:W3CDTF">2020-05-14T22:51:24Z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0x0101005EA864BF41DF8A41860E925F5B29BCF500D444238D0DFA224A9E83C1BD0AB64D1A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</Properties>
</file>