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3F3BB" w14:textId="77777777" w:rsidR="00FA56C2" w:rsidRDefault="008F0F27" w:rsidP="008F0F27">
      <w:pPr>
        <w:jc w:val="center"/>
        <w:rPr>
          <w:u w:val="single"/>
        </w:rPr>
      </w:pPr>
      <w:r>
        <w:rPr>
          <w:u w:val="single"/>
        </w:rPr>
        <w:t>Welfare Representative</w:t>
      </w:r>
      <w:r w:rsidR="00FA56C2" w:rsidRPr="00FA56C2">
        <w:rPr>
          <w:u w:val="single"/>
        </w:rPr>
        <w:t xml:space="preserve"> </w:t>
      </w:r>
      <w:r>
        <w:rPr>
          <w:u w:val="single"/>
        </w:rPr>
        <w:t>– R</w:t>
      </w:r>
      <w:r w:rsidR="00FA56C2" w:rsidRPr="00FA56C2">
        <w:rPr>
          <w:u w:val="single"/>
        </w:rPr>
        <w:t>ole</w:t>
      </w:r>
      <w:r>
        <w:rPr>
          <w:u w:val="single"/>
        </w:rPr>
        <w:t xml:space="preserve"> D</w:t>
      </w:r>
      <w:r w:rsidR="00FA56C2" w:rsidRPr="00FA56C2">
        <w:rPr>
          <w:u w:val="single"/>
        </w:rPr>
        <w:t>escription</w:t>
      </w:r>
    </w:p>
    <w:p w14:paraId="209A3337" w14:textId="77777777" w:rsidR="00272289" w:rsidRPr="00272289" w:rsidRDefault="00272289" w:rsidP="00FA56C2">
      <w:r>
        <w:t>The Welfare Rep will:</w:t>
      </w:r>
    </w:p>
    <w:p w14:paraId="0ADFD630" w14:textId="7F34125A" w:rsidR="00B23D3D" w:rsidRDefault="00272289" w:rsidP="00FA56C2">
      <w:pPr>
        <w:pStyle w:val="ListParagraph"/>
        <w:numPr>
          <w:ilvl w:val="0"/>
          <w:numId w:val="1"/>
        </w:numPr>
      </w:pPr>
      <w:r>
        <w:t>Act as the main point of contact</w:t>
      </w:r>
      <w:r w:rsidR="00FA56C2">
        <w:t xml:space="preserve"> for </w:t>
      </w:r>
      <w:r>
        <w:t xml:space="preserve">students in their </w:t>
      </w:r>
      <w:r w:rsidR="0077559A">
        <w:t>Student Group</w:t>
      </w:r>
      <w:r>
        <w:t xml:space="preserve"> regarding welfare </w:t>
      </w:r>
      <w:r w:rsidR="00B23D3D">
        <w:t>concerns.</w:t>
      </w:r>
    </w:p>
    <w:p w14:paraId="4828AF20" w14:textId="77777777" w:rsidR="00272289" w:rsidRDefault="00B23D3D" w:rsidP="00FA56C2">
      <w:pPr>
        <w:pStyle w:val="ListParagraph"/>
        <w:numPr>
          <w:ilvl w:val="0"/>
          <w:numId w:val="1"/>
        </w:numPr>
      </w:pPr>
      <w:r>
        <w:t>Si</w:t>
      </w:r>
      <w:r w:rsidR="00272289">
        <w:t>gnpost students to relevant support services and welfare resources within the Students’ Union</w:t>
      </w:r>
      <w:r w:rsidR="00674AD5">
        <w:t>,</w:t>
      </w:r>
      <w:r w:rsidR="002B34BA">
        <w:t xml:space="preserve"> QMUL</w:t>
      </w:r>
      <w:r w:rsidR="00674AD5">
        <w:t xml:space="preserve"> and wider community</w:t>
      </w:r>
      <w:r w:rsidR="002B34BA">
        <w:t>.</w:t>
      </w:r>
    </w:p>
    <w:p w14:paraId="5BD34799" w14:textId="4B1159DA" w:rsidR="00FA56C2" w:rsidRDefault="00FA56C2" w:rsidP="00FA56C2">
      <w:pPr>
        <w:pStyle w:val="ListParagraph"/>
        <w:numPr>
          <w:ilvl w:val="0"/>
          <w:numId w:val="1"/>
        </w:numPr>
      </w:pPr>
      <w:r>
        <w:t>Foster a culture of wellbeing by supporting</w:t>
      </w:r>
      <w:r w:rsidR="008F0F27">
        <w:t xml:space="preserve"> and promoting</w:t>
      </w:r>
      <w:r>
        <w:t xml:space="preserve"> </w:t>
      </w:r>
      <w:r w:rsidR="00272289">
        <w:t>Students’ Union campaigns</w:t>
      </w:r>
      <w:r w:rsidR="008F0F27">
        <w:t xml:space="preserve">, </w:t>
      </w:r>
      <w:r w:rsidR="005E23AE">
        <w:t>such as</w:t>
      </w:r>
      <w:r w:rsidR="00272289">
        <w:t xml:space="preserve"> Study</w:t>
      </w:r>
      <w:r w:rsidR="00C67688">
        <w:t xml:space="preserve"> </w:t>
      </w:r>
      <w:r w:rsidR="00272289">
        <w:t>Well</w:t>
      </w:r>
      <w:r w:rsidR="00674AD5">
        <w:t>, Zero Tolerance and other</w:t>
      </w:r>
      <w:r w:rsidR="00B23D3D">
        <w:t>s</w:t>
      </w:r>
      <w:r w:rsidR="00674AD5">
        <w:t xml:space="preserve"> </w:t>
      </w:r>
      <w:r w:rsidR="00812A3C">
        <w:t>within their</w:t>
      </w:r>
      <w:r w:rsidR="0077559A">
        <w:t xml:space="preserve"> Student Group.</w:t>
      </w:r>
    </w:p>
    <w:p w14:paraId="536EA4C7" w14:textId="35980005" w:rsidR="00FA56C2" w:rsidRDefault="00882F76" w:rsidP="008F0F27">
      <w:pPr>
        <w:pStyle w:val="ListParagraph"/>
        <w:numPr>
          <w:ilvl w:val="0"/>
          <w:numId w:val="1"/>
        </w:numPr>
      </w:pPr>
      <w:r>
        <w:t>Foster a culture of</w:t>
      </w:r>
      <w:r w:rsidR="00FA56C2">
        <w:t xml:space="preserve"> </w:t>
      </w:r>
      <w:r w:rsidR="00674AD5">
        <w:t>accessibility and inclusivity</w:t>
      </w:r>
      <w:r>
        <w:t xml:space="preserve"> within</w:t>
      </w:r>
      <w:r w:rsidR="005A06C2" w:rsidRPr="005A06C2">
        <w:t xml:space="preserve"> </w:t>
      </w:r>
      <w:r w:rsidR="00723C0D">
        <w:t>events, communications and any other activities</w:t>
      </w:r>
      <w:r>
        <w:t xml:space="preserve"> run by their </w:t>
      </w:r>
      <w:r w:rsidR="005C6D4D">
        <w:t>Student Group</w:t>
      </w:r>
      <w:r>
        <w:t>.</w:t>
      </w:r>
    </w:p>
    <w:p w14:paraId="2B79FF39" w14:textId="77777777" w:rsidR="0077559A" w:rsidRDefault="0077559A" w:rsidP="0077559A">
      <w:pPr>
        <w:pStyle w:val="ListParagraph"/>
        <w:numPr>
          <w:ilvl w:val="0"/>
          <w:numId w:val="1"/>
        </w:numPr>
      </w:pPr>
      <w:r>
        <w:t>Receive training on recognising welfare concerns, signposting to support services, bystander intervention, self-care and other relevant topics.</w:t>
      </w:r>
    </w:p>
    <w:p w14:paraId="56B44B38" w14:textId="77777777" w:rsidR="00272289" w:rsidRDefault="00272289" w:rsidP="00272289">
      <w:pPr>
        <w:pStyle w:val="ListParagraph"/>
        <w:numPr>
          <w:ilvl w:val="0"/>
          <w:numId w:val="1"/>
        </w:numPr>
      </w:pPr>
      <w:r>
        <w:t>Contact their staff support if</w:t>
      </w:r>
      <w:r w:rsidR="009C19F9">
        <w:t xml:space="preserve"> they feel</w:t>
      </w:r>
      <w:r>
        <w:t xml:space="preserve"> further support or information is needed to carry out </w:t>
      </w:r>
      <w:r w:rsidR="00674AD5">
        <w:t>this</w:t>
      </w:r>
      <w:r w:rsidR="008F0F27">
        <w:t xml:space="preserve"> role</w:t>
      </w:r>
      <w:r>
        <w:t xml:space="preserve">. </w:t>
      </w:r>
    </w:p>
    <w:p w14:paraId="5DB696E2" w14:textId="25796F12" w:rsidR="005E23AE" w:rsidRDefault="005E23AE" w:rsidP="005E23AE">
      <w:r>
        <w:t xml:space="preserve">It is </w:t>
      </w:r>
      <w:r w:rsidR="00676386">
        <w:t>estimated that the</w:t>
      </w:r>
      <w:r w:rsidR="00812A3C">
        <w:t xml:space="preserve"> time</w:t>
      </w:r>
      <w:r w:rsidR="00676386">
        <w:t xml:space="preserve"> commitment</w:t>
      </w:r>
      <w:r>
        <w:t xml:space="preserve"> </w:t>
      </w:r>
      <w:r w:rsidR="00C67258">
        <w:t>for</w:t>
      </w:r>
      <w:r>
        <w:t xml:space="preserve"> Welfare Rep</w:t>
      </w:r>
      <w:r w:rsidR="00C67258">
        <w:t>s</w:t>
      </w:r>
      <w:r w:rsidR="002C34E7">
        <w:t xml:space="preserve"> will involve</w:t>
      </w:r>
      <w:r w:rsidR="00C0537A">
        <w:t xml:space="preserve"> regular </w:t>
      </w:r>
      <w:r>
        <w:t>attend</w:t>
      </w:r>
      <w:r w:rsidR="00C0537A">
        <w:t>ance of</w:t>
      </w:r>
      <w:r>
        <w:t xml:space="preserve"> meetings</w:t>
      </w:r>
      <w:r w:rsidR="00812A3C">
        <w:t xml:space="preserve"> of your </w:t>
      </w:r>
      <w:r w:rsidR="005C6D4D">
        <w:t>S</w:t>
      </w:r>
      <w:r w:rsidR="00812A3C">
        <w:t xml:space="preserve">tudent </w:t>
      </w:r>
      <w:r w:rsidR="005C6D4D">
        <w:t>G</w:t>
      </w:r>
      <w:r w:rsidR="00812A3C">
        <w:t>roup</w:t>
      </w:r>
      <w:r>
        <w:t>.</w:t>
      </w:r>
      <w:r w:rsidR="00676386">
        <w:t xml:space="preserve"> Welfare Reps will also be required to attend two training </w:t>
      </w:r>
      <w:r w:rsidR="00D64634">
        <w:t xml:space="preserve">sessions </w:t>
      </w:r>
      <w:r w:rsidR="004D1C9B">
        <w:t>of around 3</w:t>
      </w:r>
      <w:r w:rsidR="00676386">
        <w:t xml:space="preserve"> hours</w:t>
      </w:r>
      <w:r w:rsidR="004D1C9B">
        <w:t xml:space="preserve"> in total</w:t>
      </w:r>
      <w:r w:rsidR="00676386">
        <w:t>.</w:t>
      </w:r>
    </w:p>
    <w:p w14:paraId="40C73963" w14:textId="77777777" w:rsidR="009206F9" w:rsidRDefault="009206F9" w:rsidP="00104047">
      <w:r>
        <w:t>The</w:t>
      </w:r>
      <w:r w:rsidR="00965038">
        <w:t xml:space="preserve"> staff</w:t>
      </w:r>
      <w:r w:rsidR="008F0F27">
        <w:t xml:space="preserve"> support</w:t>
      </w:r>
      <w:r w:rsidR="00D64634">
        <w:t xml:space="preserve"> contacts</w:t>
      </w:r>
      <w:r w:rsidR="008F0F27">
        <w:t xml:space="preserve"> for</w:t>
      </w:r>
      <w:r>
        <w:t xml:space="preserve"> Welfare Reps are as follows:</w:t>
      </w:r>
    </w:p>
    <w:p w14:paraId="35F16A46" w14:textId="622F2D2E" w:rsidR="000C329F" w:rsidRDefault="009206F9" w:rsidP="00104047">
      <w:pPr>
        <w:pStyle w:val="ListParagraph"/>
        <w:numPr>
          <w:ilvl w:val="0"/>
          <w:numId w:val="2"/>
        </w:numPr>
      </w:pPr>
      <w:r>
        <w:t>For</w:t>
      </w:r>
      <w:r w:rsidR="008F0F27">
        <w:t xml:space="preserve"> </w:t>
      </w:r>
      <w:r w:rsidR="0077559A">
        <w:t>S</w:t>
      </w:r>
      <w:r w:rsidR="008F0F27">
        <w:t xml:space="preserve">ports </w:t>
      </w:r>
      <w:r w:rsidR="0077559A">
        <w:t>C</w:t>
      </w:r>
      <w:r w:rsidR="008F0F27">
        <w:t>lubs</w:t>
      </w:r>
      <w:r>
        <w:t>:</w:t>
      </w:r>
      <w:r w:rsidR="008F0F27">
        <w:t xml:space="preserve"> </w:t>
      </w:r>
      <w:r w:rsidR="006B79FB">
        <w:t xml:space="preserve">Adam Barr, </w:t>
      </w:r>
      <w:hyperlink r:id="rId5" w:history="1">
        <w:r w:rsidR="00A9532C" w:rsidRPr="00A9532C">
          <w:rPr>
            <w:rStyle w:val="Hyperlink"/>
          </w:rPr>
          <w:t>a.barr@qmul.ac.uk</w:t>
        </w:r>
      </w:hyperlink>
      <w:r w:rsidR="00A9532C" w:rsidRPr="00A9532C">
        <w:t xml:space="preserve">  or </w:t>
      </w:r>
      <w:hyperlink r:id="rId6" w:history="1">
        <w:r w:rsidR="00A9532C" w:rsidRPr="00A9532C">
          <w:rPr>
            <w:rStyle w:val="Hyperlink"/>
          </w:rPr>
          <w:t>su-sportsadministrator@qmul.ac.uk</w:t>
        </w:r>
      </w:hyperlink>
      <w:r w:rsidR="00A9532C" w:rsidRPr="00A9532C">
        <w:t xml:space="preserve"> </w:t>
      </w:r>
    </w:p>
    <w:p w14:paraId="0986DB12" w14:textId="29314230" w:rsidR="006A0751" w:rsidRDefault="009206F9" w:rsidP="006A0751">
      <w:pPr>
        <w:pStyle w:val="ListParagraph"/>
        <w:numPr>
          <w:ilvl w:val="0"/>
          <w:numId w:val="2"/>
        </w:numPr>
      </w:pPr>
      <w:r>
        <w:t xml:space="preserve">For </w:t>
      </w:r>
      <w:r w:rsidR="0077559A">
        <w:t>S</w:t>
      </w:r>
      <w:r w:rsidR="004214C8">
        <w:t>ocieties:</w:t>
      </w:r>
      <w:r w:rsidR="008F0F27">
        <w:t xml:space="preserve"> </w:t>
      </w:r>
      <w:hyperlink r:id="rId7" w:history="1">
        <w:r w:rsidR="0077559A" w:rsidRPr="00255EAC">
          <w:rPr>
            <w:rStyle w:val="Hyperlink"/>
          </w:rPr>
          <w:t>su-societies@qmul.ac.uk</w:t>
        </w:r>
      </w:hyperlink>
      <w:r w:rsidR="0077559A">
        <w:t xml:space="preserve"> </w:t>
      </w:r>
    </w:p>
    <w:p w14:paraId="158EFAA3" w14:textId="77777777" w:rsidR="005C6D4D" w:rsidRDefault="005C6D4D" w:rsidP="006A0751">
      <w:pPr>
        <w:pStyle w:val="ListParagraph"/>
        <w:numPr>
          <w:ilvl w:val="0"/>
          <w:numId w:val="2"/>
        </w:numPr>
      </w:pPr>
      <w:r>
        <w:t xml:space="preserve">For Volunteering Groups: Sam Howard, </w:t>
      </w:r>
      <w:hyperlink r:id="rId8" w:history="1">
        <w:r w:rsidRPr="00255EAC">
          <w:rPr>
            <w:rStyle w:val="Hyperlink"/>
          </w:rPr>
          <w:t>Samantha.howard@qmul.ac.uk</w:t>
        </w:r>
      </w:hyperlink>
      <w:r>
        <w:t xml:space="preserve"> </w:t>
      </w:r>
    </w:p>
    <w:p w14:paraId="2932026D" w14:textId="77777777" w:rsidR="005C6D4D" w:rsidRPr="00104047" w:rsidRDefault="005C6D4D" w:rsidP="006A0751">
      <w:pPr>
        <w:pStyle w:val="ListParagraph"/>
        <w:numPr>
          <w:ilvl w:val="0"/>
          <w:numId w:val="2"/>
        </w:numPr>
      </w:pPr>
      <w:r>
        <w:t xml:space="preserve">For Student Media Outlets: Sarah Hopkins, </w:t>
      </w:r>
      <w:hyperlink r:id="rId9" w:history="1">
        <w:r w:rsidRPr="00255EAC">
          <w:rPr>
            <w:rStyle w:val="Hyperlink"/>
          </w:rPr>
          <w:t>s.hopkins@qmul.ac.uk</w:t>
        </w:r>
      </w:hyperlink>
      <w:r>
        <w:t xml:space="preserve"> </w:t>
      </w:r>
      <w:bookmarkStart w:id="0" w:name="_GoBack"/>
      <w:bookmarkEnd w:id="0"/>
    </w:p>
    <w:sectPr w:rsidR="005C6D4D" w:rsidRPr="00104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443E1"/>
    <w:multiLevelType w:val="hybridMultilevel"/>
    <w:tmpl w:val="A4B43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54549"/>
    <w:multiLevelType w:val="hybridMultilevel"/>
    <w:tmpl w:val="85602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C2"/>
    <w:rsid w:val="000C329F"/>
    <w:rsid w:val="00104047"/>
    <w:rsid w:val="001B4801"/>
    <w:rsid w:val="001B50D9"/>
    <w:rsid w:val="00272289"/>
    <w:rsid w:val="00284AE4"/>
    <w:rsid w:val="002B34BA"/>
    <w:rsid w:val="002C34E7"/>
    <w:rsid w:val="00356D3C"/>
    <w:rsid w:val="00415B4A"/>
    <w:rsid w:val="004214C8"/>
    <w:rsid w:val="004D1C9B"/>
    <w:rsid w:val="005A06C2"/>
    <w:rsid w:val="005C6D4D"/>
    <w:rsid w:val="005E23AE"/>
    <w:rsid w:val="00674AD5"/>
    <w:rsid w:val="00676386"/>
    <w:rsid w:val="006A0751"/>
    <w:rsid w:val="006B79FB"/>
    <w:rsid w:val="00723C0D"/>
    <w:rsid w:val="00736115"/>
    <w:rsid w:val="0077559A"/>
    <w:rsid w:val="00812A3C"/>
    <w:rsid w:val="0088140C"/>
    <w:rsid w:val="00882F76"/>
    <w:rsid w:val="008B34CD"/>
    <w:rsid w:val="008F0F27"/>
    <w:rsid w:val="009206F9"/>
    <w:rsid w:val="00965038"/>
    <w:rsid w:val="009C19F9"/>
    <w:rsid w:val="00A13F54"/>
    <w:rsid w:val="00A44D84"/>
    <w:rsid w:val="00A9532C"/>
    <w:rsid w:val="00B23D3D"/>
    <w:rsid w:val="00B657C9"/>
    <w:rsid w:val="00BA787C"/>
    <w:rsid w:val="00C0537A"/>
    <w:rsid w:val="00C67258"/>
    <w:rsid w:val="00C67688"/>
    <w:rsid w:val="00D42F6D"/>
    <w:rsid w:val="00D6211F"/>
    <w:rsid w:val="00D64634"/>
    <w:rsid w:val="00FA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693E"/>
  <w15:chartTrackingRefBased/>
  <w15:docId w15:val="{F794BFC1-D475-4293-9105-871C97D4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6C2"/>
    <w:pPr>
      <w:ind w:left="720"/>
      <w:contextualSpacing/>
    </w:pPr>
  </w:style>
  <w:style w:type="paragraph" w:customStyle="1" w:styleId="Default">
    <w:name w:val="Default"/>
    <w:rsid w:val="00272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6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6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howard@qmul.ac.u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u-societies@qmul.ac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-sportsadministrator@qmul.ac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.barr@qmul.ac.uk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hopkins@qmul.ac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D444238D0DFA224A9E83C1BD0AB64D1A" ma:contentTypeVersion="27" ma:contentTypeDescription="" ma:contentTypeScope="" ma:versionID="58008f4b7f53de64a71953f6b5bf6652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3290b45-9218-47bd-b3c1-b943c18b9678" targetNamespace="http://schemas.microsoft.com/office/2006/metadata/properties" ma:root="true" ma:fieldsID="6d1c645bdbbb12a89387c26acfa70566" ns1:_="" ns2:_="" ns3:_="">
    <xsd:import namespace="http://schemas.microsoft.com/sharepoint/v3"/>
    <xsd:import namespace="d5efd484-15aa-41a0-83f6-0646502cb6d6"/>
    <xsd:import namespace="43290b45-9218-47bd-b3c1-b943c18b9678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30e613a6-f731-4356-8d7b-d117103c911a}" ma:internalName="TaxCatchAll" ma:showField="CatchAllData" ma:web="b6276fa6-9130-4490-8bef-9298fe215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30e613a6-f731-4356-8d7b-d117103c911a}" ma:internalName="TaxCatchAllLabel" ma:readOnly="true" ma:showField="CatchAllDataLabel" ma:web="b6276fa6-9130-4490-8bef-9298fe215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90b45-9218-47bd-b3c1-b943c18b9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EBB98D-249C-4809-94D0-DA0E931466C4}"/>
</file>

<file path=customXml/itemProps2.xml><?xml version="1.0" encoding="utf-8"?>
<ds:datastoreItem xmlns:ds="http://schemas.openxmlformats.org/officeDocument/2006/customXml" ds:itemID="{24045156-F183-4EA0-BD29-C6ABBB65A0A3}"/>
</file>

<file path=customXml/itemProps3.xml><?xml version="1.0" encoding="utf-8"?>
<ds:datastoreItem xmlns:ds="http://schemas.openxmlformats.org/officeDocument/2006/customXml" ds:itemID="{D626F918-55DA-40D2-AF82-84FE94CD30C4}"/>
</file>

<file path=customXml/itemProps4.xml><?xml version="1.0" encoding="utf-8"?>
<ds:datastoreItem xmlns:ds="http://schemas.openxmlformats.org/officeDocument/2006/customXml" ds:itemID="{1FD85231-8A1E-4146-B7C9-F44060DB1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Dominy</dc:creator>
  <cp:keywords/>
  <dc:description/>
  <cp:lastModifiedBy>Esther Dominy</cp:lastModifiedBy>
  <cp:revision>2</cp:revision>
  <dcterms:created xsi:type="dcterms:W3CDTF">2019-10-08T14:39:00Z</dcterms:created>
  <dcterms:modified xsi:type="dcterms:W3CDTF">2019-10-08T14:39:00Z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0x0101005EA864BF41DF8A41860E925F5B29BCF500D444238D0DFA224A9E83C1BD0AB64D1A</vt:lpwstr>
  </property>
  <property fmtid="{D5CDD505-2E9C-101B-9397-08002B2CF9AE}" pid="3" name="QMULSchool">
    <vt:lpwstr/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</Properties>
</file>