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3271" w14:textId="28382E83" w:rsidR="00AC01E5" w:rsidRDefault="00AC01E5" w:rsidP="00AC01E5">
      <w:pPr>
        <w:pStyle w:val="SectionHeading"/>
        <w:spacing w:before="0"/>
      </w:pPr>
      <w:r>
        <w:t>Activity Leader &amp; Representative Agreement</w:t>
      </w:r>
    </w:p>
    <w:p w14:paraId="30C078A1" w14:textId="77777777" w:rsidR="00AC01E5" w:rsidRDefault="00AC01E5" w:rsidP="00032738">
      <w:pPr>
        <w:pStyle w:val="Body"/>
      </w:pPr>
    </w:p>
    <w:p w14:paraId="476F23B7" w14:textId="1DBB2D2A" w:rsidR="00AC01E5" w:rsidRDefault="00AC01E5" w:rsidP="00032738">
      <w:pPr>
        <w:pStyle w:val="Body"/>
      </w:pPr>
      <w:r>
        <w:t xml:space="preserve">Students who volunteer their time to lead student activities or fulfil a representative role within the Union are key in shaping the experience of all students during their time at University. The below agreement is not intended to be a legally binding contract but to set out what these volunteers can expect from their Union and in return how they are expected to act. </w:t>
      </w:r>
    </w:p>
    <w:p w14:paraId="2B25DD6A" w14:textId="77777777" w:rsidR="00AC01E5" w:rsidRDefault="00AC01E5" w:rsidP="00AC01E5">
      <w:pPr>
        <w:pStyle w:val="Heading"/>
      </w:pPr>
      <w:r>
        <w:t xml:space="preserve">Volunteers have a right to: </w:t>
      </w:r>
    </w:p>
    <w:p w14:paraId="60A0E21F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Be respected and not discriminated against </w:t>
      </w:r>
    </w:p>
    <w:p w14:paraId="37268951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Have personal details kept confidential </w:t>
      </w:r>
    </w:p>
    <w:p w14:paraId="13239AED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Know who is responsible for supporting them </w:t>
      </w:r>
    </w:p>
    <w:p w14:paraId="5FE79798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Carry out their role in a safe environment </w:t>
      </w:r>
    </w:p>
    <w:p w14:paraId="3E65326E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Have regular contact with relevant staff members or sabbatical officers </w:t>
      </w:r>
    </w:p>
    <w:p w14:paraId="7FD46EFC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Not be used to replace the work of paid staff </w:t>
      </w:r>
    </w:p>
    <w:p w14:paraId="5A3BB209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Receive and request induction and ongoing training</w:t>
      </w:r>
    </w:p>
    <w:p w14:paraId="714D18B8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Be trusted with confidential information if it is relevant to their position </w:t>
      </w:r>
    </w:p>
    <w:p w14:paraId="28534557" w14:textId="2FBFEF53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Be kept informed about what is going on in the organisation </w:t>
      </w:r>
    </w:p>
    <w:p w14:paraId="1FA1F9B4" w14:textId="77777777" w:rsidR="00AC01E5" w:rsidRDefault="00AC01E5" w:rsidP="00AC01E5">
      <w:pPr>
        <w:pStyle w:val="Heading"/>
      </w:pPr>
      <w:r>
        <w:t xml:space="preserve">Volunteers are expected to: </w:t>
      </w:r>
    </w:p>
    <w:p w14:paraId="00EA99BD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Treat others with respect and courtesy</w:t>
      </w:r>
    </w:p>
    <w:p w14:paraId="6FC66001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Represent the Union and University in a professional manner</w:t>
      </w:r>
    </w:p>
    <w:p w14:paraId="16FFD77D" w14:textId="77777777" w:rsidR="00BE405C" w:rsidRDefault="00AC01E5" w:rsidP="00AC01E5">
      <w:pPr>
        <w:pStyle w:val="Body"/>
        <w:spacing w:after="0"/>
      </w:pPr>
      <w:r>
        <w:sym w:font="Symbol" w:char="F0B7"/>
      </w:r>
      <w:r>
        <w:t xml:space="preserve"> Perform their role to the best of their ability </w:t>
      </w:r>
    </w:p>
    <w:p w14:paraId="038A88F3" w14:textId="3C4AA745" w:rsidR="00AC01E5" w:rsidRDefault="00AC01E5" w:rsidP="00AC01E5">
      <w:pPr>
        <w:pStyle w:val="Body"/>
        <w:spacing w:after="0"/>
      </w:pPr>
      <w:bookmarkStart w:id="0" w:name="_GoBack"/>
      <w:bookmarkEnd w:id="0"/>
      <w:r>
        <w:sym w:font="Symbol" w:char="F0B7"/>
      </w:r>
      <w:r>
        <w:t xml:space="preserve"> Undertake the activities outlined in their role description </w:t>
      </w:r>
    </w:p>
    <w:p w14:paraId="0307F1E3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Follow all the Union’s rules, policies and procedures </w:t>
      </w:r>
    </w:p>
    <w:p w14:paraId="774C3568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Respond to emails within a reasonable timeframe </w:t>
      </w:r>
    </w:p>
    <w:p w14:paraId="03995B12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Attend training offered for their role </w:t>
      </w:r>
    </w:p>
    <w:p w14:paraId="4D641558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Request any support materials within a reasonable time</w:t>
      </w:r>
    </w:p>
    <w:p w14:paraId="30F17CFB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Maintain confidentiality at all times </w:t>
      </w:r>
    </w:p>
    <w:p w14:paraId="32D03191" w14:textId="20F278C3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Provide the Union with feedback when requested </w:t>
      </w:r>
    </w:p>
    <w:p w14:paraId="16C7144A" w14:textId="4D9BF0C7" w:rsidR="00AC01E5" w:rsidRDefault="00AC01E5" w:rsidP="00AC01E5">
      <w:pPr>
        <w:pStyle w:val="Heading"/>
      </w:pPr>
      <w:r>
        <w:t>T</w:t>
      </w:r>
      <w:r>
        <w:t xml:space="preserve">he Union are expected to: </w:t>
      </w:r>
    </w:p>
    <w:p w14:paraId="05C9E4D8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Provide insurance for activities as long as correct policy and procedures have been followed </w:t>
      </w:r>
    </w:p>
    <w:p w14:paraId="0820484B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Treat volunteers with respect and courtesy </w:t>
      </w:r>
    </w:p>
    <w:p w14:paraId="452A9E5A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Support volunteers in conducting risk assessments </w:t>
      </w:r>
    </w:p>
    <w:p w14:paraId="6B3690E5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Provide training, support and resources when requested within a reasonable timeframe</w:t>
      </w:r>
    </w:p>
    <w:p w14:paraId="3FF4FFC6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Deliver any materials or support on time, as agreed with volunteers </w:t>
      </w:r>
    </w:p>
    <w:p w14:paraId="20699041" w14:textId="77777777" w:rsidR="00AC01E5" w:rsidRDefault="00AC01E5" w:rsidP="00AC01E5">
      <w:pPr>
        <w:pStyle w:val="Body"/>
        <w:spacing w:after="0"/>
      </w:pPr>
      <w:r>
        <w:sym w:font="Symbol" w:char="F0B7"/>
      </w:r>
      <w:r>
        <w:t xml:space="preserve"> Investigate complaints straight away, or if not possible inform volunteers how it’s being dealt with </w:t>
      </w:r>
    </w:p>
    <w:p w14:paraId="0FFE4210" w14:textId="4F841360" w:rsidR="00D11F92" w:rsidRPr="0026372D" w:rsidRDefault="00AC01E5" w:rsidP="00AC01E5">
      <w:pPr>
        <w:pStyle w:val="Body"/>
        <w:spacing w:after="0"/>
      </w:pPr>
      <w:r>
        <w:sym w:font="Symbol" w:char="F0B7"/>
      </w:r>
      <w:r>
        <w:t xml:space="preserve"> Recognise volunteers for their work and commitmen</w:t>
      </w:r>
      <w:r>
        <w:t>t</w:t>
      </w:r>
    </w:p>
    <w:p w14:paraId="5F5085B9" w14:textId="77777777" w:rsidR="00D11F92" w:rsidRPr="00D11F92" w:rsidRDefault="00D11F92" w:rsidP="00D11F92">
      <w:pPr>
        <w:spacing w:after="120"/>
        <w:rPr>
          <w:rFonts w:ascii="Century Gothic" w:hAnsi="Century Gothic"/>
          <w:bCs/>
          <w:sz w:val="20"/>
          <w:szCs w:val="20"/>
        </w:rPr>
      </w:pPr>
    </w:p>
    <w:sectPr w:rsidR="00D11F92" w:rsidRPr="00D11F92" w:rsidSect="00D11F92">
      <w:headerReference w:type="default" r:id="rId7"/>
      <w:footerReference w:type="even" r:id="rId8"/>
      <w:footerReference w:type="default" r:id="rId9"/>
      <w:pgSz w:w="11900" w:h="16840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A06F" w14:textId="77777777" w:rsidR="00641127" w:rsidRDefault="00641127" w:rsidP="00F316AA">
      <w:r>
        <w:separator/>
      </w:r>
    </w:p>
  </w:endnote>
  <w:endnote w:type="continuationSeparator" w:id="0">
    <w:p w14:paraId="43AA817C" w14:textId="77777777" w:rsidR="00641127" w:rsidRDefault="00641127" w:rsidP="00F3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E694" w14:textId="77777777" w:rsidR="00F316AA" w:rsidRDefault="00F316AA" w:rsidP="00D5293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EC2F2" w14:textId="77777777" w:rsidR="00F316AA" w:rsidRDefault="00F316AA" w:rsidP="00F316A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AFAE" w14:textId="02A54C27" w:rsidR="00F316AA" w:rsidRPr="00A11DA1" w:rsidRDefault="00F316AA" w:rsidP="00A11DA1">
    <w:pPr>
      <w:pStyle w:val="Footer"/>
      <w:framePr w:wrap="none" w:vAnchor="text" w:hAnchor="page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BE405C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14:paraId="5DA4194D" w14:textId="60618728" w:rsidR="00F316AA" w:rsidRDefault="00F316AA" w:rsidP="00F316A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B4DB0" w14:textId="77777777" w:rsidR="00641127" w:rsidRDefault="00641127" w:rsidP="00F316AA">
      <w:r>
        <w:separator/>
      </w:r>
    </w:p>
  </w:footnote>
  <w:footnote w:type="continuationSeparator" w:id="0">
    <w:p w14:paraId="1184430C" w14:textId="77777777" w:rsidR="00641127" w:rsidRDefault="00641127" w:rsidP="00F3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9740" w14:textId="188AF668" w:rsidR="00F316AA" w:rsidRDefault="00F316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37EE3436">
          <wp:simplePos x="0" y="0"/>
          <wp:positionH relativeFrom="column">
            <wp:posOffset>-685800</wp:posOffset>
          </wp:positionH>
          <wp:positionV relativeFrom="paragraph">
            <wp:posOffset>-365733</wp:posOffset>
          </wp:positionV>
          <wp:extent cx="7595026" cy="10743286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4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A"/>
    <w:rsid w:val="00032738"/>
    <w:rsid w:val="00080EDE"/>
    <w:rsid w:val="000A2FCA"/>
    <w:rsid w:val="001212AD"/>
    <w:rsid w:val="00130FC8"/>
    <w:rsid w:val="0026372D"/>
    <w:rsid w:val="00351CCE"/>
    <w:rsid w:val="004B0026"/>
    <w:rsid w:val="00546132"/>
    <w:rsid w:val="00621EB4"/>
    <w:rsid w:val="00641127"/>
    <w:rsid w:val="006D38E6"/>
    <w:rsid w:val="007F2BC4"/>
    <w:rsid w:val="008244F4"/>
    <w:rsid w:val="009048E1"/>
    <w:rsid w:val="00926A3A"/>
    <w:rsid w:val="00A10802"/>
    <w:rsid w:val="00A11DA1"/>
    <w:rsid w:val="00AB0895"/>
    <w:rsid w:val="00AC01E5"/>
    <w:rsid w:val="00B14C5F"/>
    <w:rsid w:val="00B50101"/>
    <w:rsid w:val="00B75300"/>
    <w:rsid w:val="00B92360"/>
    <w:rsid w:val="00BD34F5"/>
    <w:rsid w:val="00BE405C"/>
    <w:rsid w:val="00D11F92"/>
    <w:rsid w:val="00E41D27"/>
    <w:rsid w:val="00EC32F8"/>
    <w:rsid w:val="00ED6673"/>
    <w:rsid w:val="00F174D5"/>
    <w:rsid w:val="00F316AA"/>
    <w:rsid w:val="00F62D63"/>
    <w:rsid w:val="00F80209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"/>
    <w:qFormat/>
    <w:rsid w:val="00B50101"/>
    <w:pPr>
      <w:numPr>
        <w:numId w:val="1"/>
      </w:numPr>
    </w:pPr>
    <w:rPr>
      <w:lang w:bidi="hi-IN"/>
    </w:rPr>
  </w:style>
  <w:style w:type="paragraph" w:customStyle="1" w:styleId="SectionHeading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customStyle="1" w:styleId="Heading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customStyle="1" w:styleId="Sub-heading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customStyle="1" w:styleId="Body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Ashley Marshalleck</cp:lastModifiedBy>
  <cp:revision>3</cp:revision>
  <cp:lastPrinted>2018-03-21T12:58:00Z</cp:lastPrinted>
  <dcterms:created xsi:type="dcterms:W3CDTF">2019-08-14T14:28:00Z</dcterms:created>
  <dcterms:modified xsi:type="dcterms:W3CDTF">2019-08-14T14:29:00Z</dcterms:modified>
</cp:coreProperties>
</file>