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00232A" w14:textId="77777777" w:rsidR="00B048D8" w:rsidRDefault="00B048D8">
      <w:pPr>
        <w:tabs>
          <w:tab w:val="center" w:pos="5400"/>
          <w:tab w:val="left" w:pos="8925"/>
        </w:tabs>
        <w:ind w:left="360"/>
        <w:jc w:val="center"/>
      </w:pPr>
    </w:p>
    <w:p w14:paraId="6B51D0B5" w14:textId="77777777" w:rsidR="00B048D8" w:rsidRDefault="00E40187">
      <w:pPr>
        <w:ind w:left="360"/>
        <w:jc w:val="center"/>
      </w:pPr>
      <w:r>
        <w:rPr>
          <w:b/>
          <w:u w:val="single"/>
        </w:rPr>
        <w:t>QMSU CLUB SPORT MERGER CUP</w:t>
      </w:r>
    </w:p>
    <w:p w14:paraId="3CC09069" w14:textId="70038EAC" w:rsidR="00B048D8" w:rsidRDefault="005A28E7">
      <w:pPr>
        <w:ind w:left="360"/>
        <w:jc w:val="center"/>
      </w:pPr>
      <w:r>
        <w:rPr>
          <w:b/>
          <w:u w:val="single"/>
        </w:rPr>
        <w:t xml:space="preserve">CODE OF CONDUCT </w:t>
      </w:r>
      <w:r w:rsidR="004F1232">
        <w:rPr>
          <w:b/>
          <w:u w:val="single"/>
        </w:rPr>
        <w:t>2022/23</w:t>
      </w:r>
    </w:p>
    <w:p w14:paraId="4270F246" w14:textId="5A588C03" w:rsidR="00B048D8" w:rsidRDefault="00E40187">
      <w:r>
        <w:t xml:space="preserve">QMSU Club Sport believes in providing an inclusive, </w:t>
      </w:r>
      <w:r w:rsidR="007745B9">
        <w:t>professional,</w:t>
      </w:r>
      <w:r>
        <w:t xml:space="preserve"> and safe environment for all teams, </w:t>
      </w:r>
      <w:proofErr w:type="gramStart"/>
      <w:r>
        <w:t>athletes</w:t>
      </w:r>
      <w:proofErr w:type="gramEnd"/>
      <w:r>
        <w:t xml:space="preserve"> and supporters to participate in. Each institution expects all players, </w:t>
      </w:r>
      <w:proofErr w:type="gramStart"/>
      <w:r>
        <w:t>clubs</w:t>
      </w:r>
      <w:proofErr w:type="gramEnd"/>
      <w:r>
        <w:t xml:space="preserve"> and supporters to adopt this ethos and to the best of their abilities ensure that Merger Cup is a well-respected event that any student would be proud to be a part of.</w:t>
      </w:r>
    </w:p>
    <w:p w14:paraId="020B3103" w14:textId="77777777" w:rsidR="00B048D8" w:rsidRDefault="00E40187">
      <w:r>
        <w:t xml:space="preserve">All QMSU Club Sport teams (which extends to players, squad members, coaches, </w:t>
      </w:r>
      <w:proofErr w:type="gramStart"/>
      <w:r>
        <w:t>officials</w:t>
      </w:r>
      <w:proofErr w:type="gramEnd"/>
      <w:r>
        <w:t xml:space="preserve"> and supporters) taking part in QMSU Club Sport Merger Cup must agree to and abide by the following code of conduct.  </w:t>
      </w:r>
    </w:p>
    <w:p w14:paraId="026401CE" w14:textId="77777777" w:rsidR="00B048D8" w:rsidRDefault="00E40187">
      <w:r>
        <w:t xml:space="preserve">QMSU Club Sport teams and their representatives </w:t>
      </w:r>
      <w:r>
        <w:rPr>
          <w:b/>
        </w:rPr>
        <w:t>WILL</w:t>
      </w:r>
      <w:r>
        <w:t>:</w:t>
      </w:r>
    </w:p>
    <w:p w14:paraId="51A5FAC7" w14:textId="77777777" w:rsidR="00B048D8" w:rsidRDefault="00E40187">
      <w:pPr>
        <w:numPr>
          <w:ilvl w:val="0"/>
          <w:numId w:val="1"/>
        </w:numPr>
        <w:ind w:hanging="360"/>
      </w:pPr>
      <w:r>
        <w:t xml:space="preserve">Represent the University, Union and club in an exemplary manner and follow club sport social guidelines and code of conduct. </w:t>
      </w:r>
    </w:p>
    <w:p w14:paraId="679284F2" w14:textId="77777777" w:rsidR="00B048D8" w:rsidRDefault="00E40187">
      <w:pPr>
        <w:numPr>
          <w:ilvl w:val="0"/>
          <w:numId w:val="1"/>
        </w:numPr>
        <w:spacing w:after="120"/>
        <w:ind w:left="714" w:hanging="357"/>
      </w:pPr>
      <w:r>
        <w:t>Familiarise themselves with</w:t>
      </w:r>
      <w:r w:rsidR="007B3846">
        <w:t xml:space="preserve"> and adhere to</w:t>
      </w:r>
      <w:r>
        <w:t xml:space="preserve"> the relevant rules and regulations in relation to their sport.</w:t>
      </w:r>
    </w:p>
    <w:p w14:paraId="7B03163F" w14:textId="77777777" w:rsidR="00B048D8" w:rsidRDefault="00E40187">
      <w:pPr>
        <w:numPr>
          <w:ilvl w:val="0"/>
          <w:numId w:val="1"/>
        </w:numPr>
        <w:spacing w:after="120"/>
        <w:ind w:left="714" w:hanging="357"/>
      </w:pPr>
      <w:r>
        <w:t>Follow the rules and regulations of the facilities.</w:t>
      </w:r>
    </w:p>
    <w:p w14:paraId="40796307" w14:textId="77777777" w:rsidR="00B048D8" w:rsidRDefault="00E40187">
      <w:pPr>
        <w:numPr>
          <w:ilvl w:val="0"/>
          <w:numId w:val="1"/>
        </w:numPr>
        <w:spacing w:after="120"/>
        <w:ind w:left="714" w:hanging="357"/>
      </w:pPr>
      <w:r>
        <w:t>Show due respect to other users of facilities when other sports are taking place external to the QMSU Club Sport Merger Cup.</w:t>
      </w:r>
    </w:p>
    <w:p w14:paraId="0BD8CC01" w14:textId="1BE2E4F8" w:rsidR="00B048D8" w:rsidRDefault="00E40187">
      <w:pPr>
        <w:numPr>
          <w:ilvl w:val="0"/>
          <w:numId w:val="1"/>
        </w:numPr>
        <w:spacing w:after="120"/>
        <w:ind w:left="714" w:hanging="357"/>
      </w:pPr>
      <w:r>
        <w:t xml:space="preserve">Behave in an appropriate manner when representing their club/team and </w:t>
      </w:r>
      <w:proofErr w:type="gramStart"/>
      <w:r>
        <w:t>uphold sportsmanlike behaviour at all times</w:t>
      </w:r>
      <w:proofErr w:type="gramEnd"/>
      <w:r w:rsidR="00395780">
        <w:t xml:space="preserve"> on the court and on the </w:t>
      </w:r>
      <w:proofErr w:type="spellStart"/>
      <w:r w:rsidR="00395780">
        <w:t>sidelines</w:t>
      </w:r>
      <w:proofErr w:type="spellEnd"/>
      <w:r w:rsidR="00395780">
        <w:t>.</w:t>
      </w:r>
    </w:p>
    <w:p w14:paraId="1716E848" w14:textId="77777777" w:rsidR="00B048D8" w:rsidRDefault="00E40187">
      <w:pPr>
        <w:numPr>
          <w:ilvl w:val="0"/>
          <w:numId w:val="1"/>
        </w:numPr>
        <w:spacing w:after="120"/>
        <w:ind w:left="714" w:hanging="357"/>
      </w:pPr>
      <w:r>
        <w:t xml:space="preserve">Be aware that abusive and aggressive </w:t>
      </w:r>
      <w:r w:rsidR="007B3846">
        <w:t>behaviour will not be tolerated and may result in point deduction.</w:t>
      </w:r>
    </w:p>
    <w:p w14:paraId="64D9C22F" w14:textId="77777777" w:rsidR="00B048D8" w:rsidRDefault="00E40187">
      <w:pPr>
        <w:numPr>
          <w:ilvl w:val="0"/>
          <w:numId w:val="1"/>
        </w:numPr>
        <w:spacing w:after="120"/>
        <w:ind w:left="714" w:hanging="357"/>
      </w:pPr>
      <w:r>
        <w:t>Be welcoming and hospitable to all opposing teams and treat all opponents with respect.</w:t>
      </w:r>
    </w:p>
    <w:p w14:paraId="10FB6F7A" w14:textId="77777777" w:rsidR="00B048D8" w:rsidRDefault="00E40187">
      <w:pPr>
        <w:numPr>
          <w:ilvl w:val="0"/>
          <w:numId w:val="1"/>
        </w:numPr>
        <w:spacing w:after="120"/>
        <w:ind w:left="714" w:hanging="357"/>
      </w:pPr>
      <w:r>
        <w:t>Commit to playing a full competitive match.</w:t>
      </w:r>
    </w:p>
    <w:p w14:paraId="18F04C1A" w14:textId="77777777" w:rsidR="00B048D8" w:rsidRDefault="00E40187">
      <w:pPr>
        <w:numPr>
          <w:ilvl w:val="0"/>
          <w:numId w:val="1"/>
        </w:numPr>
        <w:ind w:hanging="360"/>
      </w:pPr>
      <w:r>
        <w:t>Make concerted efforts to attend the awards ceremony.</w:t>
      </w:r>
    </w:p>
    <w:p w14:paraId="55A43E70" w14:textId="77777777" w:rsidR="00B048D8" w:rsidRDefault="00E40187">
      <w:pPr>
        <w:numPr>
          <w:ilvl w:val="0"/>
          <w:numId w:val="1"/>
        </w:numPr>
        <w:ind w:hanging="360"/>
      </w:pPr>
      <w:r>
        <w:t xml:space="preserve">Ensure that supporters remain within the </w:t>
      </w:r>
      <w:r w:rsidR="005A28E7">
        <w:t>supporter’s</w:t>
      </w:r>
      <w:r>
        <w:t xml:space="preserve"> area and do not to impede or disrupt play in anyway.</w:t>
      </w:r>
    </w:p>
    <w:p w14:paraId="18FC22FC" w14:textId="77777777" w:rsidR="00B048D8" w:rsidRDefault="00E40187">
      <w:pPr>
        <w:numPr>
          <w:ilvl w:val="0"/>
          <w:numId w:val="1"/>
        </w:numPr>
        <w:ind w:hanging="360"/>
      </w:pPr>
      <w:r>
        <w:t xml:space="preserve">Help and support other participants, </w:t>
      </w:r>
      <w:proofErr w:type="gramStart"/>
      <w:r>
        <w:t>officials</w:t>
      </w:r>
      <w:proofErr w:type="gramEnd"/>
      <w:r>
        <w:t xml:space="preserve"> and members of staff.</w:t>
      </w:r>
    </w:p>
    <w:p w14:paraId="1BD6DE4A" w14:textId="77777777" w:rsidR="00B048D8" w:rsidRDefault="00E40187">
      <w:pPr>
        <w:numPr>
          <w:ilvl w:val="0"/>
          <w:numId w:val="1"/>
        </w:numPr>
        <w:ind w:hanging="360"/>
      </w:pPr>
      <w:r>
        <w:t>Clear up litter or other personal items.</w:t>
      </w:r>
    </w:p>
    <w:p w14:paraId="1D1A6DF7" w14:textId="77777777" w:rsidR="00B048D8" w:rsidRDefault="00E40187">
      <w:pPr>
        <w:numPr>
          <w:ilvl w:val="0"/>
          <w:numId w:val="1"/>
        </w:numPr>
        <w:spacing w:after="0"/>
        <w:ind w:hanging="360"/>
        <w:contextualSpacing/>
      </w:pPr>
      <w:bookmarkStart w:id="0" w:name="_nn4mv2kjdz6r" w:colFirst="0" w:colLast="0"/>
      <w:bookmarkEnd w:id="0"/>
      <w:r>
        <w:t>Be aware that if they choose to bring alcoholic beverages into the Chislehurst grounds you will put your litter into bins and behave responsibly. Do not bring any glass bottles onto the ground.</w:t>
      </w:r>
    </w:p>
    <w:p w14:paraId="19F94F3C" w14:textId="77777777" w:rsidR="00525062" w:rsidRDefault="00E40187" w:rsidP="00525062">
      <w:pPr>
        <w:numPr>
          <w:ilvl w:val="0"/>
          <w:numId w:val="1"/>
        </w:numPr>
        <w:spacing w:after="0"/>
        <w:ind w:hanging="360"/>
        <w:contextualSpacing/>
      </w:pPr>
      <w:bookmarkStart w:id="1" w:name="_y5ke18sltnl5" w:colFirst="0" w:colLast="0"/>
      <w:bookmarkEnd w:id="1"/>
      <w:r>
        <w:t>H</w:t>
      </w:r>
      <w:r w:rsidR="00525062">
        <w:t xml:space="preserve">ave their student ID card or another valid form of identification </w:t>
      </w:r>
      <w:r>
        <w:t>to hand throughout the day.</w:t>
      </w:r>
      <w:bookmarkStart w:id="2" w:name="_4q2uwf4scdpk" w:colFirst="0" w:colLast="0"/>
      <w:bookmarkEnd w:id="2"/>
    </w:p>
    <w:p w14:paraId="11C346E9" w14:textId="335C3263" w:rsidR="000D4DC1" w:rsidRDefault="00E40187" w:rsidP="00C55119">
      <w:pPr>
        <w:numPr>
          <w:ilvl w:val="0"/>
          <w:numId w:val="1"/>
        </w:numPr>
        <w:spacing w:after="0"/>
        <w:ind w:hanging="360"/>
        <w:contextualSpacing/>
      </w:pPr>
      <w:r>
        <w:t>Look at the reporting system prior to the events to make sure incidents against the code of conduct can be reported and dealt with on the d</w:t>
      </w:r>
      <w:r w:rsidR="000D4DC1">
        <w:t xml:space="preserve">ay - </w:t>
      </w:r>
      <w:hyperlink r:id="rId7" w:history="1">
        <w:r w:rsidR="00C55119" w:rsidRPr="00F339A1">
          <w:rPr>
            <w:rStyle w:val="Hyperlink"/>
          </w:rPr>
          <w:t>https://forms.gle/skaibm9nRdm5fm2Q9</w:t>
        </w:r>
      </w:hyperlink>
      <w:r w:rsidR="00C55119">
        <w:t xml:space="preserve"> </w:t>
      </w:r>
    </w:p>
    <w:p w14:paraId="7305DF0C" w14:textId="77777777" w:rsidR="001D64A4" w:rsidRDefault="001D64A4" w:rsidP="001D64A4">
      <w:pPr>
        <w:spacing w:after="0"/>
        <w:ind w:left="720"/>
        <w:contextualSpacing/>
      </w:pPr>
    </w:p>
    <w:p w14:paraId="67192D2B" w14:textId="77777777" w:rsidR="00B048D8" w:rsidRDefault="00B048D8">
      <w:pPr>
        <w:spacing w:after="0"/>
      </w:pPr>
      <w:bookmarkStart w:id="3" w:name="_dwke6t8v0a61" w:colFirst="0" w:colLast="0"/>
      <w:bookmarkStart w:id="4" w:name="_gjdgxs" w:colFirst="0" w:colLast="0"/>
      <w:bookmarkEnd w:id="3"/>
      <w:bookmarkEnd w:id="4"/>
    </w:p>
    <w:p w14:paraId="4BE6BC49" w14:textId="77777777" w:rsidR="00B048D8" w:rsidRDefault="00E40187">
      <w:r>
        <w:lastRenderedPageBreak/>
        <w:t xml:space="preserve">QMSU Club Sport teams and their representatives </w:t>
      </w:r>
      <w:r>
        <w:rPr>
          <w:b/>
        </w:rPr>
        <w:t>WILL NOT</w:t>
      </w:r>
      <w:r>
        <w:t>:</w:t>
      </w:r>
    </w:p>
    <w:p w14:paraId="6DD22B69" w14:textId="77777777" w:rsidR="00B048D8" w:rsidRDefault="00E40187">
      <w:pPr>
        <w:numPr>
          <w:ilvl w:val="0"/>
          <w:numId w:val="1"/>
        </w:numPr>
        <w:ind w:hanging="360"/>
      </w:pPr>
      <w:r>
        <w:t>Put the safety or wellbeing of any other individual at risk.</w:t>
      </w:r>
    </w:p>
    <w:p w14:paraId="32D854C1" w14:textId="77777777" w:rsidR="00B048D8" w:rsidRDefault="00E40187">
      <w:pPr>
        <w:numPr>
          <w:ilvl w:val="0"/>
          <w:numId w:val="1"/>
        </w:numPr>
        <w:spacing w:after="120"/>
        <w:ind w:left="714" w:hanging="357"/>
      </w:pPr>
      <w:r>
        <w:t xml:space="preserve">Do anything which is likely to intimidate, offend, </w:t>
      </w:r>
      <w:proofErr w:type="gramStart"/>
      <w:r>
        <w:t>insult</w:t>
      </w:r>
      <w:proofErr w:type="gramEnd"/>
      <w:r>
        <w:t xml:space="preserve"> or discriminate against another person on the grounds of their religion, sexual orientation, disability</w:t>
      </w:r>
      <w:r w:rsidR="00285915">
        <w:t>, race or academic institution (inclusive of but not limited to).</w:t>
      </w:r>
    </w:p>
    <w:p w14:paraId="30384276" w14:textId="77777777" w:rsidR="00B048D8" w:rsidRDefault="00E40187">
      <w:pPr>
        <w:numPr>
          <w:ilvl w:val="0"/>
          <w:numId w:val="1"/>
        </w:numPr>
        <w:spacing w:after="120"/>
        <w:ind w:left="714" w:hanging="357"/>
      </w:pPr>
      <w:r>
        <w:t>Be in possession, use or be under the influence of performance enhancing drugs or social drugs at the event.</w:t>
      </w:r>
    </w:p>
    <w:p w14:paraId="795A743E" w14:textId="77777777" w:rsidR="00B048D8" w:rsidRDefault="00E40187">
      <w:pPr>
        <w:numPr>
          <w:ilvl w:val="0"/>
          <w:numId w:val="1"/>
        </w:numPr>
        <w:spacing w:after="120"/>
        <w:ind w:left="714" w:hanging="357"/>
      </w:pPr>
      <w:r>
        <w:t xml:space="preserve">Consume alcohol whilst playing games or prior to matches, or to be under the influence of alcohol prior to or during fixtures. </w:t>
      </w:r>
    </w:p>
    <w:p w14:paraId="1E2A6463" w14:textId="77777777" w:rsidR="00B048D8" w:rsidRDefault="00E40187">
      <w:pPr>
        <w:numPr>
          <w:ilvl w:val="0"/>
          <w:numId w:val="1"/>
        </w:numPr>
        <w:spacing w:after="120"/>
        <w:ind w:left="714" w:hanging="357"/>
      </w:pPr>
      <w:r>
        <w:t xml:space="preserve">Bring any glass bottles into </w:t>
      </w:r>
      <w:r w:rsidR="000714AD">
        <w:t>Chislehurst</w:t>
      </w:r>
      <w:r>
        <w:t xml:space="preserve"> </w:t>
      </w:r>
    </w:p>
    <w:p w14:paraId="5B59F92A" w14:textId="77777777" w:rsidR="00B048D8" w:rsidRDefault="00E40187">
      <w:pPr>
        <w:numPr>
          <w:ilvl w:val="0"/>
          <w:numId w:val="1"/>
        </w:numPr>
        <w:spacing w:after="120"/>
        <w:ind w:left="714" w:hanging="357"/>
      </w:pPr>
      <w:r>
        <w:t>Incite or cause violent behaviour both on and off the field of play.</w:t>
      </w:r>
    </w:p>
    <w:p w14:paraId="25B899E0" w14:textId="77777777" w:rsidR="00B048D8" w:rsidRDefault="00E40187">
      <w:pPr>
        <w:numPr>
          <w:ilvl w:val="0"/>
          <w:numId w:val="1"/>
        </w:numPr>
        <w:spacing w:after="120"/>
        <w:ind w:left="714" w:hanging="357"/>
      </w:pPr>
      <w:r>
        <w:t>Cause or incite damage to property or vehicles both on and off the field of play.</w:t>
      </w:r>
    </w:p>
    <w:p w14:paraId="35F3E325" w14:textId="77777777" w:rsidR="00B048D8" w:rsidRDefault="00E40187">
      <w:pPr>
        <w:numPr>
          <w:ilvl w:val="0"/>
          <w:numId w:val="1"/>
        </w:numPr>
        <w:spacing w:after="120"/>
        <w:ind w:left="714" w:hanging="357"/>
      </w:pPr>
      <w:r>
        <w:t>Take glass onto any of pitches or have glass containers at the Chislehurst venue.</w:t>
      </w:r>
    </w:p>
    <w:p w14:paraId="685DC1D4" w14:textId="3BE8ED3B" w:rsidR="00B048D8" w:rsidRDefault="00E40187">
      <w:pPr>
        <w:numPr>
          <w:ilvl w:val="0"/>
          <w:numId w:val="1"/>
        </w:numPr>
        <w:spacing w:after="120"/>
        <w:ind w:left="714" w:hanging="357"/>
      </w:pPr>
      <w:r>
        <w:t>Urinate</w:t>
      </w:r>
      <w:r w:rsidR="00285915">
        <w:t>/</w:t>
      </w:r>
      <w:r w:rsidR="00440E33">
        <w:t>defecate</w:t>
      </w:r>
      <w:r>
        <w:t xml:space="preserve"> on/near the playing pitch or playing facilities.</w:t>
      </w:r>
    </w:p>
    <w:p w14:paraId="6FE1D57A" w14:textId="77777777" w:rsidR="00B048D8" w:rsidRDefault="00E40187">
      <w:pPr>
        <w:numPr>
          <w:ilvl w:val="0"/>
          <w:numId w:val="1"/>
        </w:numPr>
        <w:spacing w:after="120"/>
        <w:ind w:left="714" w:hanging="357"/>
      </w:pPr>
      <w:r>
        <w:t>Bring the University or Union’s reputation into disrepute.</w:t>
      </w:r>
    </w:p>
    <w:p w14:paraId="45C7A600" w14:textId="77777777" w:rsidR="00B048D8" w:rsidRDefault="00E40187">
      <w:pPr>
        <w:numPr>
          <w:ilvl w:val="0"/>
          <w:numId w:val="1"/>
        </w:numPr>
        <w:ind w:hanging="360"/>
      </w:pPr>
      <w:r>
        <w:t>Use social media in a way which may offend other club members, opposing players or other readers.</w:t>
      </w:r>
    </w:p>
    <w:p w14:paraId="1738316F" w14:textId="2CF0F2FD" w:rsidR="00B048D8" w:rsidRDefault="00E40187" w:rsidP="004F6F5D">
      <w:pPr>
        <w:numPr>
          <w:ilvl w:val="0"/>
          <w:numId w:val="1"/>
        </w:numPr>
        <w:spacing w:after="0"/>
        <w:ind w:hanging="360"/>
      </w:pPr>
      <w:r>
        <w:t xml:space="preserve">Take alcoholic drinks or glass bottles onto </w:t>
      </w:r>
      <w:proofErr w:type="spellStart"/>
      <w:r>
        <w:t>Farringto</w:t>
      </w:r>
      <w:r w:rsidR="004F6F5D">
        <w:t>ns</w:t>
      </w:r>
      <w:proofErr w:type="spellEnd"/>
      <w:r w:rsidR="004F6F5D">
        <w:t xml:space="preserve"> </w:t>
      </w:r>
      <w:r w:rsidR="00636412">
        <w:t>School (Basketball &amp; Tennis), Chislehurst netball courts</w:t>
      </w:r>
      <w:r w:rsidR="00440E33">
        <w:t>.</w:t>
      </w:r>
    </w:p>
    <w:p w14:paraId="61CD2439" w14:textId="77777777" w:rsidR="00B048D8" w:rsidRDefault="00B048D8">
      <w:pPr>
        <w:ind w:left="360"/>
      </w:pPr>
    </w:p>
    <w:p w14:paraId="15F381B1" w14:textId="77777777" w:rsidR="00B048D8" w:rsidRDefault="00E40187">
      <w:r>
        <w:rPr>
          <w:u w:val="single"/>
        </w:rPr>
        <w:t>Sanctions</w:t>
      </w:r>
    </w:p>
    <w:p w14:paraId="39C314C1" w14:textId="6AFA877E" w:rsidR="00B048D8" w:rsidRDefault="00E40187">
      <w:pPr>
        <w:ind w:left="360"/>
      </w:pPr>
      <w:r>
        <w:t xml:space="preserve">All transgressions of the code of conduct and rules and regulations will be brought to the attention of the QMSU </w:t>
      </w:r>
      <w:r w:rsidR="00440E33">
        <w:t>Club Sport Coordinator</w:t>
      </w:r>
      <w:r>
        <w:t xml:space="preserve"> who will take appropriate action depending on the severity of the transgression. This may result in an individual or team being: </w:t>
      </w:r>
    </w:p>
    <w:p w14:paraId="0C000576" w14:textId="77777777" w:rsidR="00B048D8" w:rsidRDefault="00E40187">
      <w:pPr>
        <w:numPr>
          <w:ilvl w:val="1"/>
          <w:numId w:val="1"/>
        </w:numPr>
        <w:spacing w:after="0"/>
        <w:ind w:hanging="360"/>
        <w:contextualSpacing/>
      </w:pPr>
      <w:r>
        <w:t>Removed from the grounds and have their student details being taken to follow up the incident properly</w:t>
      </w:r>
    </w:p>
    <w:p w14:paraId="77DE2F12" w14:textId="77777777" w:rsidR="00B048D8" w:rsidRDefault="00E40187">
      <w:pPr>
        <w:numPr>
          <w:ilvl w:val="1"/>
          <w:numId w:val="1"/>
        </w:numPr>
        <w:spacing w:after="0"/>
        <w:ind w:hanging="360"/>
        <w:contextualSpacing/>
      </w:pPr>
      <w:r>
        <w:t>Refused boarding onto transportation</w:t>
      </w:r>
    </w:p>
    <w:p w14:paraId="21C0B004" w14:textId="77777777" w:rsidR="00B048D8" w:rsidRDefault="00E40187">
      <w:pPr>
        <w:numPr>
          <w:ilvl w:val="1"/>
          <w:numId w:val="1"/>
        </w:numPr>
        <w:spacing w:after="0"/>
        <w:ind w:hanging="360"/>
        <w:contextualSpacing/>
      </w:pPr>
      <w:r>
        <w:t>Refused entry into the evening event at Drapers and the Griff Inn</w:t>
      </w:r>
    </w:p>
    <w:p w14:paraId="782D4146" w14:textId="77777777" w:rsidR="00B048D8" w:rsidRDefault="00E40187">
      <w:pPr>
        <w:numPr>
          <w:ilvl w:val="1"/>
          <w:numId w:val="1"/>
        </w:numPr>
        <w:spacing w:after="0"/>
        <w:ind w:hanging="360"/>
        <w:contextualSpacing/>
      </w:pPr>
      <w:r>
        <w:t>Walkovers awarded to the opposition</w:t>
      </w:r>
    </w:p>
    <w:p w14:paraId="7B2E00A1" w14:textId="1ECF8B02" w:rsidR="00B048D8" w:rsidRDefault="00E40187">
      <w:pPr>
        <w:numPr>
          <w:ilvl w:val="1"/>
          <w:numId w:val="1"/>
        </w:numPr>
        <w:spacing w:after="0"/>
        <w:ind w:hanging="360"/>
        <w:contextualSpacing/>
      </w:pPr>
      <w:r>
        <w:t xml:space="preserve">Disqualification of </w:t>
      </w:r>
      <w:r w:rsidR="004F6F5D">
        <w:t>their club or team from the 20</w:t>
      </w:r>
      <w:r w:rsidR="00113479">
        <w:t>2</w:t>
      </w:r>
      <w:r w:rsidR="00CD054F">
        <w:t>3</w:t>
      </w:r>
      <w:r>
        <w:t xml:space="preserve"> Merger Cup </w:t>
      </w:r>
    </w:p>
    <w:p w14:paraId="2EDB1767" w14:textId="77777777" w:rsidR="00B048D8" w:rsidRDefault="00E40187">
      <w:pPr>
        <w:numPr>
          <w:ilvl w:val="1"/>
          <w:numId w:val="1"/>
        </w:numPr>
        <w:spacing w:after="0"/>
        <w:ind w:hanging="360"/>
        <w:contextualSpacing/>
      </w:pPr>
      <w:r>
        <w:t>Disqualification of their club or team from future Merger Cup events</w:t>
      </w:r>
    </w:p>
    <w:p w14:paraId="261D8816" w14:textId="77777777" w:rsidR="00B048D8" w:rsidRDefault="00E40187">
      <w:pPr>
        <w:numPr>
          <w:ilvl w:val="1"/>
          <w:numId w:val="1"/>
        </w:numPr>
        <w:spacing w:after="0"/>
        <w:ind w:hanging="360"/>
        <w:contextualSpacing/>
      </w:pPr>
      <w:r>
        <w:t>Suspension from all</w:t>
      </w:r>
      <w:r w:rsidR="004F6F5D">
        <w:t xml:space="preserve"> QMSU Sp</w:t>
      </w:r>
      <w:r>
        <w:t>ort Activities</w:t>
      </w:r>
    </w:p>
    <w:p w14:paraId="55FA7A46" w14:textId="77777777" w:rsidR="00B048D8" w:rsidRDefault="00B048D8">
      <w:pPr>
        <w:spacing w:after="0"/>
        <w:ind w:left="1440"/>
      </w:pPr>
    </w:p>
    <w:p w14:paraId="0531B7CF" w14:textId="77777777" w:rsidR="00B048D8" w:rsidRDefault="00E40187">
      <w:pPr>
        <w:numPr>
          <w:ilvl w:val="0"/>
          <w:numId w:val="1"/>
        </w:numPr>
        <w:ind w:hanging="360"/>
        <w:contextualSpacing/>
      </w:pPr>
      <w:r>
        <w:t xml:space="preserve">Anyone found bringing alcoholic beverages or glass bottles (open or closed) into </w:t>
      </w:r>
      <w:proofErr w:type="spellStart"/>
      <w:r>
        <w:t>Farringtons</w:t>
      </w:r>
      <w:proofErr w:type="spellEnd"/>
      <w:r>
        <w:t xml:space="preserve"> School (Badminton &amp; Tennis) will lose 5 points per person from your respective institution’s total score.</w:t>
      </w:r>
    </w:p>
    <w:p w14:paraId="5F6534A6" w14:textId="77777777" w:rsidR="00B048D8" w:rsidRDefault="00E40187">
      <w:pPr>
        <w:numPr>
          <w:ilvl w:val="0"/>
          <w:numId w:val="1"/>
        </w:numPr>
        <w:ind w:hanging="360"/>
        <w:contextualSpacing/>
      </w:pPr>
      <w:r>
        <w:t xml:space="preserve">Anyone found initiating or partaking in aggressive and abusive behaviour whether that be to an individual of their own </w:t>
      </w:r>
      <w:proofErr w:type="gramStart"/>
      <w:r>
        <w:t>institution</w:t>
      </w:r>
      <w:proofErr w:type="gramEnd"/>
      <w:r>
        <w:t xml:space="preserve"> or the opposing institution will lose 10 points per person from your respective institution and refused entry to Drapers/ Griff Inn that evening. </w:t>
      </w:r>
    </w:p>
    <w:p w14:paraId="48A1A3D7" w14:textId="77777777" w:rsidR="00B048D8" w:rsidRDefault="00E40187">
      <w:pPr>
        <w:numPr>
          <w:ilvl w:val="0"/>
          <w:numId w:val="1"/>
        </w:numPr>
        <w:ind w:hanging="360"/>
        <w:contextualSpacing/>
      </w:pPr>
      <w:r>
        <w:lastRenderedPageBreak/>
        <w:t>Anyone who is found with glass at Chislehurst will be banned from entering Drapers/ Griff Inn that evening.</w:t>
      </w:r>
    </w:p>
    <w:p w14:paraId="7C173948" w14:textId="77777777" w:rsidR="00B048D8" w:rsidRDefault="00B048D8">
      <w:pPr>
        <w:ind w:left="360"/>
      </w:pPr>
    </w:p>
    <w:p w14:paraId="21FD789E" w14:textId="77777777" w:rsidR="00B048D8" w:rsidRDefault="00E40187">
      <w:r>
        <w:rPr>
          <w:u w:val="single"/>
        </w:rPr>
        <w:t>Disclaimer</w:t>
      </w:r>
    </w:p>
    <w:p w14:paraId="140909D0" w14:textId="77777777" w:rsidR="00B048D8" w:rsidRDefault="00E40187">
      <w:pPr>
        <w:numPr>
          <w:ilvl w:val="0"/>
          <w:numId w:val="1"/>
        </w:numPr>
        <w:spacing w:after="0"/>
        <w:ind w:hanging="360"/>
        <w:contextualSpacing/>
      </w:pPr>
      <w:r>
        <w:t>Please note that all persons taking part do so at their own risk. In the event a participant feels unwell or is injured they should notify the official in charge of the match immediately and seek help.  QMSU cannot accept any liability or responsibility for any injury caused to anyone involved in the Merger Cup.</w:t>
      </w:r>
    </w:p>
    <w:p w14:paraId="39CA1DD2" w14:textId="77777777" w:rsidR="00B048D8" w:rsidRDefault="00B048D8">
      <w:pPr>
        <w:ind w:left="720"/>
      </w:pPr>
    </w:p>
    <w:p w14:paraId="19E6D00B" w14:textId="77777777" w:rsidR="00B048D8" w:rsidRDefault="00E40187">
      <w:pPr>
        <w:rPr>
          <w:b/>
        </w:rPr>
      </w:pPr>
      <w:r>
        <w:rPr>
          <w:b/>
        </w:rPr>
        <w:t xml:space="preserve">As the President of my team/club, I confirm that I have informed all club members of the above and hereby acknowledge, </w:t>
      </w:r>
      <w:proofErr w:type="gramStart"/>
      <w:r>
        <w:rPr>
          <w:b/>
        </w:rPr>
        <w:t>accept</w:t>
      </w:r>
      <w:proofErr w:type="gramEnd"/>
      <w:r>
        <w:rPr>
          <w:b/>
        </w:rPr>
        <w:t xml:space="preserve"> and will adhere to the above Code of Conduct on behalf of all registered competitors.</w:t>
      </w:r>
    </w:p>
    <w:p w14:paraId="46C7E5CD" w14:textId="77777777" w:rsidR="00536AB9" w:rsidRDefault="00536AB9"/>
    <w:p w14:paraId="7DC7BEF6" w14:textId="77777777" w:rsidR="00B048D8" w:rsidRDefault="00E40187">
      <w:pPr>
        <w:spacing w:after="0"/>
        <w:ind w:left="720"/>
      </w:pPr>
      <w:r>
        <w:rPr>
          <w:b/>
        </w:rPr>
        <w:t>DATE: ………………………………………………………………</w:t>
      </w:r>
    </w:p>
    <w:p w14:paraId="72F5ED3C" w14:textId="77777777" w:rsidR="00B048D8" w:rsidRDefault="00B048D8">
      <w:pPr>
        <w:spacing w:after="0"/>
        <w:ind w:left="720"/>
      </w:pPr>
    </w:p>
    <w:p w14:paraId="5F9AF907" w14:textId="77777777" w:rsidR="00B048D8" w:rsidRDefault="00E40187">
      <w:pPr>
        <w:spacing w:after="0"/>
        <w:ind w:left="720"/>
      </w:pPr>
      <w:r>
        <w:rPr>
          <w:b/>
        </w:rPr>
        <w:t>CLUB NAME:  ………………………………………………………………</w:t>
      </w:r>
    </w:p>
    <w:p w14:paraId="5750607A" w14:textId="77777777" w:rsidR="00B048D8" w:rsidRDefault="00B048D8">
      <w:pPr>
        <w:spacing w:after="0"/>
        <w:ind w:left="720"/>
      </w:pPr>
    </w:p>
    <w:p w14:paraId="4192077B" w14:textId="77777777" w:rsidR="00B048D8" w:rsidRDefault="00E40187">
      <w:pPr>
        <w:spacing w:after="0"/>
        <w:ind w:left="720"/>
      </w:pPr>
      <w:r>
        <w:rPr>
          <w:b/>
        </w:rPr>
        <w:t>PRESIDENT NAME: ………………………………………………………………</w:t>
      </w:r>
    </w:p>
    <w:p w14:paraId="1C2EE24E" w14:textId="77777777" w:rsidR="00B048D8" w:rsidRDefault="00B048D8" w:rsidP="00724E2C">
      <w:pPr>
        <w:spacing w:after="0"/>
      </w:pPr>
    </w:p>
    <w:p w14:paraId="4DAC8CCC" w14:textId="77777777" w:rsidR="00B048D8" w:rsidRDefault="00E40187">
      <w:pPr>
        <w:ind w:left="720"/>
      </w:pPr>
      <w:r>
        <w:rPr>
          <w:b/>
        </w:rPr>
        <w:t>PRESIDENT SIGNATURE: ………………………………………………………………</w:t>
      </w:r>
    </w:p>
    <w:p w14:paraId="6FA24C5E" w14:textId="77777777" w:rsidR="00B048D8" w:rsidRDefault="00B048D8"/>
    <w:sectPr w:rsidR="00B048D8">
      <w:head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F9B0" w14:textId="77777777" w:rsidR="00891B28" w:rsidRDefault="00891B28">
      <w:pPr>
        <w:spacing w:after="0" w:line="240" w:lineRule="auto"/>
      </w:pPr>
      <w:r>
        <w:separator/>
      </w:r>
    </w:p>
  </w:endnote>
  <w:endnote w:type="continuationSeparator" w:id="0">
    <w:p w14:paraId="247D1A2B" w14:textId="77777777" w:rsidR="00891B28" w:rsidRDefault="008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1B81" w14:textId="77777777" w:rsidR="00891B28" w:rsidRDefault="00891B28">
      <w:pPr>
        <w:spacing w:after="0" w:line="240" w:lineRule="auto"/>
      </w:pPr>
      <w:r>
        <w:separator/>
      </w:r>
    </w:p>
  </w:footnote>
  <w:footnote w:type="continuationSeparator" w:id="0">
    <w:p w14:paraId="795D5B07" w14:textId="77777777" w:rsidR="00891B28" w:rsidRDefault="00891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8B4D" w14:textId="77777777" w:rsidR="00B048D8" w:rsidRDefault="00E40187">
    <w:pPr>
      <w:tabs>
        <w:tab w:val="center" w:pos="4513"/>
        <w:tab w:val="right" w:pos="9026"/>
      </w:tabs>
      <w:spacing w:before="720" w:after="0" w:line="240" w:lineRule="auto"/>
    </w:pPr>
    <w:r>
      <w:t xml:space="preserve">Merger Cup Code of Conduct Page </w:t>
    </w:r>
    <w:r>
      <w:fldChar w:fldCharType="begin"/>
    </w:r>
    <w:r>
      <w:instrText>PAGE</w:instrText>
    </w:r>
    <w:r>
      <w:fldChar w:fldCharType="separate"/>
    </w:r>
    <w:r w:rsidR="00536AB9">
      <w:rPr>
        <w:noProof/>
      </w:rPr>
      <w:t>2</w:t>
    </w:r>
    <w:r>
      <w:fldChar w:fldCharType="end"/>
    </w:r>
    <w:r>
      <w:t xml:space="preserve"> of </w:t>
    </w:r>
    <w:r>
      <w:fldChar w:fldCharType="begin"/>
    </w:r>
    <w:r>
      <w:instrText>NUMPAGES</w:instrText>
    </w:r>
    <w:r>
      <w:fldChar w:fldCharType="separate"/>
    </w:r>
    <w:r w:rsidR="00536AB9">
      <w:rPr>
        <w:noProof/>
      </w:rPr>
      <w:t>3</w:t>
    </w:r>
    <w:r>
      <w:fldChar w:fldCharType="end"/>
    </w:r>
  </w:p>
  <w:p w14:paraId="3EF8DFAA" w14:textId="77777777" w:rsidR="00B048D8" w:rsidRDefault="00E40187">
    <w:pPr>
      <w:tabs>
        <w:tab w:val="center" w:pos="4513"/>
        <w:tab w:val="right" w:pos="9026"/>
      </w:tabs>
      <w:spacing w:after="0" w:line="240" w:lineRule="auto"/>
    </w:pPr>
    <w:r>
      <w:rPr>
        <w:b/>
        <w:sz w:val="24"/>
        <w:szCs w:val="24"/>
      </w:rPr>
      <w:tab/>
    </w:r>
    <w:r>
      <w:rPr>
        <w:b/>
        <w:sz w:val="24"/>
        <w:szCs w:val="24"/>
      </w:rPr>
      <w:tab/>
    </w:r>
    <w:r>
      <w:rPr>
        <w:b/>
        <w:sz w:val="24"/>
        <w:szCs w:val="24"/>
      </w:rPr>
      <w:tab/>
    </w:r>
  </w:p>
  <w:p w14:paraId="6CA95CAA" w14:textId="77777777" w:rsidR="00B048D8" w:rsidRDefault="00E40187">
    <w:pPr>
      <w:tabs>
        <w:tab w:val="center" w:pos="4513"/>
        <w:tab w:val="right" w:pos="9026"/>
      </w:tabs>
      <w:spacing w:after="0" w:line="240" w:lineRule="auto"/>
      <w:jc w:val="center"/>
    </w:pPr>
    <w:r>
      <w:rPr>
        <w:noProof/>
      </w:rPr>
      <w:drawing>
        <wp:inline distT="0" distB="0" distL="0" distR="0" wp14:anchorId="5866B4E2" wp14:editId="77361F62">
          <wp:extent cx="3027608" cy="723502"/>
          <wp:effectExtent l="0" t="0" r="0" b="0"/>
          <wp:docPr id="1" name="image01.jpg" descr="\\susvfile\Usr1\Public\shared\Clubs and Societies\Sports Clubs\Pics\Logos\Club Sport New 2012.jpg"/>
          <wp:cNvGraphicFramePr/>
          <a:graphic xmlns:a="http://schemas.openxmlformats.org/drawingml/2006/main">
            <a:graphicData uri="http://schemas.openxmlformats.org/drawingml/2006/picture">
              <pic:pic xmlns:pic="http://schemas.openxmlformats.org/drawingml/2006/picture">
                <pic:nvPicPr>
                  <pic:cNvPr id="0" name="image01.jpg" descr="\\susvfile\Usr1\Public\shared\Clubs and Societies\Sports Clubs\Pics\Logos\Club Sport New 2012.jpg"/>
                  <pic:cNvPicPr preferRelativeResize="0"/>
                </pic:nvPicPr>
                <pic:blipFill>
                  <a:blip r:embed="rId1"/>
                  <a:srcRect/>
                  <a:stretch>
                    <a:fillRect/>
                  </a:stretch>
                </pic:blipFill>
                <pic:spPr>
                  <a:xfrm>
                    <a:off x="0" y="0"/>
                    <a:ext cx="3027608" cy="7235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A12CF"/>
    <w:multiLevelType w:val="multilevel"/>
    <w:tmpl w:val="70CEFA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99506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D8"/>
    <w:rsid w:val="000714AD"/>
    <w:rsid w:val="000D4DC1"/>
    <w:rsid w:val="00113479"/>
    <w:rsid w:val="001D64A4"/>
    <w:rsid w:val="00285915"/>
    <w:rsid w:val="00395780"/>
    <w:rsid w:val="00440E33"/>
    <w:rsid w:val="004E6141"/>
    <w:rsid w:val="004F1232"/>
    <w:rsid w:val="004F6F5D"/>
    <w:rsid w:val="00525062"/>
    <w:rsid w:val="00536AB9"/>
    <w:rsid w:val="005A28E7"/>
    <w:rsid w:val="00636412"/>
    <w:rsid w:val="00724E2C"/>
    <w:rsid w:val="007745B9"/>
    <w:rsid w:val="007B3846"/>
    <w:rsid w:val="00877C3E"/>
    <w:rsid w:val="00891B28"/>
    <w:rsid w:val="00B048D8"/>
    <w:rsid w:val="00B51022"/>
    <w:rsid w:val="00C21E37"/>
    <w:rsid w:val="00C55119"/>
    <w:rsid w:val="00CD054F"/>
    <w:rsid w:val="00E40187"/>
    <w:rsid w:val="00F1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7111"/>
  <w15:docId w15:val="{646B3C31-0E2D-4901-BCBD-93C4B4C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4E6141"/>
    <w:rPr>
      <w:color w:val="0563C1" w:themeColor="hyperlink"/>
      <w:u w:val="single"/>
    </w:rPr>
  </w:style>
  <w:style w:type="character" w:styleId="FollowedHyperlink">
    <w:name w:val="FollowedHyperlink"/>
    <w:basedOn w:val="DefaultParagraphFont"/>
    <w:uiPriority w:val="99"/>
    <w:semiHidden/>
    <w:unhideWhenUsed/>
    <w:rsid w:val="000D4DC1"/>
    <w:rPr>
      <w:color w:val="954F72" w:themeColor="followedHyperlink"/>
      <w:u w:val="single"/>
    </w:rPr>
  </w:style>
  <w:style w:type="character" w:styleId="UnresolvedMention">
    <w:name w:val="Unresolved Mention"/>
    <w:basedOn w:val="DefaultParagraphFont"/>
    <w:uiPriority w:val="99"/>
    <w:semiHidden/>
    <w:unhideWhenUsed/>
    <w:rsid w:val="00C55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skaibm9nRdm5fm2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4537</Characters>
  <Application>Microsoft Office Word</Application>
  <DocSecurity>4</DocSecurity>
  <Lines>81</Lines>
  <Paragraphs>61</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Roxzann Baker</dc:creator>
  <cp:lastModifiedBy>Ruhena Begum</cp:lastModifiedBy>
  <cp:revision>2</cp:revision>
  <dcterms:created xsi:type="dcterms:W3CDTF">2023-03-21T09:41:00Z</dcterms:created>
  <dcterms:modified xsi:type="dcterms:W3CDTF">2023-03-21T09:41:00Z</dcterms:modified>
</cp:coreProperties>
</file>