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1E60AAEE" w:rsidRDefault="00E93D27" w14:paraId="4268ACE4" w14:textId="5145B0FB">
      <w:pPr>
        <w:pStyle w:val="SectionHeading"/>
        <w:rPr>
          <w:rStyle w:val="eop"/>
        </w:rPr>
      </w:pPr>
      <w:r w:rsidRPr="1E60AAEE" w:rsidR="00E93D27">
        <w:rPr>
          <w:rStyle w:val="normaltextrun"/>
        </w:rPr>
        <w:t>Sustainability Board</w:t>
      </w:r>
      <w:r w:rsidRPr="1E60AAEE" w:rsidR="004E344E">
        <w:rPr>
          <w:rStyle w:val="eop"/>
        </w:rPr>
        <w:t> </w:t>
      </w:r>
      <w:r w:rsidRPr="1E60AAEE" w:rsidR="00E93D27">
        <w:rPr>
          <w:rStyle w:val="eop"/>
        </w:rPr>
        <w:t xml:space="preserve">| Meeting </w:t>
      </w:r>
      <w:r w:rsidRPr="1E60AAEE" w:rsidR="5AEAFCFD">
        <w:rPr>
          <w:rStyle w:val="eop"/>
        </w:rPr>
        <w:t>1</w:t>
      </w:r>
    </w:p>
    <w:p w:rsidR="004E344E" w:rsidP="004E344E" w:rsidRDefault="00BC4508" w14:paraId="1362F2C2" w14:textId="0D6FC794">
      <w:pPr>
        <w:pStyle w:val="Sub-heading"/>
        <w:rPr>
          <w:rStyle w:val="normaltextrun"/>
        </w:rPr>
      </w:pPr>
      <w:r w:rsidRPr="545589F6" w:rsidR="7DF13A0D">
        <w:rPr>
          <w:rStyle w:val="normaltextrun"/>
        </w:rPr>
        <w:t>17th</w:t>
      </w:r>
      <w:r w:rsidRPr="545589F6" w:rsidR="00E93D27">
        <w:rPr>
          <w:rStyle w:val="normaltextrun"/>
        </w:rPr>
        <w:t xml:space="preserve"> </w:t>
      </w:r>
      <w:r w:rsidRPr="545589F6" w:rsidR="00BC4508">
        <w:rPr>
          <w:rStyle w:val="normaltextrun"/>
        </w:rPr>
        <w:t>November</w:t>
      </w:r>
      <w:r w:rsidRPr="545589F6" w:rsidR="00E93D27">
        <w:rPr>
          <w:rStyle w:val="normaltextrun"/>
        </w:rPr>
        <w:t xml:space="preserve"> 202</w:t>
      </w:r>
      <w:r w:rsidRPr="545589F6" w:rsidR="19982367">
        <w:rPr>
          <w:rStyle w:val="normaltextrun"/>
        </w:rPr>
        <w:t>2</w:t>
      </w:r>
      <w:r w:rsidRPr="545589F6" w:rsidR="00E93D27">
        <w:rPr>
          <w:rStyle w:val="normaltextrun"/>
        </w:rPr>
        <w:t xml:space="preserve"> – 1</w:t>
      </w:r>
      <w:r w:rsidRPr="545589F6" w:rsidR="200FFDB1">
        <w:rPr>
          <w:rStyle w:val="normaltextrun"/>
        </w:rPr>
        <w:t>8</w:t>
      </w:r>
      <w:r w:rsidRPr="545589F6" w:rsidR="00E93D27">
        <w:rPr>
          <w:rStyle w:val="normaltextrun"/>
        </w:rPr>
        <w:t>:00-1</w:t>
      </w:r>
      <w:r w:rsidRPr="545589F6" w:rsidR="471955DE">
        <w:rPr>
          <w:rStyle w:val="normaltextrun"/>
        </w:rPr>
        <w:t>9</w:t>
      </w:r>
      <w:r w:rsidRPr="545589F6" w:rsidR="00E93D27">
        <w:rPr>
          <w:rStyle w:val="normaltextrun"/>
        </w:rPr>
        <w:t xml:space="preserve">:00 [Online] </w:t>
      </w:r>
    </w:p>
    <w:p w:rsidRPr="00E93D27" w:rsidR="00E93D27" w:rsidP="545589F6" w:rsidRDefault="00E93D27" w14:paraId="57436E32" w14:textId="39362CBD">
      <w:pPr>
        <w:pStyle w:val="Body"/>
        <w:rPr>
          <w:rFonts w:ascii="Century Gothic" w:hAnsi="Century Gothic"/>
          <w:b w:val="1"/>
          <w:bCs w:val="1"/>
        </w:rPr>
      </w:pPr>
      <w:r w:rsidRPr="545589F6" w:rsidR="00E93D27">
        <w:rPr>
          <w:rFonts w:ascii="Century Gothic" w:hAnsi="Century Gothic"/>
          <w:b w:val="1"/>
          <w:bCs w:val="1"/>
        </w:rPr>
        <w:t xml:space="preserve">Chair: </w:t>
      </w:r>
      <w:r w:rsidRPr="545589F6" w:rsidR="053390A6">
        <w:rPr>
          <w:rFonts w:ascii="Century Gothic" w:hAnsi="Century Gothic"/>
          <w:b w:val="1"/>
          <w:bCs w:val="1"/>
        </w:rPr>
        <w:t>Amelie Anh Barone</w:t>
      </w:r>
      <w:r w:rsidRPr="545589F6" w:rsidR="00E93D27">
        <w:rPr>
          <w:rFonts w:ascii="Century Gothic" w:hAnsi="Century Gothic"/>
          <w:b w:val="1"/>
          <w:bCs w:val="1"/>
        </w:rPr>
        <w:t xml:space="preserve"> (Sustainability Officer- </w:t>
      </w:r>
      <w:r w:rsidRPr="545589F6" w:rsidR="3828765F">
        <w:rPr>
          <w:rFonts w:ascii="Century Gothic" w:hAnsi="Century Gothic"/>
          <w:b w:val="1"/>
          <w:bCs w:val="1"/>
        </w:rPr>
        <w:t>ME</w:t>
      </w:r>
      <w:r w:rsidRPr="545589F6" w:rsidR="00E93D27">
        <w:rPr>
          <w:rFonts w:ascii="Century Gothic" w:hAnsi="Century Gothic"/>
          <w:b w:val="1"/>
          <w:bCs w:val="1"/>
        </w:rPr>
        <w:t xml:space="preserve">) </w:t>
      </w:r>
      <w:r>
        <w:br/>
      </w:r>
    </w:p>
    <w:p w:rsidRPr="001A5774" w:rsidR="004E344E" w:rsidP="001A5774" w:rsidRDefault="00E93D27" w14:paraId="5607B81E" w14:textId="15A002E0">
      <w:pPr>
        <w:pStyle w:val="Heading"/>
        <w:rPr>
          <w:rStyle w:val="eop"/>
        </w:rPr>
      </w:pPr>
      <w:r>
        <w:br/>
      </w:r>
      <w:r w:rsidRPr="00E93D27">
        <w:rPr>
          <w:sz w:val="24"/>
          <w:szCs w:val="24"/>
        </w:rPr>
        <w:t>Meeting Items</w:t>
      </w:r>
    </w:p>
    <w:p w:rsidR="00E93D27" w:rsidP="004E344E" w:rsidRDefault="00E93D27" w14:paraId="6F8BB35D" w14:textId="5D6CD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2060"/>
      </w:tblGrid>
      <w:tr w:rsidR="00E93D27" w:rsidTr="545589F6" w14:paraId="65902BE4" w14:textId="77777777">
        <w:trPr>
          <w:trHeight w:val="313"/>
        </w:trPr>
        <w:tc>
          <w:tcPr>
            <w:tcW w:w="562" w:type="dxa"/>
            <w:tcMar/>
          </w:tcPr>
          <w:p w:rsidRPr="00F75B30" w:rsidR="00E93D27" w:rsidP="00E93D27" w:rsidRDefault="00E93D27" w14:paraId="2C1A9FDB" w14:textId="715227A9">
            <w:pPr>
              <w:rPr>
                <w:rStyle w:val="eop"/>
                <w:rFonts w:ascii="Arial" w:hAnsi="Arial" w:eastAsia="Times New Roman" w:cs="Arial"/>
                <w:b/>
                <w:bCs/>
                <w:lang w:eastAsia="en-GB"/>
              </w:rPr>
            </w:pPr>
            <w:r w:rsidRPr="00F75B30">
              <w:rPr>
                <w:rFonts w:ascii="Arial" w:hAnsi="Arial" w:eastAsia="Times New Roman" w:cs="Arial"/>
                <w:b/>
                <w:bCs/>
                <w:lang w:eastAsia="en-GB"/>
              </w:rPr>
              <w:t>#</w:t>
            </w:r>
          </w:p>
        </w:tc>
        <w:tc>
          <w:tcPr>
            <w:tcW w:w="7088" w:type="dxa"/>
            <w:tcMar/>
          </w:tcPr>
          <w:p w:rsidRPr="00F75B30" w:rsidR="00E93D27" w:rsidP="00E93D27" w:rsidRDefault="00E93D27" w14:paraId="147366E8" w14:textId="4352D3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Item: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2A3F9DA9" w14:textId="6F9578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Lead:</w:t>
            </w:r>
          </w:p>
        </w:tc>
      </w:tr>
      <w:tr w:rsidR="00E93D27" w:rsidTr="545589F6" w14:paraId="03AEA0C4" w14:textId="77777777">
        <w:tc>
          <w:tcPr>
            <w:tcW w:w="562" w:type="dxa"/>
            <w:tcMar/>
          </w:tcPr>
          <w:p w:rsidRPr="00F75B30" w:rsidR="00E93D27" w:rsidP="00E93D27" w:rsidRDefault="00E93D27" w14:paraId="66F0BF50" w14:textId="7906E3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1.</w:t>
            </w:r>
          </w:p>
        </w:tc>
        <w:tc>
          <w:tcPr>
            <w:tcW w:w="7088" w:type="dxa"/>
            <w:tcMar/>
          </w:tcPr>
          <w:p w:rsidRPr="00F75B30" w:rsidR="00E93D27" w:rsidP="00E93D27" w:rsidRDefault="00E93D27" w14:paraId="3CE85912" w14:textId="271BBF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Welcome and introductions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38ADEECB" w14:textId="71571C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93D27" w:rsidTr="545589F6" w14:paraId="7847A00E" w14:textId="77777777">
        <w:tc>
          <w:tcPr>
            <w:tcW w:w="562" w:type="dxa"/>
            <w:tcMar/>
          </w:tcPr>
          <w:p w:rsidRPr="00F75B30" w:rsidR="00E93D27" w:rsidP="00E93D27" w:rsidRDefault="00E93D27" w14:paraId="5D5A2976" w14:textId="3BA9FFF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2.</w:t>
            </w:r>
          </w:p>
        </w:tc>
        <w:tc>
          <w:tcPr>
            <w:tcW w:w="7088" w:type="dxa"/>
            <w:tcMar/>
          </w:tcPr>
          <w:p w:rsidRPr="00F75B30" w:rsidR="00E93D27" w:rsidP="00E93D27" w:rsidRDefault="00E93D27" w14:paraId="66F57ECA" w14:textId="6390DE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Minutes of the previous meeting and matters arising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730DECF0" w14:textId="3FC04F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93D27" w:rsidTr="545589F6" w14:paraId="7B747859" w14:textId="77777777">
        <w:tc>
          <w:tcPr>
            <w:tcW w:w="9710" w:type="dxa"/>
            <w:gridSpan w:val="3"/>
            <w:tcMar/>
          </w:tcPr>
          <w:p w:rsidRPr="00F75B30" w:rsidR="00E93D27" w:rsidP="00E93D27" w:rsidRDefault="00E93D27" w14:paraId="328034C0" w14:textId="400D37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Standing Items</w:t>
            </w:r>
          </w:p>
        </w:tc>
      </w:tr>
      <w:tr w:rsidR="00E93D27" w:rsidTr="545589F6" w14:paraId="4F874CA0" w14:textId="77777777">
        <w:tc>
          <w:tcPr>
            <w:tcW w:w="562" w:type="dxa"/>
            <w:tcMar/>
          </w:tcPr>
          <w:p w:rsidRPr="00F75B30" w:rsidR="00E93D27" w:rsidP="11183DA9" w:rsidRDefault="00E93D27" w14:paraId="3E39DCED" w14:textId="5A46BB7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09D9C976">
              <w:rPr>
                <w:rStyle w:val="eop"/>
                <w:rFonts w:ascii="Arial" w:hAnsi="Arial" w:cs="Arial"/>
              </w:rPr>
              <w:t>3</w:t>
            </w:r>
            <w:r w:rsidRPr="11183DA9" w:rsidR="00E93D27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7088" w:type="dxa"/>
            <w:tcMar/>
          </w:tcPr>
          <w:p w:rsidRPr="00F75B30" w:rsidR="00E93D27" w:rsidP="00E93D27" w:rsidRDefault="00E93D27" w14:paraId="4CDD4DD5" w14:textId="2600CB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Updates from Sustainability Officers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60FFC722" w14:textId="75CC39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545589F6" w14:paraId="236948DE" w14:textId="77777777">
        <w:tc>
          <w:tcPr>
            <w:tcW w:w="9710" w:type="dxa"/>
            <w:gridSpan w:val="3"/>
            <w:tcMar/>
          </w:tcPr>
          <w:p w:rsidRPr="00F75B30" w:rsidR="00E7158A" w:rsidP="00E93D27" w:rsidRDefault="00E7158A" w14:paraId="6E6B3F53" w14:textId="5F005A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Other Items</w:t>
            </w:r>
          </w:p>
        </w:tc>
      </w:tr>
      <w:tr w:rsidR="00E93D27" w:rsidTr="545589F6" w14:paraId="6E118188" w14:textId="77777777">
        <w:tc>
          <w:tcPr>
            <w:tcW w:w="562" w:type="dxa"/>
            <w:tcMar/>
          </w:tcPr>
          <w:p w:rsidRPr="00F75B30" w:rsidR="00E93D27" w:rsidP="11183DA9" w:rsidRDefault="00E7158A" w14:paraId="191D2DEA" w14:textId="2771C7A0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309443E6">
              <w:rPr>
                <w:rStyle w:val="eop"/>
                <w:rFonts w:ascii="Arial" w:hAnsi="Arial" w:cs="Arial"/>
              </w:rPr>
              <w:t>4</w:t>
            </w:r>
            <w:r w:rsidRPr="11183DA9" w:rsidR="00E7158A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7088" w:type="dxa"/>
            <w:tcMar/>
          </w:tcPr>
          <w:p w:rsidRPr="00F75B30" w:rsidR="00E7158A" w:rsidP="545589F6" w:rsidRDefault="006965EE" w14:paraId="0F772581" w14:textId="0A16E21C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45589F6" w:rsidR="0B9A270A">
              <w:rPr>
                <w:rStyle w:val="eop"/>
                <w:rFonts w:ascii="Arial" w:hAnsi="Arial" w:cs="Arial"/>
              </w:rPr>
              <w:t>FFF – Clothes swaps and training</w:t>
            </w:r>
          </w:p>
        </w:tc>
        <w:tc>
          <w:tcPr>
            <w:tcW w:w="2060" w:type="dxa"/>
            <w:tcMar/>
          </w:tcPr>
          <w:p w:rsidRPr="00F75B30" w:rsidR="00E93D27" w:rsidP="00E93D27" w:rsidRDefault="008E4032" w14:paraId="68E681E1" w14:textId="56767E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545589F6" w14:paraId="13777A73" w14:textId="77777777">
        <w:tc>
          <w:tcPr>
            <w:tcW w:w="562" w:type="dxa"/>
            <w:tcMar/>
          </w:tcPr>
          <w:p w:rsidRPr="00F75B30" w:rsidR="00E7158A" w:rsidP="11183DA9" w:rsidRDefault="00E7158A" w14:paraId="2D4EB1AB" w14:textId="0A01F58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50570207">
              <w:rPr>
                <w:rStyle w:val="eop"/>
                <w:rFonts w:ascii="Arial" w:hAnsi="Arial" w:cs="Arial"/>
              </w:rPr>
              <w:t>5</w:t>
            </w:r>
            <w:r w:rsidRPr="11183DA9" w:rsidR="00E7158A">
              <w:rPr>
                <w:rStyle w:val="eop"/>
                <w:rFonts w:ascii="Arial" w:hAnsi="Arial" w:cs="Arial"/>
              </w:rPr>
              <w:t xml:space="preserve">. </w:t>
            </w:r>
          </w:p>
        </w:tc>
        <w:tc>
          <w:tcPr>
            <w:tcW w:w="7088" w:type="dxa"/>
            <w:tcMar/>
          </w:tcPr>
          <w:p w:rsidRPr="00F75B30" w:rsidR="00E7158A" w:rsidP="00E93D27" w:rsidRDefault="004344D2" w14:paraId="3F02CAC8" w14:textId="3D55D68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Queen Mary Sustainability Week</w:t>
            </w:r>
            <w:r w:rsidR="005B5AFF">
              <w:rPr>
                <w:rStyle w:val="eop"/>
                <w:rFonts w:ascii="Arial" w:hAnsi="Arial" w:cs="Arial"/>
              </w:rPr>
              <w:t xml:space="preserve"> Review</w:t>
            </w:r>
          </w:p>
        </w:tc>
        <w:tc>
          <w:tcPr>
            <w:tcW w:w="2060" w:type="dxa"/>
            <w:tcMar/>
          </w:tcPr>
          <w:p w:rsidRPr="00F75B30" w:rsidR="00E7158A" w:rsidP="00E93D27" w:rsidRDefault="004344D2" w14:paraId="692A3671" w14:textId="0420C8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545589F6" w:rsidTr="545589F6" w14:paraId="356BDC6E">
        <w:tc>
          <w:tcPr>
            <w:tcW w:w="562" w:type="dxa"/>
            <w:tcMar/>
          </w:tcPr>
          <w:p w:rsidR="4A3F0C3B" w:rsidP="545589F6" w:rsidRDefault="4A3F0C3B" w14:paraId="5301CA7B" w14:textId="600DC5A7">
            <w:pPr>
              <w:pStyle w:val="paragraph"/>
              <w:rPr>
                <w:rStyle w:val="eop"/>
                <w:rFonts w:ascii="Arial" w:hAnsi="Arial" w:cs="Arial"/>
              </w:rPr>
            </w:pPr>
            <w:r w:rsidRPr="545589F6" w:rsidR="4A3F0C3B">
              <w:rPr>
                <w:rStyle w:val="eop"/>
                <w:rFonts w:ascii="Arial" w:hAnsi="Arial" w:cs="Arial"/>
              </w:rPr>
              <w:t>6.</w:t>
            </w:r>
          </w:p>
        </w:tc>
        <w:tc>
          <w:tcPr>
            <w:tcW w:w="7088" w:type="dxa"/>
            <w:tcMar/>
          </w:tcPr>
          <w:p w:rsidR="4A3F0C3B" w:rsidP="545589F6" w:rsidRDefault="4A3F0C3B" w14:paraId="25CCF60A" w14:textId="44ADA369">
            <w:pPr>
              <w:pStyle w:val="paragraph"/>
              <w:rPr>
                <w:rStyle w:val="eop"/>
                <w:rFonts w:ascii="Arial" w:hAnsi="Arial" w:cs="Arial"/>
              </w:rPr>
            </w:pPr>
            <w:r w:rsidRPr="545589F6" w:rsidR="4A3F0C3B">
              <w:rPr>
                <w:rStyle w:val="eop"/>
                <w:rFonts w:ascii="Arial" w:hAnsi="Arial" w:cs="Arial"/>
              </w:rPr>
              <w:t xml:space="preserve">Composting in halls </w:t>
            </w:r>
          </w:p>
        </w:tc>
        <w:tc>
          <w:tcPr>
            <w:tcW w:w="2060" w:type="dxa"/>
            <w:tcMar/>
          </w:tcPr>
          <w:p w:rsidR="55A4D255" w:rsidP="545589F6" w:rsidRDefault="55A4D255" w14:paraId="5B101582" w14:textId="28CB3ACC">
            <w:pPr>
              <w:pStyle w:val="paragraph"/>
              <w:rPr>
                <w:rStyle w:val="eop"/>
                <w:rFonts w:ascii="Arial" w:hAnsi="Arial" w:cs="Arial"/>
              </w:rPr>
            </w:pPr>
            <w:r w:rsidRPr="545589F6" w:rsidR="55A4D255">
              <w:rPr>
                <w:rStyle w:val="eop"/>
                <w:rFonts w:ascii="Arial" w:hAnsi="Arial" w:cs="Arial"/>
              </w:rPr>
              <w:t xml:space="preserve">Secretary </w:t>
            </w:r>
          </w:p>
        </w:tc>
      </w:tr>
      <w:tr w:rsidR="005B5AFF" w:rsidTr="545589F6" w14:paraId="6F376565" w14:textId="77777777">
        <w:tc>
          <w:tcPr>
            <w:tcW w:w="562" w:type="dxa"/>
            <w:tcMar/>
          </w:tcPr>
          <w:p w:rsidRPr="00F75B30" w:rsidR="005B5AFF" w:rsidP="11183DA9" w:rsidRDefault="005B5AFF" w14:paraId="7498AEA3" w14:textId="523923C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45589F6" w:rsidR="4A3F0C3B">
              <w:rPr>
                <w:rStyle w:val="eop"/>
                <w:rFonts w:ascii="Arial" w:hAnsi="Arial" w:cs="Arial"/>
              </w:rPr>
              <w:t>7</w:t>
            </w:r>
            <w:r w:rsidRPr="545589F6" w:rsidR="71D8594B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7088" w:type="dxa"/>
            <w:tcMar/>
          </w:tcPr>
          <w:p w:rsidRPr="00F75B30" w:rsidR="001A5774" w:rsidP="545589F6" w:rsidRDefault="005B5AFF" w14:paraId="2070981B" w14:textId="3F6A722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45589F6" w:rsidR="2E437C1E">
              <w:rPr>
                <w:rStyle w:val="eop"/>
                <w:rFonts w:ascii="Arial" w:hAnsi="Arial" w:cs="Arial"/>
              </w:rPr>
              <w:t>Green Week Planning</w:t>
            </w:r>
          </w:p>
        </w:tc>
        <w:tc>
          <w:tcPr>
            <w:tcW w:w="2060" w:type="dxa"/>
            <w:tcMar/>
          </w:tcPr>
          <w:p w:rsidRPr="00F75B30" w:rsidR="005B5AFF" w:rsidP="00E93D27" w:rsidRDefault="001A5774" w14:paraId="1A880513" w14:textId="04B506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00E7158A" w:rsidTr="545589F6" w14:paraId="3515691C" w14:textId="77777777">
        <w:tc>
          <w:tcPr>
            <w:tcW w:w="562" w:type="dxa"/>
            <w:tcMar/>
          </w:tcPr>
          <w:p w:rsidRPr="00F75B30" w:rsidR="00E7158A" w:rsidP="11183DA9" w:rsidRDefault="005B5AFF" w14:paraId="4BC3973E" w14:textId="624B47B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43EB3CB7">
              <w:rPr>
                <w:rStyle w:val="eop"/>
                <w:rFonts w:ascii="Arial" w:hAnsi="Arial" w:cs="Arial"/>
              </w:rPr>
              <w:t>8</w:t>
            </w:r>
            <w:r w:rsidRPr="11183DA9" w:rsidR="00E7158A">
              <w:rPr>
                <w:rStyle w:val="eop"/>
                <w:rFonts w:ascii="Arial" w:hAnsi="Arial" w:cs="Arial"/>
              </w:rPr>
              <w:t xml:space="preserve">. </w:t>
            </w:r>
          </w:p>
        </w:tc>
        <w:tc>
          <w:tcPr>
            <w:tcW w:w="7088" w:type="dxa"/>
            <w:tcMar/>
          </w:tcPr>
          <w:p w:rsidRPr="00F75B30" w:rsidR="00E7158A" w:rsidP="00E93D27" w:rsidRDefault="004344D2" w14:paraId="298DFA6B" w14:textId="513661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Any other Business (AOB)</w:t>
            </w:r>
          </w:p>
        </w:tc>
        <w:tc>
          <w:tcPr>
            <w:tcW w:w="2060" w:type="dxa"/>
            <w:tcMar/>
          </w:tcPr>
          <w:p w:rsidRPr="00F75B30" w:rsidR="00E7158A" w:rsidP="00E93D27" w:rsidRDefault="008E4032" w14:paraId="46CCACFE" w14:textId="7D0457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545589F6" w14:paraId="6E959BF9" w14:textId="77777777">
        <w:tc>
          <w:tcPr>
            <w:tcW w:w="562" w:type="dxa"/>
            <w:tcMar/>
          </w:tcPr>
          <w:p w:rsidRPr="00F75B30" w:rsidR="00E7158A" w:rsidP="00E93D27" w:rsidRDefault="005B5AFF" w14:paraId="3D2785B6" w14:textId="4BCC1E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9</w:t>
            </w:r>
            <w:r w:rsidRPr="00F75B30" w:rsidR="00E7158A">
              <w:rPr>
                <w:rStyle w:val="eop"/>
                <w:rFonts w:ascii="Arial" w:hAnsi="Arial" w:cs="Arial"/>
              </w:rPr>
              <w:t xml:space="preserve">. </w:t>
            </w:r>
          </w:p>
        </w:tc>
        <w:tc>
          <w:tcPr>
            <w:tcW w:w="7088" w:type="dxa"/>
            <w:tcMar/>
          </w:tcPr>
          <w:p w:rsidRPr="00F75B30" w:rsidR="00E7158A" w:rsidP="00E93D27" w:rsidRDefault="004344D2" w14:paraId="30415C94" w14:textId="0CBA63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Dates and times of next meetings</w:t>
            </w:r>
          </w:p>
        </w:tc>
        <w:tc>
          <w:tcPr>
            <w:tcW w:w="2060" w:type="dxa"/>
            <w:tcMar/>
          </w:tcPr>
          <w:p w:rsidRPr="00F75B30" w:rsidR="00E7158A" w:rsidP="00E93D27" w:rsidRDefault="004344D2" w14:paraId="56895BDA" w14:textId="071F30E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Secretary</w:t>
            </w:r>
          </w:p>
        </w:tc>
      </w:tr>
    </w:tbl>
    <w:p w:rsidR="00E93D27" w:rsidP="004E344E" w:rsidRDefault="00E93D27" w14:paraId="33F68B94" w14:textId="1455789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23F9EF90" w:rsidP="23F9EF90" w:rsidRDefault="23F9EF90" w14:paraId="50FCD73C" w14:textId="1A55194C">
      <w:pPr>
        <w:pStyle w:val="Bullets"/>
        <w:numPr>
          <w:ilvl w:val="0"/>
          <w:numId w:val="0"/>
        </w:numPr>
      </w:pPr>
    </w:p>
    <w:p w:rsidRPr="00E93D27" w:rsidR="00E93D27" w:rsidP="00E93D27" w:rsidRDefault="00E93D27" w14:paraId="1E4CE623" w14:textId="78C86814">
      <w:pPr>
        <w:rPr>
          <w:rFonts w:ascii="Times New Roman" w:hAnsi="Times New Roman" w:eastAsia="Times New Roman" w:cs="Times New Roman"/>
          <w:lang w:eastAsia="en-GB"/>
        </w:rPr>
      </w:pP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Sustainability 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>Board Secretary: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</w:t>
      </w:r>
      <w:r w:rsidRPr="2D6CDBB4" w:rsidR="698A57F0">
        <w:rPr>
          <w:rFonts w:ascii="Arial" w:hAnsi="Arial" w:eastAsia="Times New Roman" w:cs="Arial"/>
          <w:sz w:val="14"/>
          <w:szCs w:val="14"/>
          <w:lang w:eastAsia="en-GB"/>
        </w:rPr>
        <w:t>Zoe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St</w:t>
      </w:r>
      <w:r w:rsidRPr="2D6CDBB4" w:rsidR="0BD93E45">
        <w:rPr>
          <w:rFonts w:ascii="Arial" w:hAnsi="Arial" w:eastAsia="Times New Roman" w:cs="Arial"/>
          <w:sz w:val="14"/>
          <w:szCs w:val="14"/>
          <w:lang w:eastAsia="en-GB"/>
        </w:rPr>
        <w:t>urgess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(Sustainability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Coordinator)</w:t>
      </w:r>
    </w:p>
    <w:p w:rsidR="23F9EF90" w:rsidP="23F9EF90" w:rsidRDefault="23F9EF90" w14:paraId="6EE4D8CD" w14:textId="372F69A5">
      <w:pPr>
        <w:pStyle w:val="Bullets"/>
        <w:numPr>
          <w:ilvl w:val="0"/>
          <w:numId w:val="0"/>
        </w:numPr>
      </w:pPr>
    </w:p>
    <w:sectPr w:rsidR="23F9EF90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0C7" w:rsidP="00F316AA" w:rsidRDefault="006040C7" w14:paraId="3666C12B" w14:textId="77777777">
      <w:r>
        <w:separator/>
      </w:r>
    </w:p>
  </w:endnote>
  <w:endnote w:type="continuationSeparator" w:id="0">
    <w:p w:rsidR="006040C7" w:rsidP="00F316AA" w:rsidRDefault="006040C7" w14:paraId="5CE6B125" w14:textId="77777777">
      <w:r>
        <w:continuationSeparator/>
      </w:r>
    </w:p>
  </w:endnote>
  <w:endnote w:type="continuationNotice" w:id="1">
    <w:p w:rsidR="006040C7" w:rsidRDefault="006040C7" w14:paraId="00B416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0C7" w:rsidP="00F316AA" w:rsidRDefault="006040C7" w14:paraId="57F2F39D" w14:textId="77777777">
      <w:r>
        <w:separator/>
      </w:r>
    </w:p>
  </w:footnote>
  <w:footnote w:type="continuationSeparator" w:id="0">
    <w:p w:rsidR="006040C7" w:rsidP="00F316AA" w:rsidRDefault="006040C7" w14:paraId="1A02FD8D" w14:textId="77777777">
      <w:r>
        <w:continuationSeparator/>
      </w:r>
    </w:p>
  </w:footnote>
  <w:footnote w:type="continuationNotice" w:id="1">
    <w:p w:rsidR="006040C7" w:rsidRDefault="006040C7" w14:paraId="6418FF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CBC273A"/>
    <w:multiLevelType w:val="hybridMultilevel"/>
    <w:tmpl w:val="4E7A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2FCB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212AD"/>
    <w:rsid w:val="00130FC8"/>
    <w:rsid w:val="001325C5"/>
    <w:rsid w:val="00163ECF"/>
    <w:rsid w:val="00197656"/>
    <w:rsid w:val="001A5774"/>
    <w:rsid w:val="00215239"/>
    <w:rsid w:val="00246427"/>
    <w:rsid w:val="0026372D"/>
    <w:rsid w:val="00271F45"/>
    <w:rsid w:val="00276E42"/>
    <w:rsid w:val="002E5941"/>
    <w:rsid w:val="00332831"/>
    <w:rsid w:val="00337AE9"/>
    <w:rsid w:val="00351CCE"/>
    <w:rsid w:val="003F00FC"/>
    <w:rsid w:val="003F2DBA"/>
    <w:rsid w:val="004344D2"/>
    <w:rsid w:val="004A63B7"/>
    <w:rsid w:val="004B0026"/>
    <w:rsid w:val="004E344E"/>
    <w:rsid w:val="0050320B"/>
    <w:rsid w:val="005459E4"/>
    <w:rsid w:val="00546132"/>
    <w:rsid w:val="005B08F4"/>
    <w:rsid w:val="005B5AFF"/>
    <w:rsid w:val="006040C7"/>
    <w:rsid w:val="00621EB4"/>
    <w:rsid w:val="00631979"/>
    <w:rsid w:val="00641127"/>
    <w:rsid w:val="006829E3"/>
    <w:rsid w:val="006965EE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E4032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91B51"/>
    <w:rsid w:val="00AB0895"/>
    <w:rsid w:val="00AD04E8"/>
    <w:rsid w:val="00B14C5F"/>
    <w:rsid w:val="00B46351"/>
    <w:rsid w:val="00B50101"/>
    <w:rsid w:val="00B51ECE"/>
    <w:rsid w:val="00B75300"/>
    <w:rsid w:val="00B775BE"/>
    <w:rsid w:val="00B81ACB"/>
    <w:rsid w:val="00B83873"/>
    <w:rsid w:val="00B92360"/>
    <w:rsid w:val="00B9786E"/>
    <w:rsid w:val="00BC4508"/>
    <w:rsid w:val="00BD34F5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7158A"/>
    <w:rsid w:val="00E8603A"/>
    <w:rsid w:val="00E93D27"/>
    <w:rsid w:val="00EC32F8"/>
    <w:rsid w:val="00ED6673"/>
    <w:rsid w:val="00EE2F20"/>
    <w:rsid w:val="00F174D5"/>
    <w:rsid w:val="00F316AA"/>
    <w:rsid w:val="00F539E0"/>
    <w:rsid w:val="00F62D63"/>
    <w:rsid w:val="00F75B30"/>
    <w:rsid w:val="00F80209"/>
    <w:rsid w:val="00F826DD"/>
    <w:rsid w:val="00FE2BCB"/>
    <w:rsid w:val="00FE3C26"/>
    <w:rsid w:val="014B9255"/>
    <w:rsid w:val="0289F185"/>
    <w:rsid w:val="03921E50"/>
    <w:rsid w:val="03AFDCF9"/>
    <w:rsid w:val="040D2669"/>
    <w:rsid w:val="046A0BEE"/>
    <w:rsid w:val="048DDC26"/>
    <w:rsid w:val="051584F7"/>
    <w:rsid w:val="053390A6"/>
    <w:rsid w:val="05BD6EA8"/>
    <w:rsid w:val="0782C853"/>
    <w:rsid w:val="07963A93"/>
    <w:rsid w:val="08EA28AC"/>
    <w:rsid w:val="090CCBC0"/>
    <w:rsid w:val="09BCC6B4"/>
    <w:rsid w:val="09D9C976"/>
    <w:rsid w:val="0A7C67ED"/>
    <w:rsid w:val="0AB7D422"/>
    <w:rsid w:val="0AC159CB"/>
    <w:rsid w:val="0B046825"/>
    <w:rsid w:val="0B589715"/>
    <w:rsid w:val="0B9A270A"/>
    <w:rsid w:val="0BD93E45"/>
    <w:rsid w:val="0C53A483"/>
    <w:rsid w:val="0CF20996"/>
    <w:rsid w:val="0DA2048A"/>
    <w:rsid w:val="0E4A0760"/>
    <w:rsid w:val="0E83E99B"/>
    <w:rsid w:val="0E846053"/>
    <w:rsid w:val="0F24AC8E"/>
    <w:rsid w:val="11183DA9"/>
    <w:rsid w:val="115F6269"/>
    <w:rsid w:val="118CB41D"/>
    <w:rsid w:val="13F81DB1"/>
    <w:rsid w:val="14214E89"/>
    <w:rsid w:val="14A13EFE"/>
    <w:rsid w:val="16010153"/>
    <w:rsid w:val="16261E1E"/>
    <w:rsid w:val="169FF86E"/>
    <w:rsid w:val="1888DAB4"/>
    <w:rsid w:val="1910B7FF"/>
    <w:rsid w:val="19982367"/>
    <w:rsid w:val="1B6EBADF"/>
    <w:rsid w:val="1C5A904C"/>
    <w:rsid w:val="1DE4FBBD"/>
    <w:rsid w:val="1DF865B8"/>
    <w:rsid w:val="1E60AAEE"/>
    <w:rsid w:val="1EF05556"/>
    <w:rsid w:val="1F3F6C94"/>
    <w:rsid w:val="200FFDB1"/>
    <w:rsid w:val="2191BAF9"/>
    <w:rsid w:val="21DDFC63"/>
    <w:rsid w:val="2227F618"/>
    <w:rsid w:val="22B63919"/>
    <w:rsid w:val="2327AF2A"/>
    <w:rsid w:val="23F9EF90"/>
    <w:rsid w:val="240B13D2"/>
    <w:rsid w:val="24C312E1"/>
    <w:rsid w:val="25159D25"/>
    <w:rsid w:val="255744AD"/>
    <w:rsid w:val="2585FB06"/>
    <w:rsid w:val="261870CF"/>
    <w:rsid w:val="265EE342"/>
    <w:rsid w:val="2839A530"/>
    <w:rsid w:val="291B8A41"/>
    <w:rsid w:val="2A294057"/>
    <w:rsid w:val="2A298266"/>
    <w:rsid w:val="2A63AB59"/>
    <w:rsid w:val="2B07DA45"/>
    <w:rsid w:val="2B1D31A8"/>
    <w:rsid w:val="2B633CE1"/>
    <w:rsid w:val="2BA45FFA"/>
    <w:rsid w:val="2CF7C2C7"/>
    <w:rsid w:val="2D0325F7"/>
    <w:rsid w:val="2D6CDBB4"/>
    <w:rsid w:val="2DD2FC1F"/>
    <w:rsid w:val="2E437C1E"/>
    <w:rsid w:val="2EE56EF2"/>
    <w:rsid w:val="2FFDC118"/>
    <w:rsid w:val="309443E6"/>
    <w:rsid w:val="30EA533B"/>
    <w:rsid w:val="30F877A1"/>
    <w:rsid w:val="32119D97"/>
    <w:rsid w:val="323A6AA9"/>
    <w:rsid w:val="3244D872"/>
    <w:rsid w:val="328DE721"/>
    <w:rsid w:val="32DC0FB6"/>
    <w:rsid w:val="33964982"/>
    <w:rsid w:val="3398E33A"/>
    <w:rsid w:val="341E49BA"/>
    <w:rsid w:val="3429B782"/>
    <w:rsid w:val="3477E017"/>
    <w:rsid w:val="35C587E3"/>
    <w:rsid w:val="3711265E"/>
    <w:rsid w:val="37890389"/>
    <w:rsid w:val="37B9BFB1"/>
    <w:rsid w:val="37D25B2E"/>
    <w:rsid w:val="37E695F5"/>
    <w:rsid w:val="38023AF3"/>
    <w:rsid w:val="3828765F"/>
    <w:rsid w:val="3A1E2683"/>
    <w:rsid w:val="3AC24D65"/>
    <w:rsid w:val="3C7B2CAF"/>
    <w:rsid w:val="3C94E87B"/>
    <w:rsid w:val="3D2FEA17"/>
    <w:rsid w:val="3D3D2BC8"/>
    <w:rsid w:val="3D54FDF7"/>
    <w:rsid w:val="3D6F2143"/>
    <w:rsid w:val="3DF8450D"/>
    <w:rsid w:val="3EADCFA7"/>
    <w:rsid w:val="3EEC0800"/>
    <w:rsid w:val="3FBEAFD5"/>
    <w:rsid w:val="3FC37B68"/>
    <w:rsid w:val="40E37E33"/>
    <w:rsid w:val="40E3A465"/>
    <w:rsid w:val="4154B95D"/>
    <w:rsid w:val="419F41FE"/>
    <w:rsid w:val="42292000"/>
    <w:rsid w:val="43EB3CB7"/>
    <w:rsid w:val="441D0B8F"/>
    <w:rsid w:val="4424EC55"/>
    <w:rsid w:val="452D825A"/>
    <w:rsid w:val="45C51401"/>
    <w:rsid w:val="45DA0C26"/>
    <w:rsid w:val="45F7ABC1"/>
    <w:rsid w:val="471955DE"/>
    <w:rsid w:val="47A714D9"/>
    <w:rsid w:val="47D7D101"/>
    <w:rsid w:val="4859B0FF"/>
    <w:rsid w:val="4867EA19"/>
    <w:rsid w:val="4892EA46"/>
    <w:rsid w:val="48F15561"/>
    <w:rsid w:val="4A2A4AC5"/>
    <w:rsid w:val="4A3F0C3B"/>
    <w:rsid w:val="4AD2675F"/>
    <w:rsid w:val="4ADC4D23"/>
    <w:rsid w:val="4CD00926"/>
    <w:rsid w:val="4E16565D"/>
    <w:rsid w:val="4E1BE603"/>
    <w:rsid w:val="4EEFCF6B"/>
    <w:rsid w:val="4F1D0351"/>
    <w:rsid w:val="4F48A33E"/>
    <w:rsid w:val="50570207"/>
    <w:rsid w:val="50C11243"/>
    <w:rsid w:val="50EB28A1"/>
    <w:rsid w:val="51D338EE"/>
    <w:rsid w:val="5283C641"/>
    <w:rsid w:val="52D62EC9"/>
    <w:rsid w:val="545589F6"/>
    <w:rsid w:val="5460A293"/>
    <w:rsid w:val="5471FF2A"/>
    <w:rsid w:val="5575609B"/>
    <w:rsid w:val="55A4D255"/>
    <w:rsid w:val="55F2625F"/>
    <w:rsid w:val="5745E75D"/>
    <w:rsid w:val="5770F739"/>
    <w:rsid w:val="5788694A"/>
    <w:rsid w:val="580100A2"/>
    <w:rsid w:val="5903CB54"/>
    <w:rsid w:val="594D5DD3"/>
    <w:rsid w:val="59709CCF"/>
    <w:rsid w:val="5AEAFCFD"/>
    <w:rsid w:val="5C84FE95"/>
    <w:rsid w:val="5CD2514E"/>
    <w:rsid w:val="5CF4D484"/>
    <w:rsid w:val="5E18E170"/>
    <w:rsid w:val="5E20CEF6"/>
    <w:rsid w:val="5E56BF9C"/>
    <w:rsid w:val="5F6B0956"/>
    <w:rsid w:val="62A1D791"/>
    <w:rsid w:val="63DA85E0"/>
    <w:rsid w:val="648822F4"/>
    <w:rsid w:val="6490107A"/>
    <w:rsid w:val="651DC4C1"/>
    <w:rsid w:val="658F7E9E"/>
    <w:rsid w:val="66FE8DEB"/>
    <w:rsid w:val="67215EA3"/>
    <w:rsid w:val="682B006C"/>
    <w:rsid w:val="683C9B44"/>
    <w:rsid w:val="698A57F0"/>
    <w:rsid w:val="69E69C78"/>
    <w:rsid w:val="6A08F3C2"/>
    <w:rsid w:val="6A16AE57"/>
    <w:rsid w:val="6A2943FF"/>
    <w:rsid w:val="6C37585C"/>
    <w:rsid w:val="6D8A5423"/>
    <w:rsid w:val="6D9A9083"/>
    <w:rsid w:val="6F1D3887"/>
    <w:rsid w:val="6F6EF91E"/>
    <w:rsid w:val="6FFDEFA3"/>
    <w:rsid w:val="7019BB26"/>
    <w:rsid w:val="716E9382"/>
    <w:rsid w:val="71993324"/>
    <w:rsid w:val="71C4B264"/>
    <w:rsid w:val="71D8594B"/>
    <w:rsid w:val="720FEDED"/>
    <w:rsid w:val="7230DC38"/>
    <w:rsid w:val="72C98B77"/>
    <w:rsid w:val="739F610E"/>
    <w:rsid w:val="73BC8643"/>
    <w:rsid w:val="7539EFC7"/>
    <w:rsid w:val="776D2000"/>
    <w:rsid w:val="77CDE12A"/>
    <w:rsid w:val="78632A97"/>
    <w:rsid w:val="7A5B8A78"/>
    <w:rsid w:val="7BBB1BB9"/>
    <w:rsid w:val="7C1B3CE0"/>
    <w:rsid w:val="7D4AD850"/>
    <w:rsid w:val="7D6BD127"/>
    <w:rsid w:val="7DF13A0D"/>
    <w:rsid w:val="7EBAB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7158A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7158A"/>
  </w:style>
  <w:style w:type="character" w:styleId="FollowedHyperlink">
    <w:name w:val="FollowedHyperlink"/>
    <w:basedOn w:val="DefaultParagraphFont"/>
    <w:uiPriority w:val="99"/>
    <w:semiHidden/>
    <w:unhideWhenUsed/>
    <w:rsid w:val="00E71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39" ma:contentTypeDescription="" ma:contentTypeScope="" ma:versionID="8fa1994d39ef2c17ef4c59e26e65d077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c6f508cf2e10e567c1642c7f1194bd2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  <UserInfo>
        <DisplayName>Amelie Anh Barone</DisplayName>
        <AccountId>2905</AccountId>
        <AccountType/>
      </UserInfo>
      <UserInfo>
        <DisplayName>Leilani Jade Van Someren</DisplayName>
        <AccountId>1238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Props1.xml><?xml version="1.0" encoding="utf-8"?>
<ds:datastoreItem xmlns:ds="http://schemas.openxmlformats.org/officeDocument/2006/customXml" ds:itemID="{42CEB8A2-9109-42C7-BFC3-08AEA4207ABB}"/>
</file>

<file path=customXml/itemProps2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Zoe Sturgess</cp:lastModifiedBy>
  <cp:revision>15</cp:revision>
  <cp:lastPrinted>2018-03-21T12:58:00Z</cp:lastPrinted>
  <dcterms:created xsi:type="dcterms:W3CDTF">2021-10-04T09:48:00Z</dcterms:created>
  <dcterms:modified xsi:type="dcterms:W3CDTF">2022-12-02T15:42:09Z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2571300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