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004E344E" w:rsidRDefault="00542F40" w14:paraId="4268ACE4" w14:textId="72943C81">
      <w:pPr>
        <w:pStyle w:val="SectionHeading"/>
      </w:pPr>
      <w:r>
        <w:rPr>
          <w:rStyle w:val="normaltextrun"/>
        </w:rPr>
        <w:t>Sustainability Board</w:t>
      </w:r>
    </w:p>
    <w:p w:rsidRPr="004E344E" w:rsidR="00836CB9" w:rsidP="00836CB9" w:rsidRDefault="002B08AD" w14:paraId="770057D5" w14:textId="16B176BE">
      <w:pPr>
        <w:pStyle w:val="Sub-heading"/>
      </w:pPr>
      <w:r w:rsidRPr="21488533" w:rsidR="20B17831">
        <w:rPr>
          <w:rStyle w:val="normaltextrun"/>
        </w:rPr>
        <w:t xml:space="preserve">Monday </w:t>
      </w:r>
      <w:r w:rsidRPr="21488533" w:rsidR="26C42368">
        <w:rPr>
          <w:rStyle w:val="normaltextrun"/>
        </w:rPr>
        <w:t>12</w:t>
      </w:r>
      <w:r w:rsidRPr="21488533" w:rsidR="26C42368">
        <w:rPr>
          <w:rStyle w:val="normaltextrun"/>
          <w:vertAlign w:val="superscript"/>
        </w:rPr>
        <w:t>th</w:t>
      </w:r>
      <w:r w:rsidRPr="21488533" w:rsidR="26C42368">
        <w:rPr>
          <w:rStyle w:val="normaltextrun"/>
        </w:rPr>
        <w:t xml:space="preserve"> December 2022</w:t>
      </w:r>
      <w:r w:rsidRPr="21488533" w:rsidR="00836CB9">
        <w:rPr>
          <w:rStyle w:val="normaltextrun"/>
        </w:rPr>
        <w:t xml:space="preserve">, </w:t>
      </w:r>
      <w:r w:rsidRPr="21488533" w:rsidR="49BE372C">
        <w:rPr>
          <w:rStyle w:val="normaltextrun"/>
        </w:rPr>
        <w:t>6:00</w:t>
      </w:r>
      <w:r w:rsidRPr="21488533" w:rsidR="00836CB9">
        <w:rPr>
          <w:rStyle w:val="normaltextrun"/>
        </w:rPr>
        <w:t>-</w:t>
      </w:r>
      <w:r w:rsidRPr="21488533" w:rsidR="0102F878">
        <w:rPr>
          <w:rStyle w:val="normaltextrun"/>
        </w:rPr>
        <w:t>7:00</w:t>
      </w:r>
      <w:r w:rsidRPr="21488533" w:rsidR="00836CB9">
        <w:rPr>
          <w:rStyle w:val="normaltextrun"/>
        </w:rPr>
        <w:t>pm, MS Teams</w:t>
      </w:r>
    </w:p>
    <w:p w:rsidR="004E344E" w:rsidP="004E344E" w:rsidRDefault="004E344E" w14:paraId="5607B81E" w14:textId="2AD67A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E344E" w:rsidP="004E344E" w:rsidRDefault="004E344E" w14:paraId="011E78AD" w14:textId="278D4400">
      <w:pPr>
        <w:pStyle w:val="Sub-heading"/>
      </w:pPr>
      <w:r>
        <w:t>Attendance</w:t>
      </w:r>
    </w:p>
    <w:p w:rsidRPr="004E344E" w:rsidR="004E344E" w:rsidP="004E344E" w:rsidRDefault="004E344E" w14:paraId="012F4738" w14:textId="77777777">
      <w:pPr>
        <w:pStyle w:val="Body"/>
      </w:pPr>
      <w:r w:rsidRPr="2FBDDE6D">
        <w:rPr>
          <w:rStyle w:val="normaltextrun"/>
        </w:rPr>
        <w:t>Present:</w:t>
      </w:r>
      <w:r w:rsidRPr="2FBDDE6D">
        <w:rPr>
          <w:rStyle w:val="eop"/>
        </w:rPr>
        <w:t> </w:t>
      </w:r>
    </w:p>
    <w:p w:rsidR="00E44C63" w:rsidP="63467295" w:rsidRDefault="00E44C63" w14:paraId="132270E3" w14:textId="1E82E7C6">
      <w:pPr>
        <w:pStyle w:val="Bullets"/>
        <w:rPr>
          <w:rFonts w:eastAsia="Arial"/>
          <w:b w:val="1"/>
          <w:bCs w:val="1"/>
        </w:rPr>
      </w:pPr>
      <w:r w:rsidRPr="63467295" w:rsidR="16962715">
        <w:rPr>
          <w:rStyle w:val="normaltextrun"/>
        </w:rPr>
        <w:t>Amelie</w:t>
      </w:r>
      <w:r w:rsidRPr="63467295" w:rsidR="409BDE17">
        <w:rPr>
          <w:rStyle w:val="normaltextrun"/>
        </w:rPr>
        <w:t xml:space="preserve"> Anh Barone</w:t>
      </w:r>
      <w:r w:rsidRPr="63467295" w:rsidR="00E44C63">
        <w:rPr>
          <w:rStyle w:val="normaltextrun"/>
        </w:rPr>
        <w:t xml:space="preserve"> (Mile End) </w:t>
      </w:r>
      <w:r w:rsidR="00E44C63">
        <w:rPr/>
        <w:t>– [</w:t>
      </w:r>
      <w:r w:rsidR="62648C89">
        <w:rPr/>
        <w:t>AB</w:t>
      </w:r>
      <w:r w:rsidR="00E44C63">
        <w:rPr/>
        <w:t>]</w:t>
      </w:r>
      <w:r w:rsidR="6385CA5B">
        <w:rPr/>
        <w:t xml:space="preserve"> </w:t>
      </w:r>
      <w:r w:rsidRPr="63467295" w:rsidR="6385CA5B">
        <w:rPr>
          <w:rFonts w:eastAsia="Arial"/>
          <w:b w:val="1"/>
          <w:bCs w:val="1"/>
        </w:rPr>
        <w:t>Chair</w:t>
      </w:r>
      <w:r w:rsidRPr="63467295" w:rsidR="2A0E8B43">
        <w:rPr>
          <w:rFonts w:eastAsia="Arial"/>
          <w:b w:val="1"/>
          <w:bCs w:val="1"/>
        </w:rPr>
        <w:t xml:space="preserve"> </w:t>
      </w:r>
    </w:p>
    <w:p w:rsidR="00215239" w:rsidP="2FBDDE6D" w:rsidRDefault="00BB5067" w14:paraId="33624129" w14:textId="66421D9D">
      <w:pPr>
        <w:pStyle w:val="Bullets"/>
        <w:rPr>
          <w:rStyle w:val="normaltextrun"/>
        </w:rPr>
      </w:pPr>
      <w:r w:rsidRPr="63467295" w:rsidR="3CB66534">
        <w:rPr>
          <w:rStyle w:val="normaltextrun"/>
        </w:rPr>
        <w:t>Leilani</w:t>
      </w:r>
      <w:r w:rsidRPr="63467295" w:rsidR="412AB26A">
        <w:rPr>
          <w:rStyle w:val="normaltextrun"/>
        </w:rPr>
        <w:t xml:space="preserve"> Van Someren</w:t>
      </w:r>
      <w:r w:rsidRPr="63467295" w:rsidR="00BB5067">
        <w:rPr>
          <w:rStyle w:val="normaltextrun"/>
        </w:rPr>
        <w:t xml:space="preserve">, </w:t>
      </w:r>
      <w:r w:rsidRPr="63467295" w:rsidR="006A1C3F">
        <w:rPr>
          <w:rStyle w:val="normaltextrun"/>
        </w:rPr>
        <w:t>Mile End</w:t>
      </w:r>
      <w:r w:rsidRPr="63467295" w:rsidR="00BB5067">
        <w:rPr>
          <w:rStyle w:val="normaltextrun"/>
        </w:rPr>
        <w:t xml:space="preserve"> Sustainability Representative </w:t>
      </w:r>
      <w:r w:rsidRPr="63467295" w:rsidR="38CEB394">
        <w:rPr>
          <w:rStyle w:val="normaltextrun"/>
        </w:rPr>
        <w:t xml:space="preserve">- </w:t>
      </w:r>
      <w:r w:rsidRPr="63467295" w:rsidR="0008D8B1">
        <w:rPr>
          <w:rStyle w:val="normaltextrun"/>
        </w:rPr>
        <w:t>L</w:t>
      </w:r>
      <w:r w:rsidRPr="63467295" w:rsidR="38CEB394">
        <w:rPr>
          <w:rStyle w:val="normaltextrun"/>
        </w:rPr>
        <w:t>S</w:t>
      </w:r>
    </w:p>
    <w:p w:rsidR="004E344E" w:rsidP="004E344E" w:rsidRDefault="004E344E" w14:paraId="77F85C51" w14:textId="69F17955">
      <w:pPr>
        <w:pStyle w:val="Body"/>
        <w:rPr>
          <w:rStyle w:val="eop"/>
        </w:rPr>
      </w:pPr>
      <w:r w:rsidRPr="21488533" w:rsidR="004E344E">
        <w:rPr>
          <w:rStyle w:val="normaltextrun"/>
        </w:rPr>
        <w:t>Apologies:</w:t>
      </w:r>
    </w:p>
    <w:p w:rsidR="6D84C8DC" w:rsidP="21488533" w:rsidRDefault="6D84C8DC" w14:paraId="7B32AB2B" w14:textId="2E03CCA9">
      <w:pPr>
        <w:pStyle w:val="Body"/>
        <w:numPr>
          <w:ilvl w:val="0"/>
          <w:numId w:val="27"/>
        </w:numPr>
        <w:rPr>
          <w:rStyle w:val="normaltextrun"/>
        </w:rPr>
      </w:pPr>
      <w:r w:rsidRPr="21488533" w:rsidR="6D84C8DC">
        <w:rPr>
          <w:rStyle w:val="normaltextrun"/>
        </w:rPr>
        <w:t>NA</w:t>
      </w:r>
    </w:p>
    <w:p w:rsidR="004E344E" w:rsidP="004E344E" w:rsidRDefault="004E344E" w14:paraId="455E19FE" w14:textId="60C91E1A">
      <w:pPr>
        <w:pStyle w:val="Body"/>
      </w:pPr>
      <w:r w:rsidR="004E344E">
        <w:rPr/>
        <w:t>In attendance:</w:t>
      </w:r>
    </w:p>
    <w:p w:rsidRPr="004E344E" w:rsidR="002711D4" w:rsidP="21488533" w:rsidRDefault="002711D4" w14:paraId="4BA5ADA9" w14:textId="27CCECE0">
      <w:pPr>
        <w:pStyle w:val="Bullets"/>
        <w:numPr>
          <w:ilvl w:val="0"/>
          <w:numId w:val="28"/>
        </w:numPr>
        <w:rPr/>
      </w:pPr>
      <w:r w:rsidR="76D0319A">
        <w:rPr/>
        <w:t>Zoe Sturgess – Sustainability Coordinator</w:t>
      </w:r>
      <w:r w:rsidR="361C2CBF">
        <w:rPr/>
        <w:t xml:space="preserve"> – </w:t>
      </w:r>
      <w:r w:rsidR="2E9F0D44">
        <w:rPr/>
        <w:t>ZS</w:t>
      </w:r>
    </w:p>
    <w:p w:rsidR="07A7019A" w:rsidP="21488533" w:rsidRDefault="07A7019A" w14:paraId="5EB9415F" w14:textId="23AF7C79">
      <w:pPr>
        <w:pStyle w:val="Bullets"/>
        <w:numPr>
          <w:ilvl w:val="0"/>
          <w:numId w:val="28"/>
        </w:numPr>
        <w:rPr/>
      </w:pPr>
      <w:proofErr w:type="spellStart"/>
      <w:r w:rsidR="07A7019A">
        <w:rPr/>
        <w:t>Keenal</w:t>
      </w:r>
      <w:proofErr w:type="spellEnd"/>
      <w:r w:rsidR="07A7019A">
        <w:rPr/>
        <w:t xml:space="preserve"> Shah – Student at QM in 2</w:t>
      </w:r>
      <w:r w:rsidRPr="21488533" w:rsidR="07A7019A">
        <w:rPr>
          <w:vertAlign w:val="superscript"/>
        </w:rPr>
        <w:t>nd</w:t>
      </w:r>
      <w:r w:rsidR="07A7019A">
        <w:rPr/>
        <w:t xml:space="preserve"> year</w:t>
      </w:r>
      <w:r w:rsidR="70164033">
        <w:rPr/>
        <w:t xml:space="preserve"> – Geography and Business management</w:t>
      </w:r>
    </w:p>
    <w:p w:rsidR="004E344E" w:rsidP="004E344E" w:rsidRDefault="00215239" w14:paraId="64B7AD05" w14:textId="61BCC4E0">
      <w:pPr>
        <w:pStyle w:val="Sub-heading"/>
      </w:pPr>
      <w:r>
        <w:t>Agenda item 1</w:t>
      </w:r>
      <w:r w:rsidR="00D42010">
        <w:t xml:space="preserve"> – </w:t>
      </w:r>
      <w:r w:rsidR="00461E98">
        <w:t>Welcome</w:t>
      </w:r>
    </w:p>
    <w:p w:rsidR="006216F9" w:rsidP="00E44C63" w:rsidRDefault="002B08AD" w14:paraId="0413AEE2" w14:textId="4D6CD7FE">
      <w:pPr>
        <w:pStyle w:val="Bullets"/>
        <w:rPr/>
      </w:pPr>
      <w:r w:rsidR="22EBD462">
        <w:rPr/>
        <w:t>AB</w:t>
      </w:r>
      <w:r w:rsidR="005C3740">
        <w:rPr/>
        <w:t xml:space="preserve"> open</w:t>
      </w:r>
      <w:r w:rsidR="006216F9">
        <w:rPr/>
        <w:t>ed</w:t>
      </w:r>
      <w:r w:rsidR="005C3740">
        <w:rPr/>
        <w:t xml:space="preserve"> the meeting</w:t>
      </w:r>
      <w:r w:rsidR="00B77450">
        <w:rPr/>
        <w:t xml:space="preserve"> and </w:t>
      </w:r>
      <w:r w:rsidR="36ACD085">
        <w:rPr/>
        <w:t>welcomed all attendees</w:t>
      </w:r>
      <w:r w:rsidR="00E44C63">
        <w:rPr/>
        <w:t>.</w:t>
      </w:r>
    </w:p>
    <w:p w:rsidRPr="00631979" w:rsidR="00E44C63" w:rsidP="00E44C63" w:rsidRDefault="00E44C63" w14:paraId="3742B451" w14:textId="77777777">
      <w:pPr>
        <w:pStyle w:val="Bullets"/>
        <w:numPr>
          <w:ilvl w:val="0"/>
          <w:numId w:val="0"/>
        </w:numPr>
        <w:ind w:left="720"/>
      </w:pPr>
    </w:p>
    <w:p w:rsidR="6A2943FF" w:rsidP="4154B95D" w:rsidRDefault="00215239" w14:paraId="029D31F9" w14:textId="151A715B">
      <w:pPr>
        <w:pStyle w:val="Sub-heading"/>
        <w:spacing w:line="259" w:lineRule="auto"/>
      </w:pPr>
      <w:r>
        <w:t>Agenda item 2</w:t>
      </w:r>
      <w:r w:rsidR="00D42010">
        <w:t xml:space="preserve"> –</w:t>
      </w:r>
      <w:r w:rsidR="000313E6">
        <w:t xml:space="preserve"> Minutes of the previous meeting</w:t>
      </w:r>
      <w:r w:rsidR="00B26749">
        <w:t xml:space="preserve"> and matters arising </w:t>
      </w:r>
    </w:p>
    <w:p w:rsidR="00215239" w:rsidP="00215239" w:rsidRDefault="004E22F8" w14:paraId="70A2023B" w14:textId="6CAD6CDD">
      <w:pPr>
        <w:pStyle w:val="Bullets"/>
        <w:rPr/>
      </w:pPr>
      <w:r w:rsidR="5918B50D">
        <w:rPr/>
        <w:t xml:space="preserve">AB gave a brief overview of the minutes from the previous meeting </w:t>
      </w:r>
    </w:p>
    <w:p w:rsidR="006216F9" w:rsidP="00E44C63" w:rsidRDefault="0081637F" w14:paraId="775892CE" w14:textId="15808591">
      <w:pPr>
        <w:pStyle w:val="Bullets"/>
        <w:rPr/>
      </w:pPr>
      <w:r w:rsidR="1C818D63">
        <w:rPr/>
        <w:t xml:space="preserve">AB updated that they have some ideas for Greenweek since the last meeting </w:t>
      </w:r>
    </w:p>
    <w:p w:rsidR="00E44C63" w:rsidP="00E44C63" w:rsidRDefault="00E44C63" w14:paraId="13840757" w14:textId="77777777">
      <w:pPr>
        <w:pStyle w:val="Bullets"/>
        <w:numPr>
          <w:ilvl w:val="0"/>
          <w:numId w:val="0"/>
        </w:numPr>
        <w:ind w:left="720"/>
      </w:pPr>
    </w:p>
    <w:p w:rsidRPr="00F13F15" w:rsidR="00AB38BC" w:rsidP="63467295" w:rsidRDefault="4019E81D" w14:paraId="7248759F" w14:textId="6D8F3E39">
      <w:pPr>
        <w:pStyle w:val="Sub-heading"/>
        <w:spacing w:line="259" w:lineRule="auto"/>
      </w:pPr>
      <w:r w:rsidR="00D7153F">
        <w:rPr/>
        <w:t xml:space="preserve">Agenda item </w:t>
      </w:r>
      <w:proofErr w:type="gramStart"/>
      <w:r w:rsidR="00D7153F">
        <w:rPr/>
        <w:t xml:space="preserve">3 </w:t>
      </w:r>
      <w:r w:rsidRPr="21488533" w:rsidR="4019E81D">
        <w:rPr>
          <w:rFonts w:eastAsia="Calibri"/>
        </w:rPr>
        <w:t xml:space="preserve"> </w:t>
      </w:r>
      <w:r w:rsidRPr="21488533" w:rsidR="1B3973BD">
        <w:rPr>
          <w:rFonts w:eastAsia="Calibri"/>
        </w:rPr>
        <w:t>-</w:t>
      </w:r>
      <w:proofErr w:type="gramEnd"/>
      <w:r w:rsidRPr="21488533" w:rsidR="1B3973BD">
        <w:rPr>
          <w:rFonts w:eastAsia="Calibri"/>
        </w:rPr>
        <w:t xml:space="preserve"> Updates from sustainability officers</w:t>
      </w:r>
    </w:p>
    <w:p w:rsidR="64433E95" w:rsidP="21488533" w:rsidRDefault="64433E95" w14:paraId="5F7FBD38" w14:textId="1B041DAE">
      <w:pPr>
        <w:pStyle w:val="Body"/>
        <w:numPr>
          <w:ilvl w:val="0"/>
          <w:numId w:val="21"/>
        </w:numPr>
        <w:rPr/>
      </w:pPr>
      <w:r w:rsidR="64433E95">
        <w:rPr/>
        <w:t xml:space="preserve">AB gave updates – low Canal Week attendance, need to be advertised more after exam season in Jan/Feb </w:t>
      </w:r>
    </w:p>
    <w:p w:rsidR="00AB38BC" w:rsidP="21488533" w:rsidRDefault="00AB38BC" w14:paraId="68282B8E" w14:textId="52A34ADC">
      <w:pPr>
        <w:pStyle w:val="Sub-heading"/>
        <w:spacing w:line="259" w:lineRule="auto"/>
        <w:ind/>
      </w:pPr>
      <w:r w:rsidR="00CE1F40">
        <w:rPr/>
        <w:t>Agenda item 4 –</w:t>
      </w:r>
    </w:p>
    <w:p w:rsidR="00AB38BC" w:rsidP="21488533" w:rsidRDefault="00AB38BC" w14:paraId="2B7A5594" w14:textId="18DDFEDF">
      <w:pPr>
        <w:pStyle w:val="Body"/>
        <w:numPr>
          <w:ilvl w:val="0"/>
          <w:numId w:val="22"/>
        </w:numPr>
        <w:rPr/>
      </w:pPr>
      <w:r w:rsidR="5DDCA831">
        <w:rPr/>
        <w:t xml:space="preserve">AB over £400 raised </w:t>
      </w:r>
      <w:r w:rsidR="0230F7E4">
        <w:rPr/>
        <w:t xml:space="preserve">approximately </w:t>
      </w:r>
    </w:p>
    <w:p w:rsidR="00AB38BC" w:rsidP="21488533" w:rsidRDefault="00AB38BC" w14:paraId="70AB8B1C" w14:textId="609BBEAD">
      <w:pPr>
        <w:pStyle w:val="Body"/>
        <w:numPr>
          <w:ilvl w:val="0"/>
          <w:numId w:val="22"/>
        </w:numPr>
        <w:rPr/>
      </w:pPr>
      <w:r w:rsidR="5DDCA831">
        <w:rPr/>
        <w:t xml:space="preserve">A lot of swaps – will be following up with Roxy to get figures of the swaps and figure out how much CO2 is saved – based on t-shirts – so will be an underestimate </w:t>
      </w:r>
    </w:p>
    <w:p w:rsidR="00AB38BC" w:rsidP="21488533" w:rsidRDefault="00AB38BC" w14:paraId="568E775C" w14:textId="2561FB8E">
      <w:pPr>
        <w:pStyle w:val="Body"/>
        <w:numPr>
          <w:ilvl w:val="0"/>
          <w:numId w:val="22"/>
        </w:numPr>
        <w:rPr/>
      </w:pPr>
      <w:r w:rsidR="5DDCA831">
        <w:rPr/>
        <w:t xml:space="preserve">People really enjoyed the jewellery </w:t>
      </w:r>
      <w:r w:rsidR="02BD0AB7">
        <w:rPr/>
        <w:t>so want to bring this back again</w:t>
      </w:r>
    </w:p>
    <w:p w:rsidR="00AB38BC" w:rsidP="21488533" w:rsidRDefault="00AB38BC" w14:paraId="5B5777F3" w14:textId="05F442DE">
      <w:pPr>
        <w:pStyle w:val="Body"/>
        <w:numPr>
          <w:ilvl w:val="0"/>
          <w:numId w:val="22"/>
        </w:numPr>
        <w:rPr/>
      </w:pPr>
      <w:r w:rsidR="5DDCA831">
        <w:rPr/>
        <w:t xml:space="preserve">Want to start earlier – didn't get set-up until 11am – first 2 hours people didn’t have a way to follow on social media etc due to barcode not being sorted </w:t>
      </w:r>
    </w:p>
    <w:p w:rsidR="00AB38BC" w:rsidP="21488533" w:rsidRDefault="00AB38BC" w14:paraId="1580CB94" w14:textId="7CBB55AB">
      <w:pPr>
        <w:pStyle w:val="Body"/>
        <w:numPr>
          <w:ilvl w:val="0"/>
          <w:numId w:val="22"/>
        </w:numPr>
        <w:rPr/>
      </w:pPr>
      <w:r w:rsidR="5DDCA831">
        <w:rPr/>
        <w:t>People excited about February</w:t>
      </w:r>
      <w:r w:rsidR="75F8A475">
        <w:rPr/>
        <w:t xml:space="preserve"> – workshops </w:t>
      </w:r>
    </w:p>
    <w:p w:rsidR="00AB38BC" w:rsidP="21488533" w:rsidRDefault="00AB38BC" w14:paraId="45D23F2C" w14:textId="19C1C86F">
      <w:pPr>
        <w:pStyle w:val="Body"/>
        <w:numPr>
          <w:ilvl w:val="0"/>
          <w:numId w:val="22"/>
        </w:numPr>
        <w:rPr/>
      </w:pPr>
      <w:r w:rsidR="75F8A475">
        <w:rPr/>
        <w:t>Want to do a poll to figure out popularity f</w:t>
      </w:r>
      <w:r w:rsidR="2F277FF1">
        <w:rPr/>
        <w:t xml:space="preserve">or the workshop options for January </w:t>
      </w:r>
    </w:p>
    <w:p w:rsidR="00AB38BC" w:rsidP="21488533" w:rsidRDefault="00AB38BC" w14:paraId="180CBA59" w14:textId="46C79B04">
      <w:pPr>
        <w:pStyle w:val="Body"/>
        <w:numPr>
          <w:ilvl w:val="0"/>
          <w:numId w:val="22"/>
        </w:numPr>
        <w:rPr/>
      </w:pPr>
      <w:r w:rsidR="75F8A475">
        <w:rPr/>
        <w:t>Another clothes swap after Feb?</w:t>
      </w:r>
      <w:r w:rsidR="15CFC176">
        <w:rPr/>
        <w:t xml:space="preserve"> - will be discussing this with Roxy</w:t>
      </w:r>
    </w:p>
    <w:p w:rsidR="00AB38BC" w:rsidP="21488533" w:rsidRDefault="00AB38BC" w14:paraId="2585D396" w14:textId="43A0D5CD">
      <w:pPr>
        <w:pStyle w:val="Body"/>
        <w:ind w:left="0"/>
      </w:pPr>
    </w:p>
    <w:p w:rsidR="00AB38BC" w:rsidP="21488533" w:rsidRDefault="00AB38BC" w14:paraId="4704EEC0" w14:textId="0891CDD4">
      <w:pPr>
        <w:pStyle w:val="Sub-heading"/>
        <w:spacing w:line="259" w:lineRule="auto"/>
        <w:ind/>
      </w:pPr>
      <w:r w:rsidR="00CB0C57">
        <w:rPr/>
        <w:t>Agenda item 5 –</w:t>
      </w:r>
      <w:r w:rsidR="683CBA95">
        <w:rPr/>
        <w:t xml:space="preserve"> Green Week </w:t>
      </w:r>
    </w:p>
    <w:p w:rsidR="683CBA95" w:rsidP="21488533" w:rsidRDefault="683CBA95" w14:paraId="14E7FDF7" w14:textId="0DAC1D0C">
      <w:pPr>
        <w:pStyle w:val="Body"/>
        <w:numPr>
          <w:ilvl w:val="0"/>
          <w:numId w:val="23"/>
        </w:numPr>
        <w:rPr/>
      </w:pPr>
      <w:r w:rsidR="683CBA95">
        <w:rPr/>
        <w:t xml:space="preserve">ZS – Run through </w:t>
      </w:r>
      <w:r w:rsidR="695CDAEC">
        <w:rPr/>
        <w:t>of events to go ahead in Green Week, approximately 12 to be run</w:t>
      </w:r>
    </w:p>
    <w:p w:rsidR="7F04C93E" w:rsidP="21488533" w:rsidRDefault="7F04C93E" w14:paraId="2BBFC2AE" w14:textId="3D3EF009">
      <w:pPr>
        <w:pStyle w:val="Sub-heading"/>
        <w:spacing w:line="259" w:lineRule="auto"/>
      </w:pPr>
      <w:r w:rsidR="7F04C93E">
        <w:rPr/>
        <w:t xml:space="preserve">Agenda item 7 – Visual Advertisements </w:t>
      </w:r>
    </w:p>
    <w:p w:rsidR="683CBA95" w:rsidP="21488533" w:rsidRDefault="683CBA95" w14:paraId="614C0317" w14:textId="78FB4187">
      <w:pPr>
        <w:pStyle w:val="Body"/>
        <w:numPr>
          <w:ilvl w:val="0"/>
          <w:numId w:val="23"/>
        </w:numPr>
        <w:rPr/>
      </w:pPr>
      <w:r w:rsidR="683CBA95">
        <w:rPr/>
        <w:t xml:space="preserve">LS – </w:t>
      </w:r>
      <w:r w:rsidR="45C5468B">
        <w:rPr/>
        <w:t>Recycling</w:t>
      </w:r>
      <w:r w:rsidR="683CBA95">
        <w:rPr/>
        <w:t xml:space="preserve"> and cigarette butts posters – has been working on these – recycling poster as well – what you can and can’t recycle on Canva</w:t>
      </w:r>
      <w:r w:rsidR="04E72D81">
        <w:rPr/>
        <w:t xml:space="preserve"> – wants to put these around campus </w:t>
      </w:r>
    </w:p>
    <w:p w:rsidR="683CBA95" w:rsidP="21488533" w:rsidRDefault="683CBA95" w14:paraId="06E4FB1C" w14:textId="66B1F008">
      <w:pPr>
        <w:pStyle w:val="Body"/>
        <w:numPr>
          <w:ilvl w:val="0"/>
          <w:numId w:val="23"/>
        </w:numPr>
        <w:rPr/>
      </w:pPr>
      <w:r w:rsidR="683CBA95">
        <w:rPr/>
        <w:t>Wa</w:t>
      </w:r>
      <w:r w:rsidR="78B186D8">
        <w:rPr/>
        <w:t>nt</w:t>
      </w:r>
      <w:r w:rsidR="683CBA95">
        <w:rPr/>
        <w:t xml:space="preserve"> to launch a campaign – bin your butts – biodiversity harming – reduce healthiness of the grass and environment – posters to go near the smoking areas </w:t>
      </w:r>
    </w:p>
    <w:p w:rsidR="0D02C59C" w:rsidP="21488533" w:rsidRDefault="0D02C59C" w14:paraId="117FB8DD" w14:textId="12C2F059">
      <w:pPr>
        <w:pStyle w:val="Sub-heading"/>
        <w:spacing w:line="259" w:lineRule="auto"/>
      </w:pPr>
      <w:r w:rsidR="0D02C59C">
        <w:rPr/>
        <w:t>Agenda item 8 – Bins to litter-prone spaces</w:t>
      </w:r>
    </w:p>
    <w:p w:rsidR="0B037674" w:rsidP="21488533" w:rsidRDefault="0B037674" w14:paraId="5C0B508A" w14:textId="5FEBA2EA">
      <w:pPr>
        <w:pStyle w:val="Body"/>
        <w:numPr>
          <w:ilvl w:val="0"/>
          <w:numId w:val="23"/>
        </w:numPr>
        <w:rPr/>
      </w:pPr>
      <w:r w:rsidR="0B037674">
        <w:rPr/>
        <w:t xml:space="preserve">LS - </w:t>
      </w:r>
      <w:r w:rsidR="683CBA95">
        <w:rPr/>
        <w:t xml:space="preserve">Most litter prone areas – </w:t>
      </w:r>
      <w:r w:rsidR="0D51D68B">
        <w:rPr/>
        <w:t xml:space="preserve">e.g., </w:t>
      </w:r>
      <w:r w:rsidR="683CBA95">
        <w:rPr/>
        <w:t>where are the most cigarettes? - cigarette butts cleaned up a lot during the canal clean-up – map these areas as part of a campaign for more bins in some areas</w:t>
      </w:r>
      <w:r w:rsidR="2DB05303">
        <w:rPr/>
        <w:t xml:space="preserve"> of campus </w:t>
      </w:r>
    </w:p>
    <w:p w:rsidR="683CBA95" w:rsidP="21488533" w:rsidRDefault="683CBA95" w14:paraId="2F8A2B74" w14:textId="1AF3729A">
      <w:pPr>
        <w:pStyle w:val="Body"/>
        <w:numPr>
          <w:ilvl w:val="0"/>
          <w:numId w:val="23"/>
        </w:numPr>
        <w:rPr/>
      </w:pPr>
      <w:r w:rsidR="683CBA95">
        <w:rPr/>
        <w:t>AB – Added that we could make</w:t>
      </w:r>
      <w:r w:rsidR="4880957C">
        <w:rPr/>
        <w:t xml:space="preserve"> this</w:t>
      </w:r>
      <w:r w:rsidR="683CBA95">
        <w:rPr/>
        <w:t xml:space="preserve"> more interesting – competition </w:t>
      </w:r>
      <w:r w:rsidR="3183DC71">
        <w:rPr/>
        <w:t>over a</w:t>
      </w:r>
      <w:r w:rsidR="683CBA95">
        <w:rPr/>
        <w:t xml:space="preserve"> week – who can pick up the most cigarette butts – discount from ground? - to be </w:t>
      </w:r>
      <w:proofErr w:type="gramStart"/>
      <w:r w:rsidR="683CBA95">
        <w:rPr/>
        <w:t>looked into</w:t>
      </w:r>
      <w:proofErr w:type="gramEnd"/>
      <w:r w:rsidR="683CBA95">
        <w:rPr/>
        <w:t xml:space="preserve"> </w:t>
      </w:r>
    </w:p>
    <w:p w:rsidR="683CBA95" w:rsidP="21488533" w:rsidRDefault="683CBA95" w14:paraId="3E6213E4" w14:textId="369546C7">
      <w:pPr>
        <w:pStyle w:val="Body"/>
        <w:numPr>
          <w:ilvl w:val="0"/>
          <w:numId w:val="23"/>
        </w:numPr>
        <w:rPr/>
      </w:pPr>
      <w:r w:rsidR="683CBA95">
        <w:rPr/>
        <w:t>LS – Agreed would be good to have this kind of competition – could then weight the bags of cigarettes – make it shocking</w:t>
      </w:r>
      <w:r w:rsidR="565B0639">
        <w:rPr/>
        <w:t xml:space="preserve"> – e.g., “we found 500g of cigarettes here” </w:t>
      </w:r>
    </w:p>
    <w:p w:rsidR="565B0639" w:rsidP="21488533" w:rsidRDefault="565B0639" w14:paraId="53261D07" w14:textId="1CF321BF">
      <w:pPr>
        <w:pStyle w:val="Sub-heading"/>
        <w:spacing w:line="259" w:lineRule="auto"/>
      </w:pPr>
      <w:r w:rsidR="565B0639">
        <w:rPr/>
        <w:t>Agenda item 9 – Reusable cups</w:t>
      </w:r>
    </w:p>
    <w:p w:rsidR="683CBA95" w:rsidP="21488533" w:rsidRDefault="683CBA95" w14:paraId="588717C6" w14:textId="691EEAC0">
      <w:pPr>
        <w:pStyle w:val="Body"/>
        <w:numPr>
          <w:ilvl w:val="0"/>
          <w:numId w:val="23"/>
        </w:numPr>
        <w:rPr/>
      </w:pPr>
      <w:r w:rsidR="683CBA95">
        <w:rPr/>
        <w:t>Should dedicate some of the budget to reusable cups – available in the SU for hire – could be helpful for societies – same way societies borrow tables and chairs – has looked on Amazon – 100 cups for £1</w:t>
      </w:r>
      <w:r w:rsidR="2005105B">
        <w:rPr/>
        <w:t xml:space="preserve">7 - 200 could be reasonable – could get branded ones </w:t>
      </w:r>
    </w:p>
    <w:p w:rsidR="0FCC1762" w:rsidP="21488533" w:rsidRDefault="0FCC1762" w14:paraId="3C096796" w14:textId="04E10650">
      <w:pPr>
        <w:pStyle w:val="Body"/>
        <w:numPr>
          <w:ilvl w:val="0"/>
          <w:numId w:val="23"/>
        </w:numPr>
        <w:rPr/>
      </w:pPr>
      <w:r w:rsidR="0FCC1762">
        <w:rPr/>
        <w:t>ZS</w:t>
      </w:r>
      <w:r w:rsidR="7338D05C">
        <w:rPr/>
        <w:t xml:space="preserve"> – Mentioned that some other unis have done similar things – rental basis - £2 for a cup – either return the cup to get the £2 back or keep the cup for £2 - some issues with who would clean the cups and buy </w:t>
      </w:r>
      <w:r w:rsidR="284AF085">
        <w:rPr/>
        <w:t xml:space="preserve">in more if none are returned – definitely something to explore </w:t>
      </w:r>
    </w:p>
    <w:p w:rsidR="0FCC1762" w:rsidP="21488533" w:rsidRDefault="0FCC1762" w14:paraId="01A39DBC" w14:textId="33B2CCAF">
      <w:pPr>
        <w:pStyle w:val="Body"/>
        <w:numPr>
          <w:ilvl w:val="0"/>
          <w:numId w:val="23"/>
        </w:numPr>
        <w:rPr/>
      </w:pPr>
      <w:r w:rsidR="0FCC1762">
        <w:rPr/>
        <w:t xml:space="preserve">KS – Campaign coordinator for environmental society – </w:t>
      </w:r>
      <w:r w:rsidR="21E45A21">
        <w:rPr/>
        <w:t>plant-based</w:t>
      </w:r>
      <w:r w:rsidR="0FCC1762">
        <w:rPr/>
        <w:t xml:space="preserve"> university – how to submit a </w:t>
      </w:r>
      <w:r w:rsidR="096580FE">
        <w:rPr/>
        <w:t>policy motion?</w:t>
      </w:r>
    </w:p>
    <w:p w:rsidR="01274507" w:rsidP="21488533" w:rsidRDefault="01274507" w14:paraId="0200A591" w14:textId="7E1BB882">
      <w:pPr>
        <w:pStyle w:val="Body"/>
        <w:numPr>
          <w:ilvl w:val="0"/>
          <w:numId w:val="23"/>
        </w:numPr>
        <w:rPr/>
      </w:pPr>
      <w:r w:rsidR="01274507">
        <w:rPr/>
        <w:t xml:space="preserve">ZS – Said we would return to that in AOB </w:t>
      </w:r>
    </w:p>
    <w:p w:rsidR="63467295" w:rsidP="21488533" w:rsidRDefault="63467295" w14:paraId="59333530" w14:textId="3F864257">
      <w:pPr>
        <w:pStyle w:val="Sub-heading"/>
        <w:spacing w:line="259" w:lineRule="auto"/>
        <w:ind/>
      </w:pPr>
      <w:r w:rsidR="004E1E2D">
        <w:rPr/>
        <w:t xml:space="preserve">Agenda item 6 – </w:t>
      </w:r>
      <w:r w:rsidR="2783E6C4">
        <w:rPr/>
        <w:t xml:space="preserve">Online sustainable alternatives </w:t>
      </w:r>
    </w:p>
    <w:p w:rsidR="2783E6C4" w:rsidP="21488533" w:rsidRDefault="2783E6C4" w14:paraId="66CEB6A2" w14:textId="0159811F">
      <w:pPr>
        <w:pStyle w:val="Body"/>
        <w:numPr>
          <w:ilvl w:val="0"/>
          <w:numId w:val="24"/>
        </w:numPr>
        <w:rPr/>
      </w:pPr>
      <w:r w:rsidR="2783E6C4">
        <w:rPr/>
        <w:t>AB – students don’t have time</w:t>
      </w:r>
      <w:r w:rsidR="154F97E5">
        <w:rPr/>
        <w:t xml:space="preserve"> to find good sustainable alternatives</w:t>
      </w:r>
      <w:r w:rsidR="2783E6C4">
        <w:rPr/>
        <w:t xml:space="preserve"> – easier for students to just click on a link </w:t>
      </w:r>
    </w:p>
    <w:p w:rsidR="2783E6C4" w:rsidP="21488533" w:rsidRDefault="2783E6C4" w14:paraId="38599552" w14:textId="498E4C71">
      <w:pPr>
        <w:pStyle w:val="Body"/>
        <w:numPr>
          <w:ilvl w:val="0"/>
          <w:numId w:val="24"/>
        </w:numPr>
        <w:rPr/>
      </w:pPr>
      <w:r w:rsidR="2783E6C4">
        <w:rPr/>
        <w:t>Will have to be built up over the year – like a catalogue – meat free alternatives too</w:t>
      </w:r>
      <w:r w:rsidR="4291E788">
        <w:rPr/>
        <w:t xml:space="preserve"> as this something students don’t think about </w:t>
      </w:r>
    </w:p>
    <w:p w:rsidR="12824CFF" w:rsidP="21488533" w:rsidRDefault="12824CFF" w14:paraId="2FF992AB" w14:textId="317BBF63">
      <w:pPr>
        <w:pStyle w:val="Body"/>
        <w:numPr>
          <w:ilvl w:val="0"/>
          <w:numId w:val="24"/>
        </w:numPr>
        <w:rPr/>
      </w:pPr>
      <w:r w:rsidR="12824CFF">
        <w:rPr/>
        <w:t>LS – students can have an idea exchange – like a forum</w:t>
      </w:r>
    </w:p>
    <w:p w:rsidR="2CC94402" w:rsidP="21488533" w:rsidRDefault="2CC94402" w14:paraId="2CA11A1A" w14:textId="2591B0FB">
      <w:pPr>
        <w:pStyle w:val="Body"/>
        <w:numPr>
          <w:ilvl w:val="0"/>
          <w:numId w:val="24"/>
        </w:numPr>
        <w:rPr/>
      </w:pPr>
      <w:r w:rsidR="2CC94402">
        <w:rPr/>
        <w:t xml:space="preserve">ZS – could look into doing </w:t>
      </w:r>
      <w:r w:rsidR="3EA4640F">
        <w:rPr/>
        <w:t>an in person forum – do this as part of the Green Mary event in Green Week</w:t>
      </w:r>
    </w:p>
    <w:p w:rsidR="2CC94402" w:rsidP="21488533" w:rsidRDefault="2CC94402" w14:paraId="722A4700" w14:textId="03E3E393">
      <w:pPr>
        <w:pStyle w:val="Body"/>
        <w:numPr>
          <w:ilvl w:val="0"/>
          <w:numId w:val="24"/>
        </w:numPr>
        <w:rPr/>
      </w:pPr>
      <w:r w:rsidR="2CC94402">
        <w:rPr/>
        <w:t>LS – happy to just to a Padlet</w:t>
      </w:r>
      <w:r w:rsidR="61836A7C">
        <w:rPr/>
        <w:t xml:space="preserve"> – very easy to set up </w:t>
      </w:r>
    </w:p>
    <w:p w:rsidR="61836A7C" w:rsidP="21488533" w:rsidRDefault="61836A7C" w14:paraId="6DC89126" w14:textId="43714F11">
      <w:pPr>
        <w:pStyle w:val="Body"/>
        <w:numPr>
          <w:ilvl w:val="0"/>
          <w:numId w:val="24"/>
        </w:numPr>
        <w:rPr/>
      </w:pPr>
      <w:r w:rsidR="61836A7C">
        <w:rPr/>
        <w:t xml:space="preserve">ZS – link to </w:t>
      </w:r>
      <w:proofErr w:type="spellStart"/>
      <w:r w:rsidR="61836A7C">
        <w:rPr/>
        <w:t>padlet</w:t>
      </w:r>
      <w:proofErr w:type="spellEnd"/>
      <w:r w:rsidR="61836A7C">
        <w:rPr/>
        <w:t xml:space="preserve"> can be embedded in the website</w:t>
      </w:r>
    </w:p>
    <w:p w:rsidR="004E344E" w:rsidP="21488533" w:rsidRDefault="004E344E" w14:paraId="495EAEC0" w14:textId="7D8C6B02">
      <w:pPr>
        <w:pStyle w:val="Sub-heading"/>
        <w:spacing w:line="259" w:lineRule="auto"/>
        <w:ind w:left="0"/>
        <w:rPr>
          <w:b w:val="1"/>
          <w:bCs w:val="1"/>
        </w:rPr>
      </w:pPr>
      <w:r w:rsidR="004E344E">
        <w:rPr/>
        <w:t>AOB</w:t>
      </w:r>
    </w:p>
    <w:p w:rsidR="3167BC86" w:rsidP="21488533" w:rsidRDefault="3167BC86" w14:paraId="6603AB40" w14:textId="01C4589F">
      <w:pPr>
        <w:pStyle w:val="Body"/>
        <w:numPr>
          <w:ilvl w:val="0"/>
          <w:numId w:val="26"/>
        </w:numPr>
        <w:rPr/>
      </w:pPr>
      <w:r w:rsidR="3167BC86">
        <w:rPr/>
        <w:t xml:space="preserve">ZS – explained to </w:t>
      </w:r>
      <w:proofErr w:type="spellStart"/>
      <w:r w:rsidR="3167BC86">
        <w:rPr/>
        <w:t>Keenal</w:t>
      </w:r>
      <w:proofErr w:type="spellEnd"/>
      <w:r w:rsidR="3167BC86">
        <w:rPr/>
        <w:t xml:space="preserve"> how to submit a motion – happy to arrange a sustainability drop-in if the society wants to go through anything </w:t>
      </w:r>
    </w:p>
    <w:p w:rsidR="3167BC86" w:rsidP="21488533" w:rsidRDefault="3167BC86" w14:paraId="0DD1DBB4" w14:textId="21E2E7DB">
      <w:pPr>
        <w:pStyle w:val="Body"/>
        <w:numPr>
          <w:ilvl w:val="0"/>
          <w:numId w:val="26"/>
        </w:numPr>
        <w:rPr/>
      </w:pPr>
      <w:r w:rsidR="3167BC86">
        <w:rPr/>
        <w:t xml:space="preserve">KS – will send an email to arrange </w:t>
      </w:r>
    </w:p>
    <w:p w:rsidRPr="009E464E" w:rsidR="63649F48" w:rsidP="63467295" w:rsidRDefault="004F3F4F" w14:paraId="2F2DB07A" w14:textId="73886E57">
      <w:pPr>
        <w:pStyle w:val="Bullets"/>
        <w:rPr/>
      </w:pPr>
      <w:r w:rsidR="004F3F4F">
        <w:rPr/>
        <w:t>The next meeting will take place on</w:t>
      </w:r>
      <w:r w:rsidR="4D137B21">
        <w:rPr/>
        <w:t xml:space="preserve"> January 23</w:t>
      </w:r>
      <w:r w:rsidRPr="21488533" w:rsidR="4D137B21">
        <w:rPr>
          <w:vertAlign w:val="superscript"/>
        </w:rPr>
        <w:t>rd</w:t>
      </w:r>
      <w:r w:rsidR="4D137B21">
        <w:rPr/>
        <w:t xml:space="preserve"> 2023</w:t>
      </w:r>
      <w:r w:rsidR="1BB81087">
        <w:rPr/>
        <w:t xml:space="preserve"> </w:t>
      </w:r>
      <w:r w:rsidR="1BB81087">
        <w:rPr/>
        <w:t xml:space="preserve">6-7pm –  </w:t>
      </w:r>
    </w:p>
    <w:p w:rsidRPr="009E464E" w:rsidR="63649F48" w:rsidP="21488533" w:rsidRDefault="004F3F4F" w14:paraId="394D4C5D" w14:textId="3FA7D0E3">
      <w:pPr>
        <w:pStyle w:val="Bullets"/>
        <w:numPr>
          <w:numId w:val="0"/>
        </w:numPr>
      </w:pPr>
    </w:p>
    <w:sectPr w:rsidRPr="009E464E" w:rsidR="63649F48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811" w:rsidP="00F316AA" w:rsidRDefault="00383811" w14:paraId="000B0913" w14:textId="77777777">
      <w:r>
        <w:separator/>
      </w:r>
    </w:p>
  </w:endnote>
  <w:endnote w:type="continuationSeparator" w:id="0">
    <w:p w:rsidR="00383811" w:rsidP="00F316AA" w:rsidRDefault="00383811" w14:paraId="25FA6F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811" w:rsidP="00F316AA" w:rsidRDefault="00383811" w14:paraId="214CA927" w14:textId="77777777">
      <w:r>
        <w:separator/>
      </w:r>
    </w:p>
  </w:footnote>
  <w:footnote w:type="continuationSeparator" w:id="0">
    <w:p w:rsidR="00383811" w:rsidP="00F316AA" w:rsidRDefault="00383811" w14:paraId="077C6F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49dc8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1a88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81b3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749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64ce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a69f5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da7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0263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4c43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601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5fe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a66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142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46631"/>
    <w:multiLevelType w:val="hybridMultilevel"/>
    <w:tmpl w:val="84EE1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E1447"/>
    <w:multiLevelType w:val="hybridMultilevel"/>
    <w:tmpl w:val="30A0EFAA"/>
    <w:lvl w:ilvl="0" w:tplc="FFBA31CE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DA7708E"/>
    <w:multiLevelType w:val="hybridMultilevel"/>
    <w:tmpl w:val="938019AA"/>
    <w:lvl w:ilvl="0" w:tplc="01660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784D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C2E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3A1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84E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C69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C4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945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8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4483"/>
    <w:multiLevelType w:val="hybridMultilevel"/>
    <w:tmpl w:val="C6CC368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6780"/>
    <w:rsid w:val="00016DBB"/>
    <w:rsid w:val="00021A64"/>
    <w:rsid w:val="0002685E"/>
    <w:rsid w:val="000313E6"/>
    <w:rsid w:val="00032738"/>
    <w:rsid w:val="00050AE2"/>
    <w:rsid w:val="00051D3C"/>
    <w:rsid w:val="00053FEC"/>
    <w:rsid w:val="000547FC"/>
    <w:rsid w:val="00062B92"/>
    <w:rsid w:val="00075C55"/>
    <w:rsid w:val="00080EDE"/>
    <w:rsid w:val="0008D8B1"/>
    <w:rsid w:val="000A2FCA"/>
    <w:rsid w:val="000B3D5E"/>
    <w:rsid w:val="000BD309"/>
    <w:rsid w:val="000C226A"/>
    <w:rsid w:val="00106C17"/>
    <w:rsid w:val="001212AD"/>
    <w:rsid w:val="00130FC8"/>
    <w:rsid w:val="001325C5"/>
    <w:rsid w:val="00136773"/>
    <w:rsid w:val="00163ECF"/>
    <w:rsid w:val="00167365"/>
    <w:rsid w:val="001744AD"/>
    <w:rsid w:val="00197656"/>
    <w:rsid w:val="001B551E"/>
    <w:rsid w:val="00215239"/>
    <w:rsid w:val="00234437"/>
    <w:rsid w:val="00246427"/>
    <w:rsid w:val="0026372D"/>
    <w:rsid w:val="002711D4"/>
    <w:rsid w:val="00271F45"/>
    <w:rsid w:val="00276E42"/>
    <w:rsid w:val="002800C0"/>
    <w:rsid w:val="002B0598"/>
    <w:rsid w:val="002B08AD"/>
    <w:rsid w:val="002B26DC"/>
    <w:rsid w:val="002E5941"/>
    <w:rsid w:val="00300027"/>
    <w:rsid w:val="003017B1"/>
    <w:rsid w:val="0031019C"/>
    <w:rsid w:val="00333FE1"/>
    <w:rsid w:val="00337AE9"/>
    <w:rsid w:val="00351CCE"/>
    <w:rsid w:val="003642EC"/>
    <w:rsid w:val="003677B3"/>
    <w:rsid w:val="00383811"/>
    <w:rsid w:val="00396155"/>
    <w:rsid w:val="00396AE1"/>
    <w:rsid w:val="003C42CA"/>
    <w:rsid w:val="003F00FC"/>
    <w:rsid w:val="003F2DBA"/>
    <w:rsid w:val="004062DD"/>
    <w:rsid w:val="00424C30"/>
    <w:rsid w:val="00444922"/>
    <w:rsid w:val="00461E98"/>
    <w:rsid w:val="004724DC"/>
    <w:rsid w:val="0047698B"/>
    <w:rsid w:val="00483C72"/>
    <w:rsid w:val="004863A8"/>
    <w:rsid w:val="004A63B7"/>
    <w:rsid w:val="004B0026"/>
    <w:rsid w:val="004D00BB"/>
    <w:rsid w:val="004E1E2D"/>
    <w:rsid w:val="004E22F8"/>
    <w:rsid w:val="004E344E"/>
    <w:rsid w:val="004E773C"/>
    <w:rsid w:val="004F3F4F"/>
    <w:rsid w:val="0050320B"/>
    <w:rsid w:val="00533AE7"/>
    <w:rsid w:val="00542F40"/>
    <w:rsid w:val="00546132"/>
    <w:rsid w:val="00571CA3"/>
    <w:rsid w:val="005763BF"/>
    <w:rsid w:val="005824D7"/>
    <w:rsid w:val="0058724C"/>
    <w:rsid w:val="00596535"/>
    <w:rsid w:val="005B08F4"/>
    <w:rsid w:val="005B22C8"/>
    <w:rsid w:val="005C0114"/>
    <w:rsid w:val="005C3740"/>
    <w:rsid w:val="005E159A"/>
    <w:rsid w:val="005E5F2A"/>
    <w:rsid w:val="00606942"/>
    <w:rsid w:val="006216F9"/>
    <w:rsid w:val="00621EB4"/>
    <w:rsid w:val="0063104C"/>
    <w:rsid w:val="00631979"/>
    <w:rsid w:val="00632E73"/>
    <w:rsid w:val="00633499"/>
    <w:rsid w:val="006349E0"/>
    <w:rsid w:val="00635E4A"/>
    <w:rsid w:val="00637BC6"/>
    <w:rsid w:val="00641127"/>
    <w:rsid w:val="00642478"/>
    <w:rsid w:val="00667179"/>
    <w:rsid w:val="00671FF9"/>
    <w:rsid w:val="006829E3"/>
    <w:rsid w:val="00694AF3"/>
    <w:rsid w:val="006A1BDB"/>
    <w:rsid w:val="006A1C3F"/>
    <w:rsid w:val="006B42B0"/>
    <w:rsid w:val="006C4919"/>
    <w:rsid w:val="006C4D75"/>
    <w:rsid w:val="006D38E6"/>
    <w:rsid w:val="0070046B"/>
    <w:rsid w:val="00700FE2"/>
    <w:rsid w:val="00701D4E"/>
    <w:rsid w:val="00715ACD"/>
    <w:rsid w:val="00731C57"/>
    <w:rsid w:val="007510A1"/>
    <w:rsid w:val="00772BA2"/>
    <w:rsid w:val="007A3406"/>
    <w:rsid w:val="007B3152"/>
    <w:rsid w:val="007B3A52"/>
    <w:rsid w:val="007E641B"/>
    <w:rsid w:val="007F2BC4"/>
    <w:rsid w:val="00800014"/>
    <w:rsid w:val="008153A3"/>
    <w:rsid w:val="0081637F"/>
    <w:rsid w:val="00816ED2"/>
    <w:rsid w:val="008244F4"/>
    <w:rsid w:val="00836CB9"/>
    <w:rsid w:val="00846FF9"/>
    <w:rsid w:val="008479E9"/>
    <w:rsid w:val="00871659"/>
    <w:rsid w:val="0088596A"/>
    <w:rsid w:val="008B71CD"/>
    <w:rsid w:val="008D7275"/>
    <w:rsid w:val="008E7FA8"/>
    <w:rsid w:val="008F66D6"/>
    <w:rsid w:val="008F79F6"/>
    <w:rsid w:val="009048E1"/>
    <w:rsid w:val="009079BC"/>
    <w:rsid w:val="00926A3A"/>
    <w:rsid w:val="00964409"/>
    <w:rsid w:val="009721D3"/>
    <w:rsid w:val="00994F1E"/>
    <w:rsid w:val="009B4953"/>
    <w:rsid w:val="009C38AC"/>
    <w:rsid w:val="009E464E"/>
    <w:rsid w:val="009F483E"/>
    <w:rsid w:val="00A002A7"/>
    <w:rsid w:val="00A10802"/>
    <w:rsid w:val="00A11DA1"/>
    <w:rsid w:val="00A2168E"/>
    <w:rsid w:val="00A3144B"/>
    <w:rsid w:val="00A31C97"/>
    <w:rsid w:val="00A331DC"/>
    <w:rsid w:val="00A3739A"/>
    <w:rsid w:val="00A63A16"/>
    <w:rsid w:val="00A90A79"/>
    <w:rsid w:val="00A9338D"/>
    <w:rsid w:val="00AB0895"/>
    <w:rsid w:val="00AB38BC"/>
    <w:rsid w:val="00AC2EE8"/>
    <w:rsid w:val="00AC4207"/>
    <w:rsid w:val="00AD04E8"/>
    <w:rsid w:val="00AD6F1C"/>
    <w:rsid w:val="00B12440"/>
    <w:rsid w:val="00B14C5F"/>
    <w:rsid w:val="00B26749"/>
    <w:rsid w:val="00B27471"/>
    <w:rsid w:val="00B46351"/>
    <w:rsid w:val="00B50101"/>
    <w:rsid w:val="00B51ECE"/>
    <w:rsid w:val="00B708DD"/>
    <w:rsid w:val="00B75300"/>
    <w:rsid w:val="00B76EA3"/>
    <w:rsid w:val="00B77450"/>
    <w:rsid w:val="00B81ACB"/>
    <w:rsid w:val="00B92360"/>
    <w:rsid w:val="00B9786E"/>
    <w:rsid w:val="00BB1F71"/>
    <w:rsid w:val="00BB5067"/>
    <w:rsid w:val="00BB781E"/>
    <w:rsid w:val="00BD34F5"/>
    <w:rsid w:val="00BD3CE4"/>
    <w:rsid w:val="00BF3950"/>
    <w:rsid w:val="00C051F3"/>
    <w:rsid w:val="00C06A6E"/>
    <w:rsid w:val="00C1386F"/>
    <w:rsid w:val="00C375E2"/>
    <w:rsid w:val="00C56970"/>
    <w:rsid w:val="00C71F43"/>
    <w:rsid w:val="00CA3532"/>
    <w:rsid w:val="00CA5D0A"/>
    <w:rsid w:val="00CA611A"/>
    <w:rsid w:val="00CB0C57"/>
    <w:rsid w:val="00CB474C"/>
    <w:rsid w:val="00CE1F40"/>
    <w:rsid w:val="00CF5461"/>
    <w:rsid w:val="00CF5D37"/>
    <w:rsid w:val="00D11F92"/>
    <w:rsid w:val="00D12571"/>
    <w:rsid w:val="00D12CD2"/>
    <w:rsid w:val="00D17577"/>
    <w:rsid w:val="00D24757"/>
    <w:rsid w:val="00D4083B"/>
    <w:rsid w:val="00D42010"/>
    <w:rsid w:val="00D44445"/>
    <w:rsid w:val="00D47EEF"/>
    <w:rsid w:val="00D7153F"/>
    <w:rsid w:val="00D834B8"/>
    <w:rsid w:val="00D86E51"/>
    <w:rsid w:val="00DB0A29"/>
    <w:rsid w:val="00DC39AB"/>
    <w:rsid w:val="00DC46AA"/>
    <w:rsid w:val="00E37E4D"/>
    <w:rsid w:val="00E41D27"/>
    <w:rsid w:val="00E44C63"/>
    <w:rsid w:val="00E52E51"/>
    <w:rsid w:val="00E61BE9"/>
    <w:rsid w:val="00E64649"/>
    <w:rsid w:val="00E8603A"/>
    <w:rsid w:val="00EC32F8"/>
    <w:rsid w:val="00EC6DC0"/>
    <w:rsid w:val="00ED6673"/>
    <w:rsid w:val="00ED7837"/>
    <w:rsid w:val="00EE2F20"/>
    <w:rsid w:val="00EE3895"/>
    <w:rsid w:val="00EE439B"/>
    <w:rsid w:val="00EF201A"/>
    <w:rsid w:val="00F13F15"/>
    <w:rsid w:val="00F174D5"/>
    <w:rsid w:val="00F25503"/>
    <w:rsid w:val="00F316AA"/>
    <w:rsid w:val="00F36753"/>
    <w:rsid w:val="00F4100F"/>
    <w:rsid w:val="00F539E0"/>
    <w:rsid w:val="00F62D63"/>
    <w:rsid w:val="00F64F69"/>
    <w:rsid w:val="00F80209"/>
    <w:rsid w:val="00F826DD"/>
    <w:rsid w:val="00FB0095"/>
    <w:rsid w:val="00FCF143"/>
    <w:rsid w:val="00FD74EC"/>
    <w:rsid w:val="00FE2BCB"/>
    <w:rsid w:val="00FE7238"/>
    <w:rsid w:val="0102F878"/>
    <w:rsid w:val="01274507"/>
    <w:rsid w:val="014B9255"/>
    <w:rsid w:val="01B66C05"/>
    <w:rsid w:val="0230F7E4"/>
    <w:rsid w:val="02462523"/>
    <w:rsid w:val="0289F185"/>
    <w:rsid w:val="02BD0AB7"/>
    <w:rsid w:val="037E3191"/>
    <w:rsid w:val="03921E50"/>
    <w:rsid w:val="03A7FF20"/>
    <w:rsid w:val="03AFDCF9"/>
    <w:rsid w:val="03F2FFAD"/>
    <w:rsid w:val="040D2669"/>
    <w:rsid w:val="046A0BEE"/>
    <w:rsid w:val="047D5232"/>
    <w:rsid w:val="048DDC26"/>
    <w:rsid w:val="049317F9"/>
    <w:rsid w:val="04E72D81"/>
    <w:rsid w:val="051584F7"/>
    <w:rsid w:val="0543CF81"/>
    <w:rsid w:val="055E7B18"/>
    <w:rsid w:val="058ED00E"/>
    <w:rsid w:val="05BD6EA8"/>
    <w:rsid w:val="06C291C2"/>
    <w:rsid w:val="07650F8A"/>
    <w:rsid w:val="0782C853"/>
    <w:rsid w:val="07963A93"/>
    <w:rsid w:val="07A7019A"/>
    <w:rsid w:val="08EA28AC"/>
    <w:rsid w:val="090CCBC0"/>
    <w:rsid w:val="096580FE"/>
    <w:rsid w:val="0992405C"/>
    <w:rsid w:val="09BCC6B4"/>
    <w:rsid w:val="0A7C67ED"/>
    <w:rsid w:val="0AAB5A45"/>
    <w:rsid w:val="0AB7D422"/>
    <w:rsid w:val="0AC159CB"/>
    <w:rsid w:val="0AC48E62"/>
    <w:rsid w:val="0B037674"/>
    <w:rsid w:val="0B046825"/>
    <w:rsid w:val="0B589715"/>
    <w:rsid w:val="0BB485F4"/>
    <w:rsid w:val="0C461A5E"/>
    <w:rsid w:val="0C53A483"/>
    <w:rsid w:val="0C57F448"/>
    <w:rsid w:val="0C74FFC1"/>
    <w:rsid w:val="0C8C0D6C"/>
    <w:rsid w:val="0CF20996"/>
    <w:rsid w:val="0D02C59C"/>
    <w:rsid w:val="0D51D68B"/>
    <w:rsid w:val="0DA2048A"/>
    <w:rsid w:val="0E4A0760"/>
    <w:rsid w:val="0E727C99"/>
    <w:rsid w:val="0E83E99B"/>
    <w:rsid w:val="0E846053"/>
    <w:rsid w:val="0EEAB1C7"/>
    <w:rsid w:val="0F24AC8E"/>
    <w:rsid w:val="0F7AAC13"/>
    <w:rsid w:val="0FCC1762"/>
    <w:rsid w:val="0FEC83A1"/>
    <w:rsid w:val="1073A922"/>
    <w:rsid w:val="1085B50A"/>
    <w:rsid w:val="1091B4A2"/>
    <w:rsid w:val="1133CFE6"/>
    <w:rsid w:val="1142ACDD"/>
    <w:rsid w:val="114870E4"/>
    <w:rsid w:val="115F6269"/>
    <w:rsid w:val="118CB41D"/>
    <w:rsid w:val="12824CFF"/>
    <w:rsid w:val="13050A9F"/>
    <w:rsid w:val="1318B246"/>
    <w:rsid w:val="13C61070"/>
    <w:rsid w:val="13F81DB1"/>
    <w:rsid w:val="14214E89"/>
    <w:rsid w:val="144A5BC0"/>
    <w:rsid w:val="14AEED69"/>
    <w:rsid w:val="15255065"/>
    <w:rsid w:val="154F97E5"/>
    <w:rsid w:val="1561E0D1"/>
    <w:rsid w:val="157462EA"/>
    <w:rsid w:val="15CFC176"/>
    <w:rsid w:val="15D0028C"/>
    <w:rsid w:val="15E14277"/>
    <w:rsid w:val="16010153"/>
    <w:rsid w:val="16261E1E"/>
    <w:rsid w:val="165D72CF"/>
    <w:rsid w:val="16962715"/>
    <w:rsid w:val="169FF86E"/>
    <w:rsid w:val="16E51B10"/>
    <w:rsid w:val="17369509"/>
    <w:rsid w:val="17F94330"/>
    <w:rsid w:val="180BE83D"/>
    <w:rsid w:val="1910B7FF"/>
    <w:rsid w:val="1A3AF5F0"/>
    <w:rsid w:val="1AC85B4D"/>
    <w:rsid w:val="1B372272"/>
    <w:rsid w:val="1B3973BD"/>
    <w:rsid w:val="1B6EBADF"/>
    <w:rsid w:val="1BB81087"/>
    <w:rsid w:val="1C04ED86"/>
    <w:rsid w:val="1C437CFD"/>
    <w:rsid w:val="1C47D8DB"/>
    <w:rsid w:val="1C5A904C"/>
    <w:rsid w:val="1C818D63"/>
    <w:rsid w:val="1DEA822E"/>
    <w:rsid w:val="1DF865B8"/>
    <w:rsid w:val="1E2EE172"/>
    <w:rsid w:val="1EF05556"/>
    <w:rsid w:val="1F3F6C94"/>
    <w:rsid w:val="2005105B"/>
    <w:rsid w:val="20B17831"/>
    <w:rsid w:val="21261081"/>
    <w:rsid w:val="21488533"/>
    <w:rsid w:val="2191BAF9"/>
    <w:rsid w:val="21DDFC63"/>
    <w:rsid w:val="21E45A21"/>
    <w:rsid w:val="220B6B40"/>
    <w:rsid w:val="2227F618"/>
    <w:rsid w:val="22B63919"/>
    <w:rsid w:val="22D36D32"/>
    <w:rsid w:val="22E2CCB0"/>
    <w:rsid w:val="22EBD462"/>
    <w:rsid w:val="22EE05F8"/>
    <w:rsid w:val="22F602C9"/>
    <w:rsid w:val="23025295"/>
    <w:rsid w:val="2327AF2A"/>
    <w:rsid w:val="236E4F06"/>
    <w:rsid w:val="23988091"/>
    <w:rsid w:val="23E766B4"/>
    <w:rsid w:val="23F9EF90"/>
    <w:rsid w:val="240B13D2"/>
    <w:rsid w:val="24C312E1"/>
    <w:rsid w:val="25159D25"/>
    <w:rsid w:val="255744AD"/>
    <w:rsid w:val="256F5E4C"/>
    <w:rsid w:val="2585FB06"/>
    <w:rsid w:val="261870CF"/>
    <w:rsid w:val="265EE342"/>
    <w:rsid w:val="26C42368"/>
    <w:rsid w:val="26F7FF69"/>
    <w:rsid w:val="2783E6C4"/>
    <w:rsid w:val="27EDCF82"/>
    <w:rsid w:val="2839A530"/>
    <w:rsid w:val="284AF085"/>
    <w:rsid w:val="28FD5225"/>
    <w:rsid w:val="291B8A41"/>
    <w:rsid w:val="29496314"/>
    <w:rsid w:val="29C67576"/>
    <w:rsid w:val="2A0E8B43"/>
    <w:rsid w:val="2A294057"/>
    <w:rsid w:val="2A298266"/>
    <w:rsid w:val="2A63AB59"/>
    <w:rsid w:val="2A8020EF"/>
    <w:rsid w:val="2B07DA45"/>
    <w:rsid w:val="2B1D31A8"/>
    <w:rsid w:val="2B633CE1"/>
    <w:rsid w:val="2BA45FFA"/>
    <w:rsid w:val="2BCE1DC2"/>
    <w:rsid w:val="2CC94402"/>
    <w:rsid w:val="2CF7C2C7"/>
    <w:rsid w:val="2CFE1638"/>
    <w:rsid w:val="2D0325F7"/>
    <w:rsid w:val="2D34E473"/>
    <w:rsid w:val="2DB05303"/>
    <w:rsid w:val="2DD2FC1F"/>
    <w:rsid w:val="2DDB933E"/>
    <w:rsid w:val="2E74ECC6"/>
    <w:rsid w:val="2E993B11"/>
    <w:rsid w:val="2E9F0D44"/>
    <w:rsid w:val="2EE56EF2"/>
    <w:rsid w:val="2F277FF1"/>
    <w:rsid w:val="2FBDDE6D"/>
    <w:rsid w:val="2FC5F7D7"/>
    <w:rsid w:val="2FFDC118"/>
    <w:rsid w:val="3049B31D"/>
    <w:rsid w:val="307AFE80"/>
    <w:rsid w:val="30A89127"/>
    <w:rsid w:val="30F877A1"/>
    <w:rsid w:val="31519E2F"/>
    <w:rsid w:val="3155E8AE"/>
    <w:rsid w:val="3167BC86"/>
    <w:rsid w:val="3183DC71"/>
    <w:rsid w:val="32119D97"/>
    <w:rsid w:val="323A6AA9"/>
    <w:rsid w:val="3244D872"/>
    <w:rsid w:val="328DE721"/>
    <w:rsid w:val="32DC0FB6"/>
    <w:rsid w:val="32ED6E90"/>
    <w:rsid w:val="33357592"/>
    <w:rsid w:val="3341826A"/>
    <w:rsid w:val="33964982"/>
    <w:rsid w:val="341E49BA"/>
    <w:rsid w:val="3429B782"/>
    <w:rsid w:val="344F3EE8"/>
    <w:rsid w:val="3477E017"/>
    <w:rsid w:val="34DC72DA"/>
    <w:rsid w:val="35C587E3"/>
    <w:rsid w:val="361C2CBF"/>
    <w:rsid w:val="363A4510"/>
    <w:rsid w:val="364F9A9E"/>
    <w:rsid w:val="36ACD085"/>
    <w:rsid w:val="3711265E"/>
    <w:rsid w:val="3786DFAA"/>
    <w:rsid w:val="37890389"/>
    <w:rsid w:val="37B9BFB1"/>
    <w:rsid w:val="37D25B2E"/>
    <w:rsid w:val="37E695F5"/>
    <w:rsid w:val="38023AF3"/>
    <w:rsid w:val="38979CB5"/>
    <w:rsid w:val="38C68218"/>
    <w:rsid w:val="38CEB394"/>
    <w:rsid w:val="38DC20CC"/>
    <w:rsid w:val="3927920E"/>
    <w:rsid w:val="39C370E3"/>
    <w:rsid w:val="3A1E2683"/>
    <w:rsid w:val="3AC24D65"/>
    <w:rsid w:val="3AC6077A"/>
    <w:rsid w:val="3BD306B5"/>
    <w:rsid w:val="3BE6B29A"/>
    <w:rsid w:val="3BEC2F12"/>
    <w:rsid w:val="3C7B2CAF"/>
    <w:rsid w:val="3C7F6667"/>
    <w:rsid w:val="3C94E87B"/>
    <w:rsid w:val="3CB66534"/>
    <w:rsid w:val="3CE22647"/>
    <w:rsid w:val="3D2FEA17"/>
    <w:rsid w:val="3D3D2BC8"/>
    <w:rsid w:val="3D54FDF7"/>
    <w:rsid w:val="3D6F2143"/>
    <w:rsid w:val="3D8282FB"/>
    <w:rsid w:val="3D87FF73"/>
    <w:rsid w:val="3D99F33B"/>
    <w:rsid w:val="3DF8450D"/>
    <w:rsid w:val="3EA4640F"/>
    <w:rsid w:val="3EADCFA7"/>
    <w:rsid w:val="3EEC0800"/>
    <w:rsid w:val="3EF551E9"/>
    <w:rsid w:val="3FBEAFD5"/>
    <w:rsid w:val="3FC37B68"/>
    <w:rsid w:val="3FCBF198"/>
    <w:rsid w:val="4019E81D"/>
    <w:rsid w:val="40307348"/>
    <w:rsid w:val="4081C78D"/>
    <w:rsid w:val="4089863D"/>
    <w:rsid w:val="409BDE17"/>
    <w:rsid w:val="40CF794B"/>
    <w:rsid w:val="40E37E33"/>
    <w:rsid w:val="40E3A465"/>
    <w:rsid w:val="412AB26A"/>
    <w:rsid w:val="412B430A"/>
    <w:rsid w:val="4153C596"/>
    <w:rsid w:val="4154B95D"/>
    <w:rsid w:val="4176D2BC"/>
    <w:rsid w:val="42292000"/>
    <w:rsid w:val="4291E788"/>
    <w:rsid w:val="435EE221"/>
    <w:rsid w:val="43CBDCDD"/>
    <w:rsid w:val="441D0B8F"/>
    <w:rsid w:val="4424EC55"/>
    <w:rsid w:val="4444EDBF"/>
    <w:rsid w:val="452D825A"/>
    <w:rsid w:val="45C51401"/>
    <w:rsid w:val="45C5468B"/>
    <w:rsid w:val="45DA0C26"/>
    <w:rsid w:val="45F7ABC1"/>
    <w:rsid w:val="46C431FE"/>
    <w:rsid w:val="47A714D9"/>
    <w:rsid w:val="47C72D27"/>
    <w:rsid w:val="47D7D101"/>
    <w:rsid w:val="4859B0FF"/>
    <w:rsid w:val="4867EA19"/>
    <w:rsid w:val="4880957C"/>
    <w:rsid w:val="4892EA46"/>
    <w:rsid w:val="48F15561"/>
    <w:rsid w:val="49BE372C"/>
    <w:rsid w:val="4A2A4AC5"/>
    <w:rsid w:val="4A62A432"/>
    <w:rsid w:val="4AB42F43"/>
    <w:rsid w:val="4AD2675F"/>
    <w:rsid w:val="4ADC4D23"/>
    <w:rsid w:val="4B788677"/>
    <w:rsid w:val="4CD00926"/>
    <w:rsid w:val="4CDA403C"/>
    <w:rsid w:val="4D137B21"/>
    <w:rsid w:val="4E16565D"/>
    <w:rsid w:val="4E1BE603"/>
    <w:rsid w:val="4E3E4B41"/>
    <w:rsid w:val="4EEFCF6B"/>
    <w:rsid w:val="4F1D0351"/>
    <w:rsid w:val="4F48A33E"/>
    <w:rsid w:val="4F7B21AD"/>
    <w:rsid w:val="4FD7FDC8"/>
    <w:rsid w:val="5011E0FE"/>
    <w:rsid w:val="50C11243"/>
    <w:rsid w:val="50EB28A1"/>
    <w:rsid w:val="5173CE29"/>
    <w:rsid w:val="51D338EE"/>
    <w:rsid w:val="5283C641"/>
    <w:rsid w:val="52D62EC9"/>
    <w:rsid w:val="534981C0"/>
    <w:rsid w:val="5471FF2A"/>
    <w:rsid w:val="54B9816C"/>
    <w:rsid w:val="54DD6DE0"/>
    <w:rsid w:val="5575609B"/>
    <w:rsid w:val="55A1FDD5"/>
    <w:rsid w:val="55E78E34"/>
    <w:rsid w:val="55F2625F"/>
    <w:rsid w:val="565B0639"/>
    <w:rsid w:val="56812282"/>
    <w:rsid w:val="5701BFF1"/>
    <w:rsid w:val="5745E75D"/>
    <w:rsid w:val="574D075F"/>
    <w:rsid w:val="5770F739"/>
    <w:rsid w:val="577EF3D0"/>
    <w:rsid w:val="5788694A"/>
    <w:rsid w:val="57DBEC70"/>
    <w:rsid w:val="580100A2"/>
    <w:rsid w:val="58108634"/>
    <w:rsid w:val="58E4E521"/>
    <w:rsid w:val="5903CB54"/>
    <w:rsid w:val="5918B50D"/>
    <w:rsid w:val="593A6108"/>
    <w:rsid w:val="594D5DD3"/>
    <w:rsid w:val="59709CCF"/>
    <w:rsid w:val="5A15E8F8"/>
    <w:rsid w:val="5B138D32"/>
    <w:rsid w:val="5BC9F276"/>
    <w:rsid w:val="5C009067"/>
    <w:rsid w:val="5C1C85E3"/>
    <w:rsid w:val="5C2B62DA"/>
    <w:rsid w:val="5C51C5B0"/>
    <w:rsid w:val="5C84FE95"/>
    <w:rsid w:val="5CB35DD8"/>
    <w:rsid w:val="5CD2514E"/>
    <w:rsid w:val="5CF4D484"/>
    <w:rsid w:val="5D702CD6"/>
    <w:rsid w:val="5D9C9E31"/>
    <w:rsid w:val="5DB85644"/>
    <w:rsid w:val="5DDCA831"/>
    <w:rsid w:val="5E18E170"/>
    <w:rsid w:val="5E20CEF6"/>
    <w:rsid w:val="5E56BF9C"/>
    <w:rsid w:val="5E5B833C"/>
    <w:rsid w:val="5E986261"/>
    <w:rsid w:val="5F6B0956"/>
    <w:rsid w:val="5FBCCCCA"/>
    <w:rsid w:val="5FF60F18"/>
    <w:rsid w:val="6052A46A"/>
    <w:rsid w:val="60E4C25B"/>
    <w:rsid w:val="611E861A"/>
    <w:rsid w:val="61418217"/>
    <w:rsid w:val="61836A7C"/>
    <w:rsid w:val="619178AF"/>
    <w:rsid w:val="62648C89"/>
    <w:rsid w:val="62A1D791"/>
    <w:rsid w:val="632D4910"/>
    <w:rsid w:val="63467295"/>
    <w:rsid w:val="63649F48"/>
    <w:rsid w:val="638557EB"/>
    <w:rsid w:val="6385CA5B"/>
    <w:rsid w:val="63DA85E0"/>
    <w:rsid w:val="6412620A"/>
    <w:rsid w:val="64433E95"/>
    <w:rsid w:val="648822F4"/>
    <w:rsid w:val="6490107A"/>
    <w:rsid w:val="64E6BE77"/>
    <w:rsid w:val="651DC4C1"/>
    <w:rsid w:val="658F7E9E"/>
    <w:rsid w:val="65AA3FCC"/>
    <w:rsid w:val="66981240"/>
    <w:rsid w:val="66C2645D"/>
    <w:rsid w:val="66FE8DEB"/>
    <w:rsid w:val="6715A339"/>
    <w:rsid w:val="67215EA3"/>
    <w:rsid w:val="67410478"/>
    <w:rsid w:val="67F8D968"/>
    <w:rsid w:val="682B006C"/>
    <w:rsid w:val="683C9B44"/>
    <w:rsid w:val="683CBA95"/>
    <w:rsid w:val="69105E79"/>
    <w:rsid w:val="695CDAEC"/>
    <w:rsid w:val="699CF15E"/>
    <w:rsid w:val="69E69C78"/>
    <w:rsid w:val="69E95AE0"/>
    <w:rsid w:val="6A08F3C2"/>
    <w:rsid w:val="6A16AE57"/>
    <w:rsid w:val="6A2943FF"/>
    <w:rsid w:val="6A75A5A3"/>
    <w:rsid w:val="6B7024BF"/>
    <w:rsid w:val="6BC213FE"/>
    <w:rsid w:val="6C1D73EF"/>
    <w:rsid w:val="6C2F48E2"/>
    <w:rsid w:val="6C44CD46"/>
    <w:rsid w:val="6C81F59F"/>
    <w:rsid w:val="6CD42C7E"/>
    <w:rsid w:val="6D09EDF7"/>
    <w:rsid w:val="6D20FBA2"/>
    <w:rsid w:val="6D25D36C"/>
    <w:rsid w:val="6D84C8DC"/>
    <w:rsid w:val="6D8A5423"/>
    <w:rsid w:val="6D8C45A6"/>
    <w:rsid w:val="6D9A9083"/>
    <w:rsid w:val="6DADC0B4"/>
    <w:rsid w:val="6E028482"/>
    <w:rsid w:val="6E996E8C"/>
    <w:rsid w:val="6EA5BE58"/>
    <w:rsid w:val="6EEBD8A8"/>
    <w:rsid w:val="6F076A62"/>
    <w:rsid w:val="6F1D3887"/>
    <w:rsid w:val="6F63CA6A"/>
    <w:rsid w:val="6FFDEFA3"/>
    <w:rsid w:val="7012A956"/>
    <w:rsid w:val="70164033"/>
    <w:rsid w:val="7019BB26"/>
    <w:rsid w:val="711B705E"/>
    <w:rsid w:val="716E9382"/>
    <w:rsid w:val="71993324"/>
    <w:rsid w:val="71C4B264"/>
    <w:rsid w:val="720561B6"/>
    <w:rsid w:val="720FEDED"/>
    <w:rsid w:val="7230DC38"/>
    <w:rsid w:val="72A467B9"/>
    <w:rsid w:val="72C98B77"/>
    <w:rsid w:val="7338D05C"/>
    <w:rsid w:val="737714C9"/>
    <w:rsid w:val="739B1298"/>
    <w:rsid w:val="739F610E"/>
    <w:rsid w:val="73BC8643"/>
    <w:rsid w:val="73CE10D8"/>
    <w:rsid w:val="74D29AC9"/>
    <w:rsid w:val="7539EFC7"/>
    <w:rsid w:val="7569E139"/>
    <w:rsid w:val="75C8511C"/>
    <w:rsid w:val="75F8A475"/>
    <w:rsid w:val="7681EADA"/>
    <w:rsid w:val="76C0FFC3"/>
    <w:rsid w:val="76D0319A"/>
    <w:rsid w:val="76E84870"/>
    <w:rsid w:val="7727EBFA"/>
    <w:rsid w:val="776D2000"/>
    <w:rsid w:val="778AB1E2"/>
    <w:rsid w:val="7796AC2C"/>
    <w:rsid w:val="77CDE12A"/>
    <w:rsid w:val="78632A97"/>
    <w:rsid w:val="786E2BC1"/>
    <w:rsid w:val="78B186D8"/>
    <w:rsid w:val="79268243"/>
    <w:rsid w:val="79E2ACF8"/>
    <w:rsid w:val="7A231E85"/>
    <w:rsid w:val="7A5B8A78"/>
    <w:rsid w:val="7B2CDE38"/>
    <w:rsid w:val="7B724D98"/>
    <w:rsid w:val="7BBB1BB9"/>
    <w:rsid w:val="7C1B3CE0"/>
    <w:rsid w:val="7D1DF70F"/>
    <w:rsid w:val="7D4AD850"/>
    <w:rsid w:val="7D6BD127"/>
    <w:rsid w:val="7D74F31E"/>
    <w:rsid w:val="7DBE2D43"/>
    <w:rsid w:val="7DEB8598"/>
    <w:rsid w:val="7E74E4AA"/>
    <w:rsid w:val="7EBAB4DD"/>
    <w:rsid w:val="7F04C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3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customXml/itemProps3.xml><?xml version="1.0" encoding="utf-8"?>
<ds:datastoreItem xmlns:ds="http://schemas.openxmlformats.org/officeDocument/2006/customXml" ds:itemID="{C2E91DDE-3C98-41CB-AB5D-1BFFD846E585}"/>
</file>

<file path=customXml/itemProps4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21</cp:revision>
  <cp:lastPrinted>2018-03-21T12:58:00Z</cp:lastPrinted>
  <dcterms:created xsi:type="dcterms:W3CDTF">2021-11-08T20:16:00Z</dcterms:created>
  <dcterms:modified xsi:type="dcterms:W3CDTF">2022-12-15T14:40:26Z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2625800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