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004E344E" w:rsidRDefault="00542F40" w14:paraId="4268ACE4" w14:textId="72943C81">
      <w:pPr>
        <w:pStyle w:val="SectionHeading"/>
      </w:pPr>
      <w:r>
        <w:rPr>
          <w:rStyle w:val="normaltextrun"/>
        </w:rPr>
        <w:t>Sustainability Board</w:t>
      </w:r>
    </w:p>
    <w:p w:rsidRPr="004E344E" w:rsidR="00836CB9" w:rsidP="00836CB9" w:rsidRDefault="002B08AD" w14:paraId="770057D5" w14:textId="647009E3">
      <w:pPr>
        <w:pStyle w:val="Sub-heading"/>
      </w:pPr>
      <w:r w:rsidRPr="2FBDDE6D">
        <w:rPr>
          <w:rStyle w:val="normaltextrun"/>
        </w:rPr>
        <w:t>20</w:t>
      </w:r>
      <w:r w:rsidRPr="2FBDDE6D" w:rsidR="00E44C63">
        <w:rPr>
          <w:rStyle w:val="normaltextrun"/>
        </w:rPr>
        <w:t xml:space="preserve"> </w:t>
      </w:r>
      <w:r w:rsidRPr="2FBDDE6D">
        <w:rPr>
          <w:rStyle w:val="normaltextrun"/>
        </w:rPr>
        <w:t>January</w:t>
      </w:r>
      <w:r w:rsidRPr="2FBDDE6D" w:rsidR="00836CB9">
        <w:rPr>
          <w:rStyle w:val="normaltextrun"/>
        </w:rPr>
        <w:t xml:space="preserve"> 202</w:t>
      </w:r>
      <w:r w:rsidRPr="2FBDDE6D">
        <w:rPr>
          <w:rStyle w:val="normaltextrun"/>
        </w:rPr>
        <w:t>2</w:t>
      </w:r>
      <w:r w:rsidRPr="2FBDDE6D" w:rsidR="00836CB9">
        <w:rPr>
          <w:rStyle w:val="normaltextrun"/>
        </w:rPr>
        <w:t xml:space="preserve">, </w:t>
      </w:r>
      <w:r w:rsidRPr="2FBDDE6D" w:rsidR="3D8282FB">
        <w:rPr>
          <w:rStyle w:val="normaltextrun"/>
        </w:rPr>
        <w:t>5:30</w:t>
      </w:r>
      <w:r w:rsidRPr="2FBDDE6D" w:rsidR="00836CB9">
        <w:rPr>
          <w:rStyle w:val="normaltextrun"/>
        </w:rPr>
        <w:t>-</w:t>
      </w:r>
      <w:r w:rsidRPr="2FBDDE6D" w:rsidR="4E3E4B41">
        <w:rPr>
          <w:rStyle w:val="normaltextrun"/>
        </w:rPr>
        <w:t>6:30</w:t>
      </w:r>
      <w:r w:rsidRPr="2FBDDE6D" w:rsidR="00836CB9">
        <w:rPr>
          <w:rStyle w:val="normaltextrun"/>
        </w:rPr>
        <w:t>pm, MS Teams</w:t>
      </w:r>
    </w:p>
    <w:p w:rsidR="004E344E" w:rsidP="004E344E" w:rsidRDefault="004E344E" w14:paraId="5607B81E" w14:textId="2AD67A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E344E" w:rsidP="004E344E" w:rsidRDefault="004E344E" w14:paraId="011E78AD" w14:textId="278D4400">
      <w:pPr>
        <w:pStyle w:val="Sub-heading"/>
      </w:pPr>
      <w:r>
        <w:t>Attendance</w:t>
      </w:r>
    </w:p>
    <w:p w:rsidRPr="004E344E" w:rsidR="004E344E" w:rsidP="004E344E" w:rsidRDefault="004E344E" w14:paraId="012F4738" w14:textId="77777777">
      <w:pPr>
        <w:pStyle w:val="Body"/>
      </w:pPr>
      <w:r w:rsidRPr="2FBDDE6D">
        <w:rPr>
          <w:rStyle w:val="normaltextrun"/>
        </w:rPr>
        <w:t>Present:</w:t>
      </w:r>
      <w:r w:rsidRPr="2FBDDE6D">
        <w:rPr>
          <w:rStyle w:val="eop"/>
        </w:rPr>
        <w:t> </w:t>
      </w:r>
    </w:p>
    <w:p w:rsidR="00E44C63" w:rsidP="63467295" w:rsidRDefault="00E44C63" w14:paraId="132270E3" w14:textId="1E82E7C6">
      <w:pPr>
        <w:pStyle w:val="Bullets"/>
        <w:rPr>
          <w:rFonts w:eastAsia="Arial"/>
          <w:b w:val="1"/>
          <w:bCs w:val="1"/>
        </w:rPr>
      </w:pPr>
      <w:r w:rsidRPr="63467295" w:rsidR="16962715">
        <w:rPr>
          <w:rStyle w:val="normaltextrun"/>
        </w:rPr>
        <w:t>Amelie</w:t>
      </w:r>
      <w:r w:rsidRPr="63467295" w:rsidR="409BDE17">
        <w:rPr>
          <w:rStyle w:val="normaltextrun"/>
        </w:rPr>
        <w:t xml:space="preserve"> Anh Barone</w:t>
      </w:r>
      <w:r w:rsidRPr="63467295" w:rsidR="00E44C63">
        <w:rPr>
          <w:rStyle w:val="normaltextrun"/>
        </w:rPr>
        <w:t xml:space="preserve"> (Mile End) </w:t>
      </w:r>
      <w:r w:rsidR="00E44C63">
        <w:rPr/>
        <w:t>– [</w:t>
      </w:r>
      <w:r w:rsidR="62648C89">
        <w:rPr/>
        <w:t>AB</w:t>
      </w:r>
      <w:r w:rsidR="00E44C63">
        <w:rPr/>
        <w:t>]</w:t>
      </w:r>
      <w:r w:rsidR="6385CA5B">
        <w:rPr/>
        <w:t xml:space="preserve"> </w:t>
      </w:r>
      <w:r w:rsidRPr="63467295" w:rsidR="6385CA5B">
        <w:rPr>
          <w:rFonts w:eastAsia="Arial"/>
          <w:b w:val="1"/>
          <w:bCs w:val="1"/>
        </w:rPr>
        <w:t>Chair</w:t>
      </w:r>
      <w:r w:rsidRPr="63467295" w:rsidR="2A0E8B43">
        <w:rPr>
          <w:rFonts w:eastAsia="Arial"/>
          <w:b w:val="1"/>
          <w:bCs w:val="1"/>
        </w:rPr>
        <w:t xml:space="preserve"> </w:t>
      </w:r>
    </w:p>
    <w:p w:rsidR="00215239" w:rsidP="2FBDDE6D" w:rsidRDefault="00BB5067" w14:paraId="33624129" w14:textId="66421D9D">
      <w:pPr>
        <w:pStyle w:val="Bullets"/>
        <w:rPr>
          <w:rStyle w:val="normaltextrun"/>
        </w:rPr>
      </w:pPr>
      <w:r w:rsidRPr="63467295" w:rsidR="3CB66534">
        <w:rPr>
          <w:rStyle w:val="normaltextrun"/>
        </w:rPr>
        <w:t>Leilani</w:t>
      </w:r>
      <w:r w:rsidRPr="63467295" w:rsidR="412AB26A">
        <w:rPr>
          <w:rStyle w:val="normaltextrun"/>
        </w:rPr>
        <w:t xml:space="preserve"> Van Someren</w:t>
      </w:r>
      <w:r w:rsidRPr="63467295" w:rsidR="00BB5067">
        <w:rPr>
          <w:rStyle w:val="normaltextrun"/>
        </w:rPr>
        <w:t xml:space="preserve">, </w:t>
      </w:r>
      <w:r w:rsidRPr="63467295" w:rsidR="006A1C3F">
        <w:rPr>
          <w:rStyle w:val="normaltextrun"/>
        </w:rPr>
        <w:t>Mile End</w:t>
      </w:r>
      <w:r w:rsidRPr="63467295" w:rsidR="00BB5067">
        <w:rPr>
          <w:rStyle w:val="normaltextrun"/>
        </w:rPr>
        <w:t xml:space="preserve"> Sustainability Representative </w:t>
      </w:r>
      <w:r w:rsidRPr="63467295" w:rsidR="38CEB394">
        <w:rPr>
          <w:rStyle w:val="normaltextrun"/>
        </w:rPr>
        <w:t xml:space="preserve">- </w:t>
      </w:r>
      <w:r w:rsidRPr="63467295" w:rsidR="0008D8B1">
        <w:rPr>
          <w:rStyle w:val="normaltextrun"/>
        </w:rPr>
        <w:t>L</w:t>
      </w:r>
      <w:r w:rsidRPr="63467295" w:rsidR="38CEB394">
        <w:rPr>
          <w:rStyle w:val="normaltextrun"/>
        </w:rPr>
        <w:t>S</w:t>
      </w:r>
    </w:p>
    <w:p w:rsidR="004E344E" w:rsidP="004E344E" w:rsidRDefault="004E344E" w14:paraId="77F85C51" w14:textId="69F17955">
      <w:pPr>
        <w:pStyle w:val="Body"/>
        <w:rPr>
          <w:rStyle w:val="eop"/>
        </w:rPr>
      </w:pPr>
      <w:r w:rsidRPr="63467295" w:rsidR="004E344E">
        <w:rPr>
          <w:rStyle w:val="normaltextrun"/>
        </w:rPr>
        <w:t>Apologies:</w:t>
      </w:r>
    </w:p>
    <w:p w:rsidR="004E344E" w:rsidP="004E344E" w:rsidRDefault="004E344E" w14:paraId="455E19FE" w14:textId="60C91E1A">
      <w:pPr>
        <w:pStyle w:val="Body"/>
      </w:pPr>
      <w:r w:rsidR="004E344E">
        <w:rPr/>
        <w:t>In attendance:</w:t>
      </w:r>
    </w:p>
    <w:p w:rsidRPr="004E344E" w:rsidR="002711D4" w:rsidP="00215239" w:rsidRDefault="002711D4" w14:paraId="4BA5ADA9" w14:textId="27CCECE0">
      <w:pPr>
        <w:pStyle w:val="Bullets"/>
        <w:numPr>
          <w:numId w:val="0"/>
        </w:numPr>
      </w:pPr>
      <w:r w:rsidR="76D0319A">
        <w:rPr/>
        <w:t>Zoe Sturgess – Sustainability Coordinator</w:t>
      </w:r>
      <w:r w:rsidR="361C2CBF">
        <w:rPr/>
        <w:t xml:space="preserve"> – </w:t>
      </w:r>
      <w:r w:rsidR="2E9F0D44">
        <w:rPr/>
        <w:t>ZS</w:t>
      </w:r>
    </w:p>
    <w:p w:rsidR="037E3191" w:rsidP="63467295" w:rsidRDefault="037E3191" w14:paraId="128CAAA5" w14:textId="2177706C">
      <w:pPr>
        <w:pStyle w:val="Bullets"/>
        <w:numPr>
          <w:numId w:val="0"/>
        </w:numPr>
        <w:ind w:left="0"/>
      </w:pPr>
      <w:r w:rsidR="037E3191">
        <w:rPr/>
        <w:t xml:space="preserve">Adrien Frederic Augustin – AA – Student – MSc Sustainable </w:t>
      </w:r>
      <w:r w:rsidR="30A89127">
        <w:rPr/>
        <w:t xml:space="preserve">Energy Systems </w:t>
      </w:r>
    </w:p>
    <w:p w:rsidR="004E344E" w:rsidP="004E344E" w:rsidRDefault="00215239" w14:paraId="64B7AD05" w14:textId="61BCC4E0">
      <w:pPr>
        <w:pStyle w:val="Sub-heading"/>
      </w:pPr>
      <w:r>
        <w:t>Agenda item 1</w:t>
      </w:r>
      <w:r w:rsidR="00D42010">
        <w:t xml:space="preserve"> – </w:t>
      </w:r>
      <w:r w:rsidR="00461E98">
        <w:t>Welcome</w:t>
      </w:r>
    </w:p>
    <w:p w:rsidR="006216F9" w:rsidP="00E44C63" w:rsidRDefault="002B08AD" w14:paraId="0413AEE2" w14:textId="4D6CD7FE">
      <w:pPr>
        <w:pStyle w:val="Bullets"/>
        <w:rPr/>
      </w:pPr>
      <w:r w:rsidR="22EBD462">
        <w:rPr/>
        <w:t>AB</w:t>
      </w:r>
      <w:r w:rsidR="005C3740">
        <w:rPr/>
        <w:t xml:space="preserve"> open</w:t>
      </w:r>
      <w:r w:rsidR="006216F9">
        <w:rPr/>
        <w:t>ed</w:t>
      </w:r>
      <w:r w:rsidR="005C3740">
        <w:rPr/>
        <w:t xml:space="preserve"> the meeting</w:t>
      </w:r>
      <w:r w:rsidR="00B77450">
        <w:rPr/>
        <w:t xml:space="preserve"> and </w:t>
      </w:r>
      <w:r w:rsidR="36ACD085">
        <w:rPr/>
        <w:t>welcomed all attendees</w:t>
      </w:r>
      <w:r w:rsidR="00E44C63">
        <w:rPr/>
        <w:t>.</w:t>
      </w:r>
    </w:p>
    <w:p w:rsidRPr="00631979" w:rsidR="00E44C63" w:rsidP="00E44C63" w:rsidRDefault="00E44C63" w14:paraId="3742B451" w14:textId="77777777">
      <w:pPr>
        <w:pStyle w:val="Bullets"/>
        <w:numPr>
          <w:ilvl w:val="0"/>
          <w:numId w:val="0"/>
        </w:numPr>
        <w:ind w:left="720"/>
      </w:pPr>
    </w:p>
    <w:p w:rsidR="6A2943FF" w:rsidP="4154B95D" w:rsidRDefault="00215239" w14:paraId="029D31F9" w14:textId="151A715B">
      <w:pPr>
        <w:pStyle w:val="Sub-heading"/>
        <w:spacing w:line="259" w:lineRule="auto"/>
      </w:pPr>
      <w:r>
        <w:t>Agenda item 2</w:t>
      </w:r>
      <w:r w:rsidR="00D42010">
        <w:t xml:space="preserve"> –</w:t>
      </w:r>
      <w:r w:rsidR="000313E6">
        <w:t xml:space="preserve"> Minutes of the previous meeting</w:t>
      </w:r>
      <w:r w:rsidR="00B26749">
        <w:t xml:space="preserve"> and matters arising </w:t>
      </w:r>
    </w:p>
    <w:p w:rsidR="00215239" w:rsidP="00215239" w:rsidRDefault="004E22F8" w14:paraId="70A2023B" w14:textId="4ED9323F">
      <w:pPr>
        <w:pStyle w:val="Bullets"/>
        <w:rPr/>
      </w:pPr>
      <w:r w:rsidR="004E22F8">
        <w:rPr/>
        <w:t>Ther</w:t>
      </w:r>
      <w:r w:rsidR="00E44C63">
        <w:rPr/>
        <w:t>e</w:t>
      </w:r>
      <w:r w:rsidR="004E22F8">
        <w:rPr/>
        <w:t xml:space="preserve"> were no </w:t>
      </w:r>
      <w:r w:rsidR="00E44C63">
        <w:rPr/>
        <w:t>comments on the previous meeting minutes.</w:t>
      </w:r>
    </w:p>
    <w:p w:rsidR="006216F9" w:rsidP="00E44C63" w:rsidRDefault="0081637F" w14:paraId="775892CE" w14:textId="150C4A1D">
      <w:pPr>
        <w:pStyle w:val="Bullets"/>
        <w:rPr/>
      </w:pPr>
      <w:r w:rsidR="0081637F">
        <w:rPr/>
        <w:t>There were no matters arising</w:t>
      </w:r>
      <w:r w:rsidR="00E44C63">
        <w:rPr/>
        <w:t>.</w:t>
      </w:r>
    </w:p>
    <w:p w:rsidR="00E44C63" w:rsidP="00E44C63" w:rsidRDefault="00E44C63" w14:paraId="13840757" w14:textId="77777777">
      <w:pPr>
        <w:pStyle w:val="Bullets"/>
        <w:numPr>
          <w:ilvl w:val="0"/>
          <w:numId w:val="0"/>
        </w:numPr>
        <w:ind w:left="720"/>
      </w:pPr>
    </w:p>
    <w:p w:rsidRPr="00F13F15" w:rsidR="00AB38BC" w:rsidP="63467295" w:rsidRDefault="4019E81D" w14:paraId="7248759F" w14:textId="20B8D5A1">
      <w:pPr>
        <w:pStyle w:val="Sub-heading"/>
        <w:spacing w:line="259" w:lineRule="auto"/>
      </w:pPr>
      <w:r w:rsidR="00D7153F">
        <w:rPr/>
        <w:t xml:space="preserve">Agenda item 3 – </w:t>
      </w:r>
      <w:r w:rsidR="00E44C63">
        <w:rPr/>
        <w:t>Updates from Sustainability Officers</w:t>
      </w:r>
      <w:r w:rsidRPr="63467295" w:rsidR="4019E81D">
        <w:rPr>
          <w:rFonts w:eastAsia="Calibri"/>
        </w:rPr>
        <w:t xml:space="preserve"> </w:t>
      </w:r>
    </w:p>
    <w:p w:rsidR="256F5E4C" w:rsidP="63467295" w:rsidRDefault="256F5E4C" w14:paraId="40A1F92E" w14:textId="2D2A157A">
      <w:pPr>
        <w:pStyle w:val="Body"/>
        <w:numPr>
          <w:ilvl w:val="0"/>
          <w:numId w:val="16"/>
        </w:numPr>
        <w:rPr/>
      </w:pPr>
      <w:r w:rsidR="256F5E4C">
        <w:rPr/>
        <w:t xml:space="preserve">AB ran through sustainability week – highlighting events that had happened </w:t>
      </w:r>
    </w:p>
    <w:p w:rsidR="256F5E4C" w:rsidP="63467295" w:rsidRDefault="256F5E4C" w14:paraId="3F858DEE" w14:textId="568E7858">
      <w:pPr>
        <w:pStyle w:val="Body"/>
        <w:numPr>
          <w:ilvl w:val="0"/>
          <w:numId w:val="16"/>
        </w:numPr>
        <w:rPr/>
      </w:pPr>
      <w:r w:rsidR="256F5E4C">
        <w:rPr/>
        <w:t xml:space="preserve">AB discussed other projects that </w:t>
      </w:r>
      <w:r w:rsidR="256F5E4C">
        <w:rPr/>
        <w:t>ar</w:t>
      </w:r>
      <w:r w:rsidR="7DEB8598">
        <w:rPr/>
        <w:t>e</w:t>
      </w:r>
      <w:r w:rsidR="256F5E4C">
        <w:rPr/>
        <w:t xml:space="preserve"> upcoming </w:t>
      </w:r>
    </w:p>
    <w:p w:rsidR="256F5E4C" w:rsidP="63467295" w:rsidRDefault="256F5E4C" w14:paraId="11819322" w14:textId="6A9FBAA9">
      <w:pPr>
        <w:pStyle w:val="Body"/>
        <w:numPr>
          <w:ilvl w:val="0"/>
          <w:numId w:val="16"/>
        </w:numPr>
        <w:rPr/>
      </w:pPr>
      <w:r w:rsidR="256F5E4C">
        <w:rPr/>
        <w:t xml:space="preserve">AB updated on success of Canal Clean-ups </w:t>
      </w:r>
    </w:p>
    <w:p w:rsidR="256F5E4C" w:rsidP="63467295" w:rsidRDefault="256F5E4C" w14:paraId="76010AE7" w14:textId="7DD18554">
      <w:pPr>
        <w:pStyle w:val="Body"/>
        <w:numPr>
          <w:ilvl w:val="0"/>
          <w:numId w:val="16"/>
        </w:numPr>
        <w:rPr/>
      </w:pPr>
      <w:r w:rsidR="256F5E4C">
        <w:rPr/>
        <w:t>AB opened the floor for other project – LS had nothing to add</w:t>
      </w:r>
    </w:p>
    <w:p w:rsidR="00CE1F40" w:rsidP="00CE1F40" w:rsidRDefault="00CE1F40" w14:paraId="0B8FF036" w14:textId="20632675">
      <w:pPr>
        <w:pStyle w:val="Sub-heading"/>
        <w:spacing w:line="259" w:lineRule="auto"/>
      </w:pPr>
      <w:r w:rsidR="00CE1F40">
        <w:rPr/>
        <w:t xml:space="preserve">Agenda item 4 – </w:t>
      </w:r>
      <w:r w:rsidR="15E14277">
        <w:rPr/>
        <w:t xml:space="preserve">FFF clothes swap </w:t>
      </w:r>
    </w:p>
    <w:p w:rsidR="4F7B21AD" w:rsidP="63467295" w:rsidRDefault="4F7B21AD" w14:paraId="7181A2E3" w14:textId="50AA77F0">
      <w:pPr>
        <w:pStyle w:val="Body"/>
        <w:numPr>
          <w:ilvl w:val="0"/>
          <w:numId w:val="17"/>
        </w:numPr>
        <w:rPr/>
      </w:pPr>
      <w:r w:rsidR="4F7B21AD">
        <w:rPr/>
        <w:t>AB ran through the plans for the clothes shops and background of FFF</w:t>
      </w:r>
      <w:r w:rsidR="049317F9">
        <w:rPr/>
        <w:t xml:space="preserve">, </w:t>
      </w:r>
      <w:r w:rsidR="4F7B21AD">
        <w:rPr/>
        <w:t xml:space="preserve">discussed the running of the events, how students will be engaged </w:t>
      </w:r>
    </w:p>
    <w:p w:rsidR="4F7B21AD" w:rsidP="63467295" w:rsidRDefault="4F7B21AD" w14:paraId="33EB68E8" w14:textId="2B1769B1">
      <w:pPr>
        <w:pStyle w:val="Body"/>
        <w:numPr>
          <w:ilvl w:val="0"/>
          <w:numId w:val="17"/>
        </w:numPr>
        <w:rPr/>
      </w:pPr>
      <w:r w:rsidR="4F7B21AD">
        <w:rPr/>
        <w:t xml:space="preserve">AB gave an overview of the clothes collections for the clothes swap and exchange system </w:t>
      </w:r>
      <w:r w:rsidR="4F7B21AD">
        <w:rPr/>
        <w:t xml:space="preserve"> </w:t>
      </w:r>
    </w:p>
    <w:p w:rsidR="4F7B21AD" w:rsidP="63467295" w:rsidRDefault="4F7B21AD" w14:paraId="52F5D1B8" w14:textId="20667BA5">
      <w:pPr>
        <w:pStyle w:val="Body"/>
        <w:numPr>
          <w:ilvl w:val="0"/>
          <w:numId w:val="17"/>
        </w:numPr>
        <w:rPr/>
      </w:pPr>
      <w:r w:rsidR="4F7B21AD">
        <w:rPr/>
        <w:t xml:space="preserve">LS – Asked for further information on the training </w:t>
      </w:r>
    </w:p>
    <w:p w:rsidR="4F7B21AD" w:rsidP="63467295" w:rsidRDefault="4F7B21AD" w14:paraId="4B605352" w14:textId="43565870">
      <w:pPr>
        <w:pStyle w:val="Body"/>
        <w:ind w:left="1440"/>
      </w:pPr>
      <w:r w:rsidR="4F7B21AD">
        <w:rPr/>
        <w:t xml:space="preserve">AB – Outlined training to be taking place </w:t>
      </w:r>
    </w:p>
    <w:p w:rsidR="66981240" w:rsidP="63467295" w:rsidRDefault="66981240" w14:paraId="60BF7FE1" w14:textId="662E202B">
      <w:pPr>
        <w:pStyle w:val="Body"/>
        <w:ind w:left="1440"/>
      </w:pPr>
      <w:r w:rsidR="66981240">
        <w:rPr/>
        <w:t xml:space="preserve">ZS to provide access to FFF training dates and facilitate Leilani’s involvement with this </w:t>
      </w:r>
    </w:p>
    <w:p w:rsidR="00CB0C57" w:rsidP="00CB0C57" w:rsidRDefault="00CB0C57" w14:paraId="3B3E3539" w14:textId="72247A27">
      <w:pPr>
        <w:pStyle w:val="Sub-heading"/>
        <w:spacing w:line="259" w:lineRule="auto"/>
      </w:pPr>
      <w:r w:rsidR="00CB0C57">
        <w:rPr/>
        <w:t xml:space="preserve">Agenda item 5 – </w:t>
      </w:r>
      <w:r w:rsidR="6B7024BF">
        <w:rPr/>
        <w:t>Sustainability</w:t>
      </w:r>
      <w:r w:rsidR="1C47D8DB">
        <w:rPr/>
        <w:t xml:space="preserve"> Week Review </w:t>
      </w:r>
    </w:p>
    <w:p w:rsidR="0C57F448" w:rsidP="63467295" w:rsidRDefault="0C57F448" w14:paraId="63B2ECE0" w14:textId="33BBDE90">
      <w:pPr>
        <w:pStyle w:val="Body"/>
        <w:numPr>
          <w:ilvl w:val="0"/>
          <w:numId w:val="18"/>
        </w:numPr>
        <w:rPr/>
      </w:pPr>
      <w:r w:rsidR="0C57F448">
        <w:rPr/>
        <w:t>ZS gave an overview of events and numbers during sustainability week</w:t>
      </w:r>
      <w:r w:rsidR="55E78E34">
        <w:rPr/>
        <w:t xml:space="preserve"> – ran through feedback</w:t>
      </w:r>
    </w:p>
    <w:p w:rsidR="0C57F448" w:rsidP="63467295" w:rsidRDefault="0C57F448" w14:paraId="31B52CF8" w14:textId="3EB42CB6">
      <w:pPr>
        <w:pStyle w:val="Body"/>
        <w:numPr>
          <w:ilvl w:val="0"/>
          <w:numId w:val="18"/>
        </w:numPr>
        <w:rPr/>
      </w:pPr>
      <w:r w:rsidR="0C57F448">
        <w:rPr/>
        <w:t>LS gave a breakdown of their event run during sustainability week</w:t>
      </w:r>
      <w:r w:rsidR="5BC9F276">
        <w:rPr/>
        <w:t xml:space="preserve"> – very successful overall</w:t>
      </w:r>
    </w:p>
    <w:p w:rsidR="00AB38BC" w:rsidP="008B71CD" w:rsidRDefault="00AB38BC" w14:paraId="4704EEC0" w14:textId="77777777">
      <w:pPr>
        <w:pStyle w:val="Bullets"/>
        <w:numPr>
          <w:ilvl w:val="0"/>
          <w:numId w:val="0"/>
        </w:numPr>
        <w:ind w:left="720" w:hanging="360"/>
      </w:pPr>
    </w:p>
    <w:p w:rsidR="00AB38BC" w:rsidP="009E464E" w:rsidRDefault="004E1E2D" w14:paraId="224E128D" w14:textId="4A98EBE8">
      <w:pPr>
        <w:pStyle w:val="Sub-heading"/>
        <w:spacing w:line="259" w:lineRule="auto"/>
      </w:pPr>
      <w:r w:rsidR="004E1E2D">
        <w:rPr/>
        <w:t xml:space="preserve">Agenda item 6 – </w:t>
      </w:r>
      <w:r w:rsidR="611E861A">
        <w:rPr/>
        <w:t xml:space="preserve">Composting in </w:t>
      </w:r>
      <w:r w:rsidR="5A15E8F8">
        <w:rPr/>
        <w:t>halls</w:t>
      </w:r>
    </w:p>
    <w:p w:rsidR="6C2F48E2" w:rsidP="63467295" w:rsidRDefault="6C2F48E2" w14:paraId="1A5771C8" w14:textId="744075E4">
      <w:pPr>
        <w:pStyle w:val="Body"/>
        <w:numPr>
          <w:ilvl w:val="0"/>
          <w:numId w:val="19"/>
        </w:numPr>
        <w:rPr/>
      </w:pPr>
      <w:r w:rsidR="6C2F48E2">
        <w:rPr/>
        <w:t xml:space="preserve">ZS updated on composting in halls and introduced the student concept </w:t>
      </w:r>
    </w:p>
    <w:p w:rsidR="63467295" w:rsidP="63467295" w:rsidRDefault="63467295" w14:paraId="59333530" w14:textId="51298918">
      <w:pPr>
        <w:pStyle w:val="Body"/>
        <w:ind w:left="0"/>
      </w:pPr>
    </w:p>
    <w:p w:rsidR="6C2F48E2" w:rsidP="63467295" w:rsidRDefault="6C2F48E2" w14:paraId="69F92396" w14:textId="6A9EA80F">
      <w:pPr>
        <w:pStyle w:val="Sub-heading"/>
        <w:spacing w:line="259" w:lineRule="auto"/>
      </w:pPr>
      <w:r w:rsidR="6C2F48E2">
        <w:rPr/>
        <w:t>Agenda item 7 – Green Week Planning</w:t>
      </w:r>
    </w:p>
    <w:p w:rsidR="0E727C99" w:rsidP="63467295" w:rsidRDefault="0E727C99" w14:paraId="44FF4D1E" w14:textId="07616028">
      <w:pPr>
        <w:pStyle w:val="Bullets"/>
        <w:rPr/>
      </w:pPr>
      <w:r w:rsidR="0E727C99">
        <w:rPr/>
        <w:t>ZS</w:t>
      </w:r>
      <w:r w:rsidR="4081C78D">
        <w:rPr/>
        <w:t xml:space="preserve"> introduced dates and concept of Green week </w:t>
      </w:r>
    </w:p>
    <w:p w:rsidR="577EF3D0" w:rsidP="63467295" w:rsidRDefault="577EF3D0" w14:paraId="2A1D70CA" w14:textId="1CA9580A">
      <w:pPr>
        <w:pStyle w:val="Bullets"/>
        <w:numPr>
          <w:ilvl w:val="1"/>
          <w:numId w:val="3"/>
        </w:numPr>
        <w:rPr/>
      </w:pPr>
      <w:r w:rsidR="577EF3D0">
        <w:rPr/>
        <w:t xml:space="preserve">ZS has planned for a clothes swap with FFF, a careers panel and canal clean-up for the week already </w:t>
      </w:r>
    </w:p>
    <w:p w:rsidR="577EF3D0" w:rsidP="63467295" w:rsidRDefault="577EF3D0" w14:paraId="5CF12318" w14:textId="41A891B0">
      <w:pPr>
        <w:pStyle w:val="Bullets"/>
        <w:numPr>
          <w:ilvl w:val="1"/>
          <w:numId w:val="3"/>
        </w:numPr>
        <w:rPr/>
      </w:pPr>
      <w:r w:rsidR="577EF3D0">
        <w:rPr/>
        <w:t>ZS wants to get student societies, students and staff involved in running and planning events as soon as possible</w:t>
      </w:r>
    </w:p>
    <w:p w:rsidR="577EF3D0" w:rsidP="63467295" w:rsidRDefault="577EF3D0" w14:paraId="6FD0E4B5" w14:textId="4E587E4D">
      <w:pPr>
        <w:pStyle w:val="Bullets"/>
        <w:numPr>
          <w:ilvl w:val="1"/>
          <w:numId w:val="3"/>
        </w:numPr>
        <w:rPr/>
      </w:pPr>
      <w:r w:rsidR="577EF3D0">
        <w:rPr/>
        <w:t>AB and LS will look into running events and are going to start coming up with ideas, to be discussed at a later meeting</w:t>
      </w:r>
    </w:p>
    <w:p w:rsidR="577EF3D0" w:rsidP="63467295" w:rsidRDefault="577EF3D0" w14:paraId="0AA48053" w14:textId="20D7AA01">
      <w:pPr>
        <w:pStyle w:val="Bullets"/>
        <w:rPr>
          <w:b w:val="1"/>
          <w:bCs w:val="1"/>
        </w:rPr>
      </w:pPr>
      <w:r w:rsidRPr="63467295" w:rsidR="577EF3D0">
        <w:rPr>
          <w:b w:val="1"/>
          <w:bCs w:val="1"/>
        </w:rPr>
        <w:t>Actions</w:t>
      </w:r>
    </w:p>
    <w:p w:rsidR="577EF3D0" w:rsidP="63467295" w:rsidRDefault="577EF3D0" w14:paraId="1DD8DA40" w14:textId="58CC8D52">
      <w:pPr>
        <w:pStyle w:val="Bullets"/>
        <w:numPr>
          <w:ilvl w:val="1"/>
          <w:numId w:val="3"/>
        </w:numPr>
        <w:rPr/>
      </w:pPr>
      <w:r w:rsidRPr="63467295" w:rsidR="577EF3D0">
        <w:rPr>
          <w:b w:val="1"/>
          <w:bCs w:val="1"/>
        </w:rPr>
        <w:t xml:space="preserve">ZS to send out initial interest email for those wanting to run events during green week </w:t>
      </w:r>
    </w:p>
    <w:p w:rsidR="577EF3D0" w:rsidP="63467295" w:rsidRDefault="577EF3D0" w14:paraId="7CBFF8D3" w14:textId="6BB943A1">
      <w:pPr>
        <w:pStyle w:val="Bullets"/>
        <w:numPr>
          <w:ilvl w:val="1"/>
          <w:numId w:val="3"/>
        </w:numPr>
        <w:rPr/>
      </w:pPr>
      <w:r w:rsidRPr="63467295" w:rsidR="577EF3D0">
        <w:rPr>
          <w:b w:val="1"/>
          <w:bCs w:val="1"/>
        </w:rPr>
        <w:t>AB and LS to begin initial brain-storming for Green Week Events</w:t>
      </w:r>
    </w:p>
    <w:p w:rsidR="577EF3D0" w:rsidP="63467295" w:rsidRDefault="577EF3D0" w14:paraId="30D215C9" w14:textId="2B2856A3">
      <w:pPr>
        <w:pStyle w:val="Bullets"/>
        <w:numPr>
          <w:ilvl w:val="1"/>
          <w:numId w:val="3"/>
        </w:numPr>
        <w:rPr/>
      </w:pPr>
      <w:r w:rsidRPr="63467295" w:rsidR="577EF3D0">
        <w:rPr>
          <w:b w:val="1"/>
          <w:bCs w:val="1"/>
        </w:rPr>
        <w:t xml:space="preserve">Meeting to be arranged with AB, LS and AS to discuss further </w:t>
      </w:r>
    </w:p>
    <w:p w:rsidR="00F13F15" w:rsidP="00F13F15" w:rsidRDefault="004E344E" w14:paraId="19FE7902" w14:textId="1934DE6B">
      <w:pPr>
        <w:pStyle w:val="Sub-heading"/>
      </w:pPr>
      <w:r w:rsidR="004E344E">
        <w:rPr/>
        <w:t>AOB</w:t>
      </w:r>
    </w:p>
    <w:p w:rsidR="74D29AC9" w:rsidP="63467295" w:rsidRDefault="74D29AC9" w14:paraId="08FD1533" w14:textId="5432BDBB">
      <w:pPr>
        <w:pStyle w:val="Bullets"/>
        <w:rPr>
          <w:u w:val="single"/>
        </w:rPr>
      </w:pPr>
      <w:r w:rsidR="74D29AC9">
        <w:rPr>
          <w:u w:val="none"/>
        </w:rPr>
        <w:t xml:space="preserve">AB </w:t>
      </w:r>
      <w:r w:rsidR="74D29AC9">
        <w:rPr>
          <w:u w:val="none"/>
        </w:rPr>
        <w:t xml:space="preserve"> suggested that composting becomes a project even if we can’t do it throughout the year, during sustainability week </w:t>
      </w:r>
    </w:p>
    <w:p w:rsidR="5E5B833C" w:rsidP="63467295" w:rsidRDefault="5E5B833C" w14:paraId="5743DD39" w14:textId="0A0C5AB1">
      <w:pPr>
        <w:pStyle w:val="Bullets"/>
        <w:numPr>
          <w:ilvl w:val="1"/>
          <w:numId w:val="3"/>
        </w:numPr>
        <w:rPr>
          <w:u w:val="none"/>
        </w:rPr>
      </w:pPr>
      <w:r w:rsidR="5E5B833C">
        <w:rPr>
          <w:u w:val="none"/>
        </w:rPr>
        <w:t xml:space="preserve">Going to focus </w:t>
      </w:r>
      <w:r w:rsidR="74D29AC9">
        <w:rPr>
          <w:u w:val="none"/>
        </w:rPr>
        <w:t>on FFF, then picking up other project</w:t>
      </w:r>
      <w:r w:rsidR="01B66C05">
        <w:rPr>
          <w:u w:val="none"/>
        </w:rPr>
        <w:t>s</w:t>
      </w:r>
      <w:r w:rsidR="74D29AC9">
        <w:rPr>
          <w:u w:val="none"/>
        </w:rPr>
        <w:t xml:space="preserve"> in the new year </w:t>
      </w:r>
    </w:p>
    <w:p w:rsidR="22E2CCB0" w:rsidP="63467295" w:rsidRDefault="22E2CCB0" w14:paraId="6792DBB5" w14:textId="54855D63">
      <w:pPr>
        <w:pStyle w:val="Bullets"/>
        <w:rPr>
          <w:u w:val="none"/>
        </w:rPr>
      </w:pPr>
      <w:r w:rsidR="22E2CCB0">
        <w:rPr>
          <w:u w:val="none"/>
        </w:rPr>
        <w:t xml:space="preserve">AA </w:t>
      </w:r>
      <w:r w:rsidR="3C7F6667">
        <w:rPr>
          <w:u w:val="none"/>
        </w:rPr>
        <w:t xml:space="preserve">suggested using OLIO more on campus and informing people </w:t>
      </w:r>
      <w:r w:rsidR="3155E8AE">
        <w:rPr>
          <w:u w:val="none"/>
        </w:rPr>
        <w:t xml:space="preserve">about it, may alleviate some of the food waste </w:t>
      </w:r>
    </w:p>
    <w:p w:rsidR="3C7F6667" w:rsidP="63467295" w:rsidRDefault="3C7F6667" w14:paraId="26791EE1" w14:textId="6500455C">
      <w:pPr>
        <w:pStyle w:val="Bullets"/>
        <w:rPr>
          <w:u w:val="none"/>
        </w:rPr>
      </w:pPr>
      <w:r w:rsidR="3C7F6667">
        <w:rPr>
          <w:u w:val="none"/>
        </w:rPr>
        <w:t xml:space="preserve">ZS </w:t>
      </w:r>
      <w:r w:rsidR="47C72D27">
        <w:rPr>
          <w:u w:val="none"/>
        </w:rPr>
        <w:t xml:space="preserve">highlighted that </w:t>
      </w:r>
      <w:proofErr w:type="spellStart"/>
      <w:r w:rsidR="47C72D27">
        <w:rPr>
          <w:u w:val="none"/>
        </w:rPr>
        <w:t>Toogoodtogo</w:t>
      </w:r>
      <w:proofErr w:type="spellEnd"/>
      <w:r w:rsidR="47C72D27">
        <w:rPr>
          <w:u w:val="none"/>
        </w:rPr>
        <w:t xml:space="preserve"> has been used previously and could be looked into</w:t>
      </w:r>
    </w:p>
    <w:p w:rsidR="47C72D27" w:rsidP="63467295" w:rsidRDefault="47C72D27" w14:paraId="2202E594" w14:textId="0AEAF53D">
      <w:pPr>
        <w:pStyle w:val="Bullets"/>
        <w:rPr>
          <w:u w:val="none"/>
        </w:rPr>
      </w:pPr>
      <w:r w:rsidR="47C72D27">
        <w:rPr>
          <w:u w:val="none"/>
        </w:rPr>
        <w:t xml:space="preserve">LS agreed that this would be a good idea to roll out </w:t>
      </w:r>
    </w:p>
    <w:p w:rsidR="6E028482" w:rsidP="63467295" w:rsidRDefault="6E028482" w14:paraId="545D2997" w14:textId="4F1F9138">
      <w:pPr>
        <w:pStyle w:val="Bullets"/>
        <w:numPr>
          <w:ilvl w:val="1"/>
          <w:numId w:val="3"/>
        </w:numPr>
        <w:rPr>
          <w:u w:val="none"/>
        </w:rPr>
      </w:pPr>
      <w:r w:rsidR="6E028482">
        <w:rPr>
          <w:u w:val="none"/>
        </w:rPr>
        <w:t xml:space="preserve">Also </w:t>
      </w:r>
      <w:r w:rsidR="47C72D27">
        <w:rPr>
          <w:u w:val="none"/>
        </w:rPr>
        <w:t>raised issues with recycling – discussed making posters and rolling out a visual c</w:t>
      </w:r>
      <w:r w:rsidR="22EE05F8">
        <w:rPr>
          <w:u w:val="none"/>
        </w:rPr>
        <w:t xml:space="preserve">ampaign for </w:t>
      </w:r>
      <w:r w:rsidR="29496314">
        <w:rPr>
          <w:u w:val="none"/>
        </w:rPr>
        <w:t>engaging</w:t>
      </w:r>
      <w:r w:rsidR="22EE05F8">
        <w:rPr>
          <w:u w:val="none"/>
        </w:rPr>
        <w:t xml:space="preserve"> students in </w:t>
      </w:r>
      <w:r w:rsidR="5C51C5B0">
        <w:rPr>
          <w:u w:val="none"/>
        </w:rPr>
        <w:t>Recyling</w:t>
      </w:r>
      <w:r w:rsidR="22EE05F8">
        <w:rPr>
          <w:u w:val="none"/>
        </w:rPr>
        <w:t xml:space="preserve"> </w:t>
      </w:r>
    </w:p>
    <w:p w:rsidR="22EE05F8" w:rsidP="63467295" w:rsidRDefault="22EE05F8" w14:paraId="6FD6431B" w14:textId="09630B39">
      <w:pPr>
        <w:pStyle w:val="Bullets"/>
        <w:numPr>
          <w:ilvl w:val="1"/>
          <w:numId w:val="3"/>
        </w:numPr>
        <w:rPr>
          <w:b w:val="1"/>
          <w:bCs w:val="1"/>
          <w:u w:val="none"/>
        </w:rPr>
      </w:pPr>
      <w:r w:rsidRPr="63467295" w:rsidR="22EE05F8">
        <w:rPr>
          <w:b w:val="1"/>
          <w:bCs w:val="1"/>
          <w:u w:val="none"/>
        </w:rPr>
        <w:t xml:space="preserve">Next steps – </w:t>
      </w:r>
      <w:r w:rsidRPr="63467295" w:rsidR="14AEED69">
        <w:rPr>
          <w:b w:val="1"/>
          <w:bCs w:val="1"/>
          <w:u w:val="none"/>
        </w:rPr>
        <w:t xml:space="preserve">LS </w:t>
      </w:r>
      <w:r w:rsidRPr="63467295" w:rsidR="22EE05F8">
        <w:rPr>
          <w:b w:val="1"/>
          <w:bCs w:val="1"/>
          <w:u w:val="none"/>
        </w:rPr>
        <w:t>will put together and action plan with A</w:t>
      </w:r>
      <w:r w:rsidRPr="63467295" w:rsidR="6C44CD46">
        <w:rPr>
          <w:b w:val="1"/>
          <w:bCs w:val="1"/>
          <w:u w:val="none"/>
        </w:rPr>
        <w:t>B</w:t>
      </w:r>
      <w:r w:rsidRPr="63467295" w:rsidR="22EE05F8">
        <w:rPr>
          <w:b w:val="1"/>
          <w:bCs w:val="1"/>
          <w:u w:val="none"/>
        </w:rPr>
        <w:t xml:space="preserve"> to support, regular check-in meetings with ZS to be put into place </w:t>
      </w:r>
    </w:p>
    <w:p w:rsidRPr="009E464E" w:rsidR="63649F48" w:rsidP="63467295" w:rsidRDefault="004F3F4F" w14:paraId="2F2DB07A" w14:textId="307F003B">
      <w:pPr>
        <w:pStyle w:val="Bullets"/>
        <w:rPr/>
      </w:pPr>
      <w:r w:rsidR="004F3F4F">
        <w:rPr/>
        <w:t>The next meeting will take place on</w:t>
      </w:r>
      <w:r w:rsidR="008B71CD">
        <w:rPr/>
        <w:t xml:space="preserve"> </w:t>
      </w:r>
      <w:r w:rsidR="1BB81087">
        <w:rPr/>
        <w:t>December 7</w:t>
      </w:r>
      <w:r w:rsidRPr="63467295" w:rsidR="1BB81087">
        <w:rPr>
          <w:vertAlign w:val="superscript"/>
        </w:rPr>
        <w:t>th</w:t>
      </w:r>
      <w:r w:rsidR="1BB81087">
        <w:rPr/>
        <w:t xml:space="preserve"> 6-7pm –  </w:t>
      </w:r>
    </w:p>
    <w:p w:rsidRPr="009E464E" w:rsidR="63649F48" w:rsidP="63467295" w:rsidRDefault="004F3F4F" w14:paraId="394D4C5D" w14:textId="3A325554">
      <w:pPr>
        <w:pStyle w:val="Bullets"/>
        <w:numPr>
          <w:ilvl w:val="1"/>
          <w:numId w:val="3"/>
        </w:numPr>
        <w:rPr/>
      </w:pPr>
      <w:r w:rsidR="1BB81087">
        <w:rPr/>
        <w:t xml:space="preserve">AB suggested pushing this to New year, ZS to </w:t>
      </w:r>
      <w:proofErr w:type="gramStart"/>
      <w:r w:rsidR="1BB81087">
        <w:rPr/>
        <w:t>look into</w:t>
      </w:r>
      <w:proofErr w:type="gramEnd"/>
      <w:r w:rsidR="1BB81087">
        <w:rPr/>
        <w:t xml:space="preserve"> pushing this back</w:t>
      </w:r>
      <w:r w:rsidR="6BC213FE">
        <w:rPr/>
        <w:t>.</w:t>
      </w:r>
    </w:p>
    <w:sectPr w:rsidRPr="009E464E" w:rsidR="63649F48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811" w:rsidP="00F316AA" w:rsidRDefault="00383811" w14:paraId="000B0913" w14:textId="77777777">
      <w:r>
        <w:separator/>
      </w:r>
    </w:p>
  </w:endnote>
  <w:endnote w:type="continuationSeparator" w:id="0">
    <w:p w:rsidR="00383811" w:rsidP="00F316AA" w:rsidRDefault="00383811" w14:paraId="25FA6F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811" w:rsidP="00F316AA" w:rsidRDefault="00383811" w14:paraId="214CA927" w14:textId="77777777">
      <w:r>
        <w:separator/>
      </w:r>
    </w:p>
  </w:footnote>
  <w:footnote w:type="continuationSeparator" w:id="0">
    <w:p w:rsidR="00383811" w:rsidP="00F316AA" w:rsidRDefault="00383811" w14:paraId="077C6F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76601c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55fe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ba66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142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46631"/>
    <w:multiLevelType w:val="hybridMultilevel"/>
    <w:tmpl w:val="84EE17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E1447"/>
    <w:multiLevelType w:val="hybridMultilevel"/>
    <w:tmpl w:val="30A0EFAA"/>
    <w:lvl w:ilvl="0" w:tplc="FFBA31CE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DA7708E"/>
    <w:multiLevelType w:val="hybridMultilevel"/>
    <w:tmpl w:val="938019AA"/>
    <w:lvl w:ilvl="0" w:tplc="01660A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784D0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0C2E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3A14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84EB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AC69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FC4C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945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0082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6780"/>
    <w:rsid w:val="00016DBB"/>
    <w:rsid w:val="00021A64"/>
    <w:rsid w:val="0002685E"/>
    <w:rsid w:val="000313E6"/>
    <w:rsid w:val="00032738"/>
    <w:rsid w:val="00050AE2"/>
    <w:rsid w:val="00051D3C"/>
    <w:rsid w:val="00053FEC"/>
    <w:rsid w:val="000547FC"/>
    <w:rsid w:val="00062B92"/>
    <w:rsid w:val="00075C55"/>
    <w:rsid w:val="00080EDE"/>
    <w:rsid w:val="0008D8B1"/>
    <w:rsid w:val="000A2FCA"/>
    <w:rsid w:val="000B3D5E"/>
    <w:rsid w:val="000BD309"/>
    <w:rsid w:val="000C226A"/>
    <w:rsid w:val="00106C17"/>
    <w:rsid w:val="001212AD"/>
    <w:rsid w:val="00130FC8"/>
    <w:rsid w:val="001325C5"/>
    <w:rsid w:val="00136773"/>
    <w:rsid w:val="00163ECF"/>
    <w:rsid w:val="00167365"/>
    <w:rsid w:val="001744AD"/>
    <w:rsid w:val="00197656"/>
    <w:rsid w:val="001B551E"/>
    <w:rsid w:val="00215239"/>
    <w:rsid w:val="00234437"/>
    <w:rsid w:val="00246427"/>
    <w:rsid w:val="0026372D"/>
    <w:rsid w:val="002711D4"/>
    <w:rsid w:val="00271F45"/>
    <w:rsid w:val="00276E42"/>
    <w:rsid w:val="002800C0"/>
    <w:rsid w:val="002B0598"/>
    <w:rsid w:val="002B08AD"/>
    <w:rsid w:val="002B26DC"/>
    <w:rsid w:val="002E5941"/>
    <w:rsid w:val="00300027"/>
    <w:rsid w:val="003017B1"/>
    <w:rsid w:val="0031019C"/>
    <w:rsid w:val="00333FE1"/>
    <w:rsid w:val="00337AE9"/>
    <w:rsid w:val="00351CCE"/>
    <w:rsid w:val="003642EC"/>
    <w:rsid w:val="003677B3"/>
    <w:rsid w:val="00383811"/>
    <w:rsid w:val="00396155"/>
    <w:rsid w:val="00396AE1"/>
    <w:rsid w:val="003C42CA"/>
    <w:rsid w:val="003F00FC"/>
    <w:rsid w:val="003F2DBA"/>
    <w:rsid w:val="004062DD"/>
    <w:rsid w:val="00424C30"/>
    <w:rsid w:val="00444922"/>
    <w:rsid w:val="00461E98"/>
    <w:rsid w:val="004724DC"/>
    <w:rsid w:val="0047698B"/>
    <w:rsid w:val="00483C72"/>
    <w:rsid w:val="004863A8"/>
    <w:rsid w:val="004A63B7"/>
    <w:rsid w:val="004B0026"/>
    <w:rsid w:val="004D00BB"/>
    <w:rsid w:val="004E1E2D"/>
    <w:rsid w:val="004E22F8"/>
    <w:rsid w:val="004E344E"/>
    <w:rsid w:val="004E773C"/>
    <w:rsid w:val="004F3F4F"/>
    <w:rsid w:val="0050320B"/>
    <w:rsid w:val="00533AE7"/>
    <w:rsid w:val="00542F40"/>
    <w:rsid w:val="00546132"/>
    <w:rsid w:val="00571CA3"/>
    <w:rsid w:val="005763BF"/>
    <w:rsid w:val="005824D7"/>
    <w:rsid w:val="0058724C"/>
    <w:rsid w:val="00596535"/>
    <w:rsid w:val="005B08F4"/>
    <w:rsid w:val="005B22C8"/>
    <w:rsid w:val="005C0114"/>
    <w:rsid w:val="005C3740"/>
    <w:rsid w:val="005E159A"/>
    <w:rsid w:val="005E5F2A"/>
    <w:rsid w:val="00606942"/>
    <w:rsid w:val="006216F9"/>
    <w:rsid w:val="00621EB4"/>
    <w:rsid w:val="0063104C"/>
    <w:rsid w:val="00631979"/>
    <w:rsid w:val="00632E73"/>
    <w:rsid w:val="00633499"/>
    <w:rsid w:val="006349E0"/>
    <w:rsid w:val="00635E4A"/>
    <w:rsid w:val="00637BC6"/>
    <w:rsid w:val="00641127"/>
    <w:rsid w:val="00642478"/>
    <w:rsid w:val="00667179"/>
    <w:rsid w:val="00671FF9"/>
    <w:rsid w:val="006829E3"/>
    <w:rsid w:val="00694AF3"/>
    <w:rsid w:val="006A1BDB"/>
    <w:rsid w:val="006A1C3F"/>
    <w:rsid w:val="006B42B0"/>
    <w:rsid w:val="006C4919"/>
    <w:rsid w:val="006C4D75"/>
    <w:rsid w:val="006D38E6"/>
    <w:rsid w:val="0070046B"/>
    <w:rsid w:val="00700FE2"/>
    <w:rsid w:val="00701D4E"/>
    <w:rsid w:val="00715ACD"/>
    <w:rsid w:val="00731C57"/>
    <w:rsid w:val="007510A1"/>
    <w:rsid w:val="00772BA2"/>
    <w:rsid w:val="007A3406"/>
    <w:rsid w:val="007B3152"/>
    <w:rsid w:val="007B3A52"/>
    <w:rsid w:val="007E641B"/>
    <w:rsid w:val="007F2BC4"/>
    <w:rsid w:val="00800014"/>
    <w:rsid w:val="008153A3"/>
    <w:rsid w:val="0081637F"/>
    <w:rsid w:val="00816ED2"/>
    <w:rsid w:val="008244F4"/>
    <w:rsid w:val="00836CB9"/>
    <w:rsid w:val="00846FF9"/>
    <w:rsid w:val="008479E9"/>
    <w:rsid w:val="00871659"/>
    <w:rsid w:val="0088596A"/>
    <w:rsid w:val="008B71CD"/>
    <w:rsid w:val="008D7275"/>
    <w:rsid w:val="008E7FA8"/>
    <w:rsid w:val="008F66D6"/>
    <w:rsid w:val="008F79F6"/>
    <w:rsid w:val="009048E1"/>
    <w:rsid w:val="009079BC"/>
    <w:rsid w:val="00926A3A"/>
    <w:rsid w:val="00964409"/>
    <w:rsid w:val="009721D3"/>
    <w:rsid w:val="00994F1E"/>
    <w:rsid w:val="009B4953"/>
    <w:rsid w:val="009C38AC"/>
    <w:rsid w:val="009E464E"/>
    <w:rsid w:val="009F483E"/>
    <w:rsid w:val="00A002A7"/>
    <w:rsid w:val="00A10802"/>
    <w:rsid w:val="00A11DA1"/>
    <w:rsid w:val="00A2168E"/>
    <w:rsid w:val="00A3144B"/>
    <w:rsid w:val="00A31C97"/>
    <w:rsid w:val="00A331DC"/>
    <w:rsid w:val="00A3739A"/>
    <w:rsid w:val="00A63A16"/>
    <w:rsid w:val="00A90A79"/>
    <w:rsid w:val="00A9338D"/>
    <w:rsid w:val="00AB0895"/>
    <w:rsid w:val="00AB38BC"/>
    <w:rsid w:val="00AC2EE8"/>
    <w:rsid w:val="00AC4207"/>
    <w:rsid w:val="00AD04E8"/>
    <w:rsid w:val="00AD6F1C"/>
    <w:rsid w:val="00B12440"/>
    <w:rsid w:val="00B14C5F"/>
    <w:rsid w:val="00B26749"/>
    <w:rsid w:val="00B27471"/>
    <w:rsid w:val="00B46351"/>
    <w:rsid w:val="00B50101"/>
    <w:rsid w:val="00B51ECE"/>
    <w:rsid w:val="00B708DD"/>
    <w:rsid w:val="00B75300"/>
    <w:rsid w:val="00B76EA3"/>
    <w:rsid w:val="00B77450"/>
    <w:rsid w:val="00B81ACB"/>
    <w:rsid w:val="00B92360"/>
    <w:rsid w:val="00B9786E"/>
    <w:rsid w:val="00BB1F71"/>
    <w:rsid w:val="00BB5067"/>
    <w:rsid w:val="00BB781E"/>
    <w:rsid w:val="00BD34F5"/>
    <w:rsid w:val="00BD3CE4"/>
    <w:rsid w:val="00BF3950"/>
    <w:rsid w:val="00C051F3"/>
    <w:rsid w:val="00C06A6E"/>
    <w:rsid w:val="00C1386F"/>
    <w:rsid w:val="00C375E2"/>
    <w:rsid w:val="00C56970"/>
    <w:rsid w:val="00C71F43"/>
    <w:rsid w:val="00CA3532"/>
    <w:rsid w:val="00CA5D0A"/>
    <w:rsid w:val="00CA611A"/>
    <w:rsid w:val="00CB0C57"/>
    <w:rsid w:val="00CB474C"/>
    <w:rsid w:val="00CE1F40"/>
    <w:rsid w:val="00CF5461"/>
    <w:rsid w:val="00CF5D37"/>
    <w:rsid w:val="00D11F92"/>
    <w:rsid w:val="00D12571"/>
    <w:rsid w:val="00D12CD2"/>
    <w:rsid w:val="00D17577"/>
    <w:rsid w:val="00D24757"/>
    <w:rsid w:val="00D4083B"/>
    <w:rsid w:val="00D42010"/>
    <w:rsid w:val="00D44445"/>
    <w:rsid w:val="00D47EEF"/>
    <w:rsid w:val="00D7153F"/>
    <w:rsid w:val="00D834B8"/>
    <w:rsid w:val="00D86E51"/>
    <w:rsid w:val="00DB0A29"/>
    <w:rsid w:val="00DC39AB"/>
    <w:rsid w:val="00DC46AA"/>
    <w:rsid w:val="00E37E4D"/>
    <w:rsid w:val="00E41D27"/>
    <w:rsid w:val="00E44C63"/>
    <w:rsid w:val="00E52E51"/>
    <w:rsid w:val="00E61BE9"/>
    <w:rsid w:val="00E64649"/>
    <w:rsid w:val="00E8603A"/>
    <w:rsid w:val="00EC32F8"/>
    <w:rsid w:val="00EC6DC0"/>
    <w:rsid w:val="00ED6673"/>
    <w:rsid w:val="00ED7837"/>
    <w:rsid w:val="00EE2F20"/>
    <w:rsid w:val="00EE3895"/>
    <w:rsid w:val="00EE439B"/>
    <w:rsid w:val="00EF201A"/>
    <w:rsid w:val="00F13F15"/>
    <w:rsid w:val="00F174D5"/>
    <w:rsid w:val="00F25503"/>
    <w:rsid w:val="00F316AA"/>
    <w:rsid w:val="00F36753"/>
    <w:rsid w:val="00F4100F"/>
    <w:rsid w:val="00F539E0"/>
    <w:rsid w:val="00F62D63"/>
    <w:rsid w:val="00F64F69"/>
    <w:rsid w:val="00F80209"/>
    <w:rsid w:val="00F826DD"/>
    <w:rsid w:val="00FB0095"/>
    <w:rsid w:val="00FCF143"/>
    <w:rsid w:val="00FD74EC"/>
    <w:rsid w:val="00FE2BCB"/>
    <w:rsid w:val="00FE7238"/>
    <w:rsid w:val="014B9255"/>
    <w:rsid w:val="01B66C05"/>
    <w:rsid w:val="02462523"/>
    <w:rsid w:val="0289F185"/>
    <w:rsid w:val="037E3191"/>
    <w:rsid w:val="03921E50"/>
    <w:rsid w:val="03AFDCF9"/>
    <w:rsid w:val="03F2FFAD"/>
    <w:rsid w:val="040D2669"/>
    <w:rsid w:val="046A0BEE"/>
    <w:rsid w:val="047D5232"/>
    <w:rsid w:val="048DDC26"/>
    <w:rsid w:val="049317F9"/>
    <w:rsid w:val="051584F7"/>
    <w:rsid w:val="055E7B18"/>
    <w:rsid w:val="058ED00E"/>
    <w:rsid w:val="05BD6EA8"/>
    <w:rsid w:val="06C291C2"/>
    <w:rsid w:val="07650F8A"/>
    <w:rsid w:val="0782C853"/>
    <w:rsid w:val="07963A93"/>
    <w:rsid w:val="08EA28AC"/>
    <w:rsid w:val="090CCBC0"/>
    <w:rsid w:val="09BCC6B4"/>
    <w:rsid w:val="0A7C67ED"/>
    <w:rsid w:val="0AAB5A45"/>
    <w:rsid w:val="0AB7D422"/>
    <w:rsid w:val="0AC159CB"/>
    <w:rsid w:val="0AC48E62"/>
    <w:rsid w:val="0B046825"/>
    <w:rsid w:val="0B589715"/>
    <w:rsid w:val="0BB485F4"/>
    <w:rsid w:val="0C53A483"/>
    <w:rsid w:val="0C57F448"/>
    <w:rsid w:val="0C74FFC1"/>
    <w:rsid w:val="0CF20996"/>
    <w:rsid w:val="0DA2048A"/>
    <w:rsid w:val="0E4A0760"/>
    <w:rsid w:val="0E727C99"/>
    <w:rsid w:val="0E83E99B"/>
    <w:rsid w:val="0E846053"/>
    <w:rsid w:val="0F24AC8E"/>
    <w:rsid w:val="0F7AAC13"/>
    <w:rsid w:val="0FEC83A1"/>
    <w:rsid w:val="1085B50A"/>
    <w:rsid w:val="1091B4A2"/>
    <w:rsid w:val="1133CFE6"/>
    <w:rsid w:val="1142ACDD"/>
    <w:rsid w:val="114870E4"/>
    <w:rsid w:val="115F6269"/>
    <w:rsid w:val="118CB41D"/>
    <w:rsid w:val="13050A9F"/>
    <w:rsid w:val="1318B246"/>
    <w:rsid w:val="13F81DB1"/>
    <w:rsid w:val="14214E89"/>
    <w:rsid w:val="144A5BC0"/>
    <w:rsid w:val="14AEED69"/>
    <w:rsid w:val="15255065"/>
    <w:rsid w:val="157462EA"/>
    <w:rsid w:val="15D0028C"/>
    <w:rsid w:val="15E14277"/>
    <w:rsid w:val="16010153"/>
    <w:rsid w:val="16261E1E"/>
    <w:rsid w:val="165D72CF"/>
    <w:rsid w:val="16962715"/>
    <w:rsid w:val="169FF86E"/>
    <w:rsid w:val="16E51B10"/>
    <w:rsid w:val="17369509"/>
    <w:rsid w:val="17F94330"/>
    <w:rsid w:val="180BE83D"/>
    <w:rsid w:val="1910B7FF"/>
    <w:rsid w:val="1A3AF5F0"/>
    <w:rsid w:val="1B372272"/>
    <w:rsid w:val="1B6EBADF"/>
    <w:rsid w:val="1BB81087"/>
    <w:rsid w:val="1C04ED86"/>
    <w:rsid w:val="1C47D8DB"/>
    <w:rsid w:val="1C5A904C"/>
    <w:rsid w:val="1DEA822E"/>
    <w:rsid w:val="1DF865B8"/>
    <w:rsid w:val="1E2EE172"/>
    <w:rsid w:val="1EF05556"/>
    <w:rsid w:val="1F3F6C94"/>
    <w:rsid w:val="21261081"/>
    <w:rsid w:val="2191BAF9"/>
    <w:rsid w:val="21DDFC63"/>
    <w:rsid w:val="220B6B40"/>
    <w:rsid w:val="2227F618"/>
    <w:rsid w:val="22B63919"/>
    <w:rsid w:val="22E2CCB0"/>
    <w:rsid w:val="22EBD462"/>
    <w:rsid w:val="22EE05F8"/>
    <w:rsid w:val="22F602C9"/>
    <w:rsid w:val="23025295"/>
    <w:rsid w:val="2327AF2A"/>
    <w:rsid w:val="236E4F06"/>
    <w:rsid w:val="23988091"/>
    <w:rsid w:val="23E766B4"/>
    <w:rsid w:val="23F9EF90"/>
    <w:rsid w:val="240B13D2"/>
    <w:rsid w:val="24C312E1"/>
    <w:rsid w:val="25159D25"/>
    <w:rsid w:val="255744AD"/>
    <w:rsid w:val="256F5E4C"/>
    <w:rsid w:val="2585FB06"/>
    <w:rsid w:val="261870CF"/>
    <w:rsid w:val="265EE342"/>
    <w:rsid w:val="26F7FF69"/>
    <w:rsid w:val="27EDCF82"/>
    <w:rsid w:val="2839A530"/>
    <w:rsid w:val="291B8A41"/>
    <w:rsid w:val="29496314"/>
    <w:rsid w:val="2A0E8B43"/>
    <w:rsid w:val="2A294057"/>
    <w:rsid w:val="2A298266"/>
    <w:rsid w:val="2A63AB59"/>
    <w:rsid w:val="2A8020EF"/>
    <w:rsid w:val="2B07DA45"/>
    <w:rsid w:val="2B1D31A8"/>
    <w:rsid w:val="2B633CE1"/>
    <w:rsid w:val="2BA45FFA"/>
    <w:rsid w:val="2CF7C2C7"/>
    <w:rsid w:val="2D0325F7"/>
    <w:rsid w:val="2D34E473"/>
    <w:rsid w:val="2DD2FC1F"/>
    <w:rsid w:val="2DDB933E"/>
    <w:rsid w:val="2E74ECC6"/>
    <w:rsid w:val="2E993B11"/>
    <w:rsid w:val="2E9F0D44"/>
    <w:rsid w:val="2EE56EF2"/>
    <w:rsid w:val="2FBDDE6D"/>
    <w:rsid w:val="2FC5F7D7"/>
    <w:rsid w:val="2FFDC118"/>
    <w:rsid w:val="3049B31D"/>
    <w:rsid w:val="307AFE80"/>
    <w:rsid w:val="30A89127"/>
    <w:rsid w:val="30F877A1"/>
    <w:rsid w:val="31519E2F"/>
    <w:rsid w:val="3155E8AE"/>
    <w:rsid w:val="32119D97"/>
    <w:rsid w:val="323A6AA9"/>
    <w:rsid w:val="3244D872"/>
    <w:rsid w:val="328DE721"/>
    <w:rsid w:val="32DC0FB6"/>
    <w:rsid w:val="32ED6E90"/>
    <w:rsid w:val="33357592"/>
    <w:rsid w:val="3341826A"/>
    <w:rsid w:val="33964982"/>
    <w:rsid w:val="341E49BA"/>
    <w:rsid w:val="3429B782"/>
    <w:rsid w:val="344F3EE8"/>
    <w:rsid w:val="3477E017"/>
    <w:rsid w:val="34DC72DA"/>
    <w:rsid w:val="35C587E3"/>
    <w:rsid w:val="361C2CBF"/>
    <w:rsid w:val="363A4510"/>
    <w:rsid w:val="36ACD085"/>
    <w:rsid w:val="3711265E"/>
    <w:rsid w:val="3786DFAA"/>
    <w:rsid w:val="37890389"/>
    <w:rsid w:val="37B9BFB1"/>
    <w:rsid w:val="37D25B2E"/>
    <w:rsid w:val="37E695F5"/>
    <w:rsid w:val="38023AF3"/>
    <w:rsid w:val="38C68218"/>
    <w:rsid w:val="38CEB394"/>
    <w:rsid w:val="3927920E"/>
    <w:rsid w:val="3A1E2683"/>
    <w:rsid w:val="3AC24D65"/>
    <w:rsid w:val="3AC6077A"/>
    <w:rsid w:val="3BE6B29A"/>
    <w:rsid w:val="3C7B2CAF"/>
    <w:rsid w:val="3C7F6667"/>
    <w:rsid w:val="3C94E87B"/>
    <w:rsid w:val="3CB66534"/>
    <w:rsid w:val="3CE22647"/>
    <w:rsid w:val="3D2FEA17"/>
    <w:rsid w:val="3D3D2BC8"/>
    <w:rsid w:val="3D54FDF7"/>
    <w:rsid w:val="3D6F2143"/>
    <w:rsid w:val="3D8282FB"/>
    <w:rsid w:val="3D99F33B"/>
    <w:rsid w:val="3DF8450D"/>
    <w:rsid w:val="3EADCFA7"/>
    <w:rsid w:val="3EEC0800"/>
    <w:rsid w:val="3EF551E9"/>
    <w:rsid w:val="3FBEAFD5"/>
    <w:rsid w:val="3FC37B68"/>
    <w:rsid w:val="3FCBF198"/>
    <w:rsid w:val="4019E81D"/>
    <w:rsid w:val="40307348"/>
    <w:rsid w:val="4081C78D"/>
    <w:rsid w:val="409BDE17"/>
    <w:rsid w:val="40E37E33"/>
    <w:rsid w:val="40E3A465"/>
    <w:rsid w:val="412AB26A"/>
    <w:rsid w:val="412B430A"/>
    <w:rsid w:val="4153C596"/>
    <w:rsid w:val="4154B95D"/>
    <w:rsid w:val="4176D2BC"/>
    <w:rsid w:val="42292000"/>
    <w:rsid w:val="435EE221"/>
    <w:rsid w:val="43CBDCDD"/>
    <w:rsid w:val="441D0B8F"/>
    <w:rsid w:val="4424EC55"/>
    <w:rsid w:val="452D825A"/>
    <w:rsid w:val="45C51401"/>
    <w:rsid w:val="45DA0C26"/>
    <w:rsid w:val="45F7ABC1"/>
    <w:rsid w:val="46C431FE"/>
    <w:rsid w:val="47A714D9"/>
    <w:rsid w:val="47C72D27"/>
    <w:rsid w:val="47D7D101"/>
    <w:rsid w:val="4859B0FF"/>
    <w:rsid w:val="4867EA19"/>
    <w:rsid w:val="4892EA46"/>
    <w:rsid w:val="48F15561"/>
    <w:rsid w:val="4A2A4AC5"/>
    <w:rsid w:val="4A62A432"/>
    <w:rsid w:val="4AD2675F"/>
    <w:rsid w:val="4ADC4D23"/>
    <w:rsid w:val="4B788677"/>
    <w:rsid w:val="4CD00926"/>
    <w:rsid w:val="4CDA403C"/>
    <w:rsid w:val="4E16565D"/>
    <w:rsid w:val="4E1BE603"/>
    <w:rsid w:val="4E3E4B41"/>
    <w:rsid w:val="4EEFCF6B"/>
    <w:rsid w:val="4F1D0351"/>
    <w:rsid w:val="4F48A33E"/>
    <w:rsid w:val="4F7B21AD"/>
    <w:rsid w:val="4FD7FDC8"/>
    <w:rsid w:val="5011E0FE"/>
    <w:rsid w:val="50C11243"/>
    <w:rsid w:val="50EB28A1"/>
    <w:rsid w:val="5173CE29"/>
    <w:rsid w:val="51D338EE"/>
    <w:rsid w:val="5283C641"/>
    <w:rsid w:val="52D62EC9"/>
    <w:rsid w:val="534981C0"/>
    <w:rsid w:val="5471FF2A"/>
    <w:rsid w:val="54B9816C"/>
    <w:rsid w:val="54DD6DE0"/>
    <w:rsid w:val="5575609B"/>
    <w:rsid w:val="55A1FDD5"/>
    <w:rsid w:val="55E78E34"/>
    <w:rsid w:val="55F2625F"/>
    <w:rsid w:val="56812282"/>
    <w:rsid w:val="5701BFF1"/>
    <w:rsid w:val="5745E75D"/>
    <w:rsid w:val="574D075F"/>
    <w:rsid w:val="5770F739"/>
    <w:rsid w:val="577EF3D0"/>
    <w:rsid w:val="5788694A"/>
    <w:rsid w:val="57DBEC70"/>
    <w:rsid w:val="580100A2"/>
    <w:rsid w:val="58108634"/>
    <w:rsid w:val="58E4E521"/>
    <w:rsid w:val="5903CB54"/>
    <w:rsid w:val="593A6108"/>
    <w:rsid w:val="594D5DD3"/>
    <w:rsid w:val="59709CCF"/>
    <w:rsid w:val="5A15E8F8"/>
    <w:rsid w:val="5B138D32"/>
    <w:rsid w:val="5BC9F276"/>
    <w:rsid w:val="5C009067"/>
    <w:rsid w:val="5C1C85E3"/>
    <w:rsid w:val="5C2B62DA"/>
    <w:rsid w:val="5C51C5B0"/>
    <w:rsid w:val="5C84FE95"/>
    <w:rsid w:val="5CB35DD8"/>
    <w:rsid w:val="5CD2514E"/>
    <w:rsid w:val="5CF4D484"/>
    <w:rsid w:val="5D9C9E31"/>
    <w:rsid w:val="5DB85644"/>
    <w:rsid w:val="5E18E170"/>
    <w:rsid w:val="5E20CEF6"/>
    <w:rsid w:val="5E56BF9C"/>
    <w:rsid w:val="5E5B833C"/>
    <w:rsid w:val="5E986261"/>
    <w:rsid w:val="5F6B0956"/>
    <w:rsid w:val="5FBCCCCA"/>
    <w:rsid w:val="5FF60F18"/>
    <w:rsid w:val="6052A46A"/>
    <w:rsid w:val="60E4C25B"/>
    <w:rsid w:val="611E861A"/>
    <w:rsid w:val="619178AF"/>
    <w:rsid w:val="62648C89"/>
    <w:rsid w:val="62A1D791"/>
    <w:rsid w:val="632D4910"/>
    <w:rsid w:val="63467295"/>
    <w:rsid w:val="63649F48"/>
    <w:rsid w:val="638557EB"/>
    <w:rsid w:val="6385CA5B"/>
    <w:rsid w:val="63DA85E0"/>
    <w:rsid w:val="6412620A"/>
    <w:rsid w:val="648822F4"/>
    <w:rsid w:val="6490107A"/>
    <w:rsid w:val="64E6BE77"/>
    <w:rsid w:val="651DC4C1"/>
    <w:rsid w:val="658F7E9E"/>
    <w:rsid w:val="65AA3FCC"/>
    <w:rsid w:val="66981240"/>
    <w:rsid w:val="66C2645D"/>
    <w:rsid w:val="66FE8DEB"/>
    <w:rsid w:val="6715A339"/>
    <w:rsid w:val="67215EA3"/>
    <w:rsid w:val="67410478"/>
    <w:rsid w:val="67F8D968"/>
    <w:rsid w:val="682B006C"/>
    <w:rsid w:val="683C9B44"/>
    <w:rsid w:val="699CF15E"/>
    <w:rsid w:val="69E69C78"/>
    <w:rsid w:val="6A08F3C2"/>
    <w:rsid w:val="6A16AE57"/>
    <w:rsid w:val="6A2943FF"/>
    <w:rsid w:val="6B7024BF"/>
    <w:rsid w:val="6BC213FE"/>
    <w:rsid w:val="6C1D73EF"/>
    <w:rsid w:val="6C2F48E2"/>
    <w:rsid w:val="6C44CD46"/>
    <w:rsid w:val="6C81F59F"/>
    <w:rsid w:val="6CD42C7E"/>
    <w:rsid w:val="6D09EDF7"/>
    <w:rsid w:val="6D25D36C"/>
    <w:rsid w:val="6D8A5423"/>
    <w:rsid w:val="6D8C45A6"/>
    <w:rsid w:val="6D9A9083"/>
    <w:rsid w:val="6E028482"/>
    <w:rsid w:val="6E996E8C"/>
    <w:rsid w:val="6EA5BE58"/>
    <w:rsid w:val="6EEBD8A8"/>
    <w:rsid w:val="6F076A62"/>
    <w:rsid w:val="6F1D3887"/>
    <w:rsid w:val="6F63CA6A"/>
    <w:rsid w:val="6FFDEFA3"/>
    <w:rsid w:val="7019BB26"/>
    <w:rsid w:val="716E9382"/>
    <w:rsid w:val="71993324"/>
    <w:rsid w:val="71C4B264"/>
    <w:rsid w:val="720561B6"/>
    <w:rsid w:val="720FEDED"/>
    <w:rsid w:val="7230DC38"/>
    <w:rsid w:val="72C98B77"/>
    <w:rsid w:val="739F610E"/>
    <w:rsid w:val="73BC8643"/>
    <w:rsid w:val="74D29AC9"/>
    <w:rsid w:val="7539EFC7"/>
    <w:rsid w:val="75C8511C"/>
    <w:rsid w:val="76C0FFC3"/>
    <w:rsid w:val="76D0319A"/>
    <w:rsid w:val="76E84870"/>
    <w:rsid w:val="7727EBFA"/>
    <w:rsid w:val="776D2000"/>
    <w:rsid w:val="7796AC2C"/>
    <w:rsid w:val="77CDE12A"/>
    <w:rsid w:val="78632A97"/>
    <w:rsid w:val="786E2BC1"/>
    <w:rsid w:val="79E2ACF8"/>
    <w:rsid w:val="7A231E85"/>
    <w:rsid w:val="7A5B8A78"/>
    <w:rsid w:val="7B2CDE38"/>
    <w:rsid w:val="7BBB1BB9"/>
    <w:rsid w:val="7C1B3CE0"/>
    <w:rsid w:val="7D4AD850"/>
    <w:rsid w:val="7D6BD127"/>
    <w:rsid w:val="7DBE2D43"/>
    <w:rsid w:val="7DEB8598"/>
    <w:rsid w:val="7E74E4AA"/>
    <w:rsid w:val="7EBAB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3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39" ma:contentTypeDescription="" ma:contentTypeScope="" ma:versionID="8fa1994d39ef2c17ef4c59e26e65d077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c6f508cf2e10e567c1642c7f1194bd2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customXml/itemProps3.xml><?xml version="1.0" encoding="utf-8"?>
<ds:datastoreItem xmlns:ds="http://schemas.openxmlformats.org/officeDocument/2006/customXml" ds:itemID="{C2E91DDE-3C98-41CB-AB5D-1BFFD846E585}"/>
</file>

<file path=customXml/itemProps4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Amelie Anh Barone</cp:lastModifiedBy>
  <cp:revision>19</cp:revision>
  <cp:lastPrinted>2018-03-21T12:58:00Z</cp:lastPrinted>
  <dcterms:created xsi:type="dcterms:W3CDTF">2021-11-08T20:16:00Z</dcterms:created>
  <dcterms:modified xsi:type="dcterms:W3CDTF">2022-12-12T08:21:19Z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2625800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