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A2F0CE" wp14:paraId="0B0D466F" wp14:textId="17DDE6B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  <w:t xml:space="preserve">Sustainability Board </w:t>
      </w:r>
    </w:p>
    <w:p xmlns:wp14="http://schemas.microsoft.com/office/word/2010/wordml" w:rsidP="5A798B12" wp14:paraId="257A062C" wp14:textId="36A8299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2</w:t>
      </w:r>
      <w:r w:rsidRPr="3CE3781B" w:rsidR="150CF9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4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January 2022, 5:30-6:30pm, </w:t>
      </w:r>
      <w:r w:rsidRPr="3CE3781B" w:rsidR="32A8A6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Matt Spencer Board Room</w:t>
      </w:r>
    </w:p>
    <w:p xmlns:wp14="http://schemas.microsoft.com/office/word/2010/wordml" w:rsidP="1BA2F0CE" wp14:paraId="65DF93D7" wp14:textId="116C01F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7C5B8B9" wp14:textId="009074D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Attendance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49FF6DBD" wp14:textId="303D964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Present: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 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572313B2" wp14:textId="6CCC22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Alex 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Duponcheele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(</w:t>
      </w:r>
      <w:r w:rsidRPr="3CE3781B" w:rsidR="5886F582">
        <w:rPr>
          <w:rFonts w:ascii="Arial" w:hAnsi="Arial" w:eastAsia="Arial" w:cs="Arial"/>
          <w:noProof w:val="0"/>
          <w:sz w:val="24"/>
          <w:szCs w:val="24"/>
          <w:lang w:val="en-GB"/>
        </w:rPr>
        <w:t>Whitechapel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) </w:t>
      </w:r>
      <w:r w:rsidRPr="3CE3781B" w:rsidR="210BE8E1">
        <w:rPr>
          <w:rFonts w:ascii="Arial" w:hAnsi="Arial" w:eastAsia="Arial" w:cs="Arial"/>
          <w:noProof w:val="0"/>
          <w:sz w:val="24"/>
          <w:szCs w:val="24"/>
          <w:lang w:val="en-GB"/>
        </w:rPr>
        <w:t>- AD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3CE3781B" wp14:paraId="67A3E317" wp14:textId="46CAFF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L</w:t>
      </w:r>
      <w:r w:rsidRPr="3CE3781B" w:rsidR="7F7BC819">
        <w:rPr>
          <w:rFonts w:ascii="Arial" w:hAnsi="Arial" w:eastAsia="Arial" w:cs="Arial"/>
          <w:noProof w:val="0"/>
          <w:sz w:val="24"/>
          <w:szCs w:val="24"/>
          <w:lang w:val="en-GB"/>
        </w:rPr>
        <w:t>ily Throssell (</w:t>
      </w:r>
      <w:r w:rsidRPr="3CE3781B" w:rsidR="3EDFD273">
        <w:rPr>
          <w:rFonts w:ascii="Arial" w:hAnsi="Arial" w:eastAsia="Arial" w:cs="Arial"/>
          <w:noProof w:val="0"/>
          <w:sz w:val="24"/>
          <w:szCs w:val="24"/>
          <w:lang w:val="en-GB"/>
        </w:rPr>
        <w:t>Mile End Sustainability Officer) - LT</w:t>
      </w:r>
    </w:p>
    <w:p xmlns:wp14="http://schemas.microsoft.com/office/word/2010/wordml" w:rsidP="3CE3781B" wp14:paraId="775A5D40" wp14:textId="5C85615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53B3FBD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Laura </w:t>
      </w:r>
      <w:r w:rsidRPr="3CE3781B" w:rsidR="53B3FBD0">
        <w:rPr>
          <w:rFonts w:ascii="Arial" w:hAnsi="Arial" w:eastAsia="Arial" w:cs="Arial"/>
          <w:noProof w:val="0"/>
          <w:sz w:val="24"/>
          <w:szCs w:val="24"/>
          <w:lang w:val="en-GB"/>
        </w:rPr>
        <w:t>Lachwicz</w:t>
      </w:r>
      <w:r w:rsidRPr="3CE3781B" w:rsidR="53B3FBD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(Mile End Repres</w:t>
      </w:r>
      <w:r w:rsidRPr="3CE3781B" w:rsidR="1258E102">
        <w:rPr>
          <w:rFonts w:ascii="Arial" w:hAnsi="Arial" w:eastAsia="Arial" w:cs="Arial"/>
          <w:noProof w:val="0"/>
          <w:sz w:val="24"/>
          <w:szCs w:val="24"/>
          <w:lang w:val="en-GB"/>
        </w:rPr>
        <w:t>entative)</w:t>
      </w:r>
      <w:r w:rsidRPr="3CE3781B" w:rsidR="53B3FBD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– LL </w:t>
      </w:r>
    </w:p>
    <w:p xmlns:wp14="http://schemas.microsoft.com/office/word/2010/wordml" w:rsidP="3CE3781B" wp14:paraId="12FA21E2" wp14:textId="04013ABF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3CE3781B" wp14:paraId="3ED6E7A0" wp14:textId="150C3C11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Apologies: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1BA2F0CE" w:rsidP="3CE3781B" w:rsidRDefault="1BA2F0CE" w14:paraId="748B80CA" w14:textId="04955F87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5C1C892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N/A </w:t>
      </w:r>
    </w:p>
    <w:p w:rsidR="3CE3781B" w:rsidP="3CE3781B" w:rsidRDefault="3CE3781B" w14:paraId="4AD6E7BD" w14:textId="19FDF1EB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3CE3781B" wp14:paraId="694EFC15" wp14:textId="1012D57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In attendance: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1BA2F0CE" w:rsidP="3CE3781B" w:rsidRDefault="1BA2F0CE" w14:paraId="18713C21" w14:textId="404639A7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1BA2F0CE" w:rsidP="3CE3781B" w:rsidRDefault="1BA2F0CE" w14:paraId="716AC3D2" w14:textId="6AF6FA3F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69B725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Matthew James Beach – MB </w:t>
      </w:r>
    </w:p>
    <w:p w:rsidR="74618937" w:rsidP="3CE3781B" w:rsidRDefault="74618937" w14:paraId="369D1447" w14:textId="07F59FA9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7461893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Josefina </w:t>
      </w:r>
      <w:r w:rsidRPr="3CE3781B" w:rsidR="74618937">
        <w:rPr>
          <w:rFonts w:ascii="Arial" w:hAnsi="Arial" w:eastAsia="Arial" w:cs="Arial"/>
          <w:noProof w:val="0"/>
          <w:sz w:val="24"/>
          <w:szCs w:val="24"/>
          <w:lang w:val="en-US"/>
        </w:rPr>
        <w:t>Kozarow</w:t>
      </w:r>
      <w:r w:rsidRPr="3CE3781B" w:rsidR="7461893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JK </w:t>
      </w:r>
    </w:p>
    <w:p xmlns:wp14="http://schemas.microsoft.com/office/word/2010/wordml" w:rsidP="3CE3781B" wp14:paraId="33CE562F" wp14:textId="32C23D8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3C9508CA" wp14:textId="66F9A48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1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Welcome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CE3781B" w:rsidP="3CE3781B" w:rsidRDefault="3CE3781B" w14:paraId="473AB923" w14:textId="3584B796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3CE3781B" wp14:paraId="7175A35D" wp14:textId="18958444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7FCE811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Ran through introductions </w:t>
      </w:r>
      <w:r w:rsidRPr="3CE3781B" w:rsidR="5E8CC9F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5E8CC9F8" w:rsidP="3CE3781B" w:rsidRDefault="5E8CC9F8" w14:paraId="7FF897EA" w14:textId="1F74136F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5E8CC9F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No apologies recorded </w:t>
      </w:r>
    </w:p>
    <w:p w:rsidR="3CE3781B" w:rsidP="3CE3781B" w:rsidRDefault="3CE3781B" w14:paraId="11ECB4CC" w14:textId="3ADEFAC1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BA2F0CE" wp14:paraId="58C01712" wp14:textId="2073F24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Agenda item 2</w:t>
      </w:r>
      <w:r w:rsidRPr="1BA2F0CE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– Officer updates </w:t>
      </w:r>
    </w:p>
    <w:p xmlns:wp14="http://schemas.microsoft.com/office/word/2010/wordml" w:rsidP="3CE3781B" wp14:paraId="1FC596B0" wp14:textId="30FD05D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>L</w:t>
      </w:r>
      <w:r w:rsidRPr="3CE3781B" w:rsidR="2289CD60">
        <w:rPr>
          <w:rFonts w:ascii="Arial" w:hAnsi="Arial" w:eastAsia="Arial" w:cs="Arial"/>
          <w:noProof w:val="0"/>
          <w:sz w:val="24"/>
          <w:szCs w:val="24"/>
          <w:lang w:val="en-US"/>
        </w:rPr>
        <w:t>T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updates and projects </w:t>
      </w:r>
    </w:p>
    <w:p w:rsidR="2F477E71" w:rsidP="3CE3781B" w:rsidRDefault="2F477E71" w14:paraId="2BE9D4FF" w14:textId="3B7FFF9D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F477E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Hog Friendly Litter Pick competitio</w:t>
      </w:r>
      <w:r w:rsidRPr="3CE3781B" w:rsidR="2F477E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n</w:t>
      </w:r>
      <w:r w:rsidRPr="3CE3781B" w:rsidR="2F477E7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issues with evidence being sent in – nothing was sent in properly – but we got a certificate for people taking part – estimated we collected 19 </w:t>
      </w:r>
      <w:r w:rsidRPr="3CE3781B" w:rsidR="2F477E71">
        <w:rPr>
          <w:rFonts w:ascii="Arial" w:hAnsi="Arial" w:eastAsia="Arial" w:cs="Arial"/>
          <w:noProof w:val="0"/>
          <w:sz w:val="24"/>
          <w:szCs w:val="24"/>
          <w:lang w:val="en-US"/>
        </w:rPr>
        <w:t>bag</w:t>
      </w:r>
      <w:r w:rsidRPr="3CE3781B" w:rsidR="2F477E7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overall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>roughly 60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volunteers across the events – 105-120kg – 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>Her</w:t>
      </w:r>
      <w:r w:rsidRPr="3CE3781B" w:rsidR="6809FF60">
        <w:rPr>
          <w:rFonts w:ascii="Arial" w:hAnsi="Arial" w:eastAsia="Arial" w:cs="Arial"/>
          <w:noProof w:val="0"/>
          <w:sz w:val="24"/>
          <w:szCs w:val="24"/>
          <w:lang w:val="en-US"/>
        </w:rPr>
        <w:t>t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>fordshire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won with 79 bags and 91 volunteers – have a while to go to win! - Warrick was 2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vertAlign w:val="superscript"/>
          <w:lang w:val="en-US"/>
        </w:rPr>
        <w:t>nd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77 – Cardiff 3</w:t>
      </w:r>
      <w:r w:rsidRPr="3CE3781B" w:rsidR="21498214">
        <w:rPr>
          <w:rFonts w:ascii="Arial" w:hAnsi="Arial" w:eastAsia="Arial" w:cs="Arial"/>
          <w:noProof w:val="0"/>
          <w:sz w:val="24"/>
          <w:szCs w:val="24"/>
          <w:vertAlign w:val="superscript"/>
          <w:lang w:val="en-US"/>
        </w:rPr>
        <w:t>rd</w:t>
      </w:r>
      <w:r w:rsidRPr="3CE3781B" w:rsidR="6157F97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33 bags</w:t>
      </w:r>
    </w:p>
    <w:p w:rsidR="2F477E71" w:rsidP="3CE3781B" w:rsidRDefault="2F477E71" w14:paraId="0C75C1F6" w14:textId="4CFFB994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F477E7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Scavenger Hunt Litter Pick</w:t>
      </w:r>
      <w:r w:rsidRPr="3CE3781B" w:rsidR="53A56C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Meant to happen in November – no sign-ups – trying again in February as part of Climate Action Week – Thursday 22</w:t>
      </w:r>
      <w:r w:rsidRPr="3CE3781B" w:rsidR="53A56C9F">
        <w:rPr>
          <w:rFonts w:ascii="Arial" w:hAnsi="Arial" w:eastAsia="Arial" w:cs="Arial"/>
          <w:noProof w:val="0"/>
          <w:sz w:val="24"/>
          <w:szCs w:val="24"/>
          <w:vertAlign w:val="superscript"/>
          <w:lang w:val="en-US"/>
        </w:rPr>
        <w:t>nd</w:t>
      </w:r>
      <w:r w:rsidRPr="3CE3781B" w:rsidR="53A56C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Feb – not a lot of prep </w:t>
      </w:r>
      <w:r w:rsidRPr="3CE3781B" w:rsidR="32F7DF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needed – posters can be printed and some social media </w:t>
      </w:r>
    </w:p>
    <w:p w:rsidR="3CE3781B" w:rsidP="3CE3781B" w:rsidRDefault="3CE3781B" w14:paraId="1486431C" w14:textId="0C32DA02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3CE3781B" wp14:paraId="26B67564" wp14:textId="3C4B7D1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>A</w:t>
      </w:r>
      <w:r w:rsidRPr="3CE3781B" w:rsidR="7B7A5727">
        <w:rPr>
          <w:rFonts w:ascii="Arial" w:hAnsi="Arial" w:eastAsia="Arial" w:cs="Arial"/>
          <w:noProof w:val="0"/>
          <w:sz w:val="24"/>
          <w:szCs w:val="24"/>
          <w:lang w:val="en-US"/>
        </w:rPr>
        <w:t>D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updates </w:t>
      </w:r>
    </w:p>
    <w:p xmlns:wp14="http://schemas.microsoft.com/office/word/2010/wordml" w:rsidP="3CE3781B" wp14:paraId="200C89E3" wp14:textId="4F02416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0B90E1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Vaping campaign is ongoing </w:t>
      </w:r>
    </w:p>
    <w:p xmlns:wp14="http://schemas.microsoft.com/office/word/2010/wordml" w:rsidP="3CE3781B" wp14:paraId="11D663BD" wp14:textId="581603A8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0B90E1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Needs to </w:t>
      </w:r>
    </w:p>
    <w:p xmlns:wp14="http://schemas.microsoft.com/office/word/2010/wordml" w:rsidP="3CE3781B" wp14:paraId="1BE6B644" wp14:textId="35415092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0B90E10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Survey for the campaign – wants to do it during climate action week – discuss during climate action week </w:t>
      </w:r>
    </w:p>
    <w:p xmlns:wp14="http://schemas.microsoft.com/office/word/2010/wordml" w:rsidP="3CE3781B" wp14:paraId="46724170" wp14:textId="2ED5EA6F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20B90E10">
        <w:rPr>
          <w:rFonts w:ascii="Arial" w:hAnsi="Arial" w:eastAsia="Arial" w:cs="Arial"/>
          <w:noProof w:val="0"/>
          <w:sz w:val="24"/>
          <w:szCs w:val="24"/>
          <w:lang w:val="en-US"/>
        </w:rPr>
        <w:t>Has sent an email to Amaan – not had a reply – will follow up</w:t>
      </w:r>
      <w:r w:rsidRPr="3CE3781B" w:rsidR="6C40AC9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0EA8803B" w:rsidP="3CE3781B" w:rsidRDefault="0EA8803B" w14:paraId="4B903CAB" w14:textId="7899294A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>Will be supporting Matthew on the project with plants – happy to be involved</w:t>
      </w:r>
    </w:p>
    <w:p w:rsidR="0EA8803B" w:rsidP="3CE3781B" w:rsidRDefault="0EA8803B" w14:paraId="3F60AA87" w14:textId="17DE9803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Monday – Wednesday happy to </w:t>
      </w: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>help out</w:t>
      </w: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with </w:t>
      </w: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>Climate</w:t>
      </w:r>
      <w:r w:rsidRPr="3CE3781B" w:rsidR="0EA8803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Action Week Events </w:t>
      </w:r>
    </w:p>
    <w:p w:rsidR="43AC1132" w:rsidP="3CE3781B" w:rsidRDefault="43AC1132" w14:paraId="75DECFB9" w14:textId="65B82E2B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3AC113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MB – reminded Alex of the project email </w:t>
      </w:r>
    </w:p>
    <w:p w:rsidR="3CE3781B" w:rsidP="3CE3781B" w:rsidRDefault="3CE3781B" w14:paraId="2E042F6B" w14:textId="355DFAA5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1F2D324" w:rsidP="3CE3781B" w:rsidRDefault="61F2D324" w14:paraId="3ED427D3" w14:textId="7314E40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E3781B" w:rsidR="61F2D3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Agenda item 3   – Rep updates </w:t>
      </w:r>
    </w:p>
    <w:p xmlns:wp14="http://schemas.microsoft.com/office/word/2010/wordml" w:rsidP="3CE3781B" wp14:paraId="07A1E75F" wp14:textId="70EEE0B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>L</w:t>
      </w:r>
      <w:r w:rsidRPr="3CE3781B" w:rsidR="5A7CC14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L updates </w:t>
      </w:r>
    </w:p>
    <w:p xmlns:wp14="http://schemas.microsoft.com/office/word/2010/wordml" w:rsidP="3CE3781B" wp14:paraId="3048E584" wp14:textId="1B176F4C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6973CC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Laura offered to help with Lily’s event </w:t>
      </w:r>
    </w:p>
    <w:p xmlns:wp14="http://schemas.microsoft.com/office/word/2010/wordml" w:rsidP="3CE3781B" wp14:paraId="0A64B29A" wp14:textId="0B3D35BA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774CE1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Mentioned student interested in fashion – LL will </w:t>
      </w:r>
    </w:p>
    <w:p w:rsidR="3CE3781B" w:rsidP="3CE3781B" w:rsidRDefault="3CE3781B" w14:paraId="6EBD783D" w14:textId="488DC42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1BA2F0CE" wp14:paraId="26F418A7" wp14:textId="6962F03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Agenda item</w:t>
      </w:r>
      <w:r w:rsidRPr="3CE3781B" w:rsidR="02A060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CE3781B" w:rsidR="0DE827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5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–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CE3781B" w:rsidR="523EE6E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Officer</w:t>
      </w:r>
      <w:r w:rsidRPr="3CE3781B" w:rsidR="2097B8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/Rep</w:t>
      </w:r>
      <w:r w:rsidRPr="3CE3781B" w:rsidR="523EE6E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CE3781B" w:rsidR="3C5D3D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elections and nominations</w:t>
      </w:r>
    </w:p>
    <w:p w:rsidR="523EE6E9" w:rsidP="3CE3781B" w:rsidRDefault="523EE6E9" w14:paraId="7311DC54" w14:textId="0C50C94E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ZS ran through how to 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nomin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ate yourself </w:t>
      </w:r>
    </w:p>
    <w:p w:rsidR="523EE6E9" w:rsidP="3CE3781B" w:rsidRDefault="523EE6E9" w14:paraId="4DE3D57C" w14:textId="3B67EE41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Links shared </w:t>
      </w:r>
    </w:p>
    <w:p w:rsidR="523EE6E9" w:rsidP="3CE3781B" w:rsidRDefault="523EE6E9" w14:paraId="61B82DA1" w14:textId="24A4245D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Ran through role 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responsibilities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</w:t>
      </w:r>
    </w:p>
    <w:p w:rsidR="523EE6E9" w:rsidP="3CE3781B" w:rsidRDefault="523EE6E9" w14:paraId="14F17286" w14:textId="717A68B1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Encouraged people to nominate their friends as well – only needs a brief description</w:t>
      </w:r>
    </w:p>
    <w:p w:rsidR="523EE6E9" w:rsidP="3CE3781B" w:rsidRDefault="523EE6E9" w14:paraId="2C49D457" w14:textId="04173684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Will be asking Lily, 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Laura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and Alex to record a video on 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their</w:t>
      </w:r>
      <w:r w:rsidRPr="3CE3781B" w:rsidR="523EE6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roles! </w:t>
      </w:r>
    </w:p>
    <w:p xmlns:wp14="http://schemas.microsoft.com/office/word/2010/wordml" w:rsidP="3CE3781B" wp14:paraId="6547C1CF" wp14:textId="3CE8978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3500B0AC" wp14:textId="5EFDA22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</w:t>
      </w:r>
      <w:r w:rsidRPr="3CE3781B" w:rsidR="3F9DF69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5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3CE3781B" w:rsidR="591445F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Climate Action Week </w:t>
      </w:r>
    </w:p>
    <w:p w:rsidR="591445F7" w:rsidP="3CE3781B" w:rsidRDefault="591445F7" w14:paraId="35FEE81D" w14:textId="5769AB94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91445F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ZS ran through agenda </w:t>
      </w:r>
    </w:p>
    <w:p w:rsidR="591445F7" w:rsidP="3CE3781B" w:rsidRDefault="591445F7" w14:paraId="2213236A" w14:textId="4C2A4379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591445F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MB ran through overview </w:t>
      </w:r>
      <w:r w:rsidRPr="3CE3781B" w:rsidR="5044760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his event</w:t>
      </w:r>
      <w:r w:rsidRPr="3CE3781B" w:rsidR="591445F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45647068" w:rsidP="3CE3781B" w:rsidRDefault="45647068" w14:paraId="5FD06E9B" w14:textId="0999C3EA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4564706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LT, </w:t>
      </w:r>
      <w:r w:rsidRPr="3CE3781B" w:rsidR="4564706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LL</w:t>
      </w:r>
      <w:r w:rsidRPr="3CE3781B" w:rsidR="4564706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and AD all will be supporting with events</w:t>
      </w:r>
    </w:p>
    <w:p w:rsidR="45647068" w:rsidP="3CE3781B" w:rsidRDefault="45647068" w14:paraId="6E559F75" w14:textId="36E36470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4564706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Discussed London Student Sustainability conference and volunteering for this</w:t>
      </w:r>
    </w:p>
    <w:p xmlns:wp14="http://schemas.microsoft.com/office/word/2010/wordml" w:rsidP="3CE3781B" wp14:paraId="154E28BD" wp14:textId="19B51889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6DB563C6" wp14:textId="01E4168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</w:t>
      </w:r>
      <w:r w:rsidRPr="3CE3781B" w:rsidR="556A8C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6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3CE3781B" w:rsidR="7739EAC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Updates from the university</w:t>
      </w:r>
    </w:p>
    <w:p xmlns:wp14="http://schemas.microsoft.com/office/word/2010/wordml" w:rsidP="3CE3781B" wp14:paraId="5A1E6335" wp14:textId="702BD662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7739EAC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ZS ran through team changes of the sustainability team – 2 people leaving in the next couple of months – but a new Sustainability Environment Manager and Sustainability Officer </w:t>
      </w:r>
    </w:p>
    <w:p xmlns:wp14="http://schemas.microsoft.com/office/word/2010/wordml" w:rsidP="3CE3781B" wp14:paraId="63766B21" wp14:textId="23D83283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7739EAC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Climate Action Network is being set up – there will be a specific student focus group – details to follow on being involved with this </w:t>
      </w:r>
    </w:p>
    <w:p xmlns:wp14="http://schemas.microsoft.com/office/word/2010/wordml" w:rsidP="3CE3781B" wp14:paraId="16A56D85" wp14:textId="5380A57F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7739EAC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Allotments are being redeveloped to create a more usable space for students – an ongoing process but work should start in the next month </w:t>
      </w:r>
    </w:p>
    <w:p xmlns:wp14="http://schemas.microsoft.com/office/word/2010/wordml" w:rsidP="3CE3781B" wp14:paraId="13890B1D" wp14:textId="258C4CC3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0672502E" wp14:textId="4C39758C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</w:t>
      </w:r>
      <w:r w:rsidRPr="3CE3781B" w:rsidR="351BA03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7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</w:t>
      </w:r>
    </w:p>
    <w:p w:rsidR="1DE182B9" w:rsidP="3CE3781B" w:rsidRDefault="1DE182B9" w14:paraId="01B284EF" w14:textId="30FCC676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1DE182B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ZS ran through sustainability in the curriculum – Curriculum action network, want students involved, students are welcome at the meeting – need student input on a new sustainability module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non-credit bearing that all students would be able to take – will circulate details when the next meeting happens</w:t>
      </w:r>
    </w:p>
    <w:p w:rsidR="561FD186" w:rsidP="3CE3781B" w:rsidRDefault="561FD186" w14:paraId="471A53FC" w14:textId="57801ED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8 – Next Meeting </w:t>
      </w:r>
    </w:p>
    <w:p w:rsidR="561FD186" w:rsidP="3CE3781B" w:rsidRDefault="561FD186" w14:paraId="1B91AFAA" w14:textId="199C285C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 – Meeting could be online or in person </w:t>
      </w:r>
    </w:p>
    <w:p w:rsidR="561FD186" w:rsidP="3CE3781B" w:rsidRDefault="561FD186" w14:paraId="1223E85C" w14:textId="782C4514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LT, AD, LL, MB, JK all agreed it would be good to have in person </w:t>
      </w:r>
    </w:p>
    <w:p w:rsidR="561FD186" w:rsidP="3CE3781B" w:rsidRDefault="561FD186" w14:paraId="4D57C82A" w14:textId="27D6177E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Want to have a social – MB suggested the Griff or Old library – ZS and MB to 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look into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this – have arranged another meeting to discuss </w:t>
      </w:r>
    </w:p>
    <w:p w:rsidR="561FD186" w:rsidP="3CE3781B" w:rsidRDefault="561FD186" w14:paraId="4088167F" w14:textId="5D92F440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Will take place on the 26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of Feb – straight after Climate Action Week – need to be pushing it and getting students interested during the week </w:t>
      </w:r>
    </w:p>
    <w:p w:rsidR="561FD186" w:rsidP="3CE3781B" w:rsidRDefault="561FD186" w14:paraId="183BD58C" w14:textId="297EE1FB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LT, AD, LL agreed for agenda items to be 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submitted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by the 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2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US"/>
        </w:rPr>
        <w:t>nd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Feb – ZS to have agenda 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finalised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on the 9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3CE3781B" w:rsidR="561FD18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of Feb to be circulated </w:t>
      </w:r>
    </w:p>
    <w:p xmlns:wp14="http://schemas.microsoft.com/office/word/2010/wordml" w:rsidP="5A798B12" wp14:paraId="21AD2679" wp14:textId="4BC5C46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3CE3781B" wp14:paraId="111D0D81" wp14:textId="6F9CC24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items – AOB </w:t>
      </w:r>
    </w:p>
    <w:p xmlns:wp14="http://schemas.microsoft.com/office/word/2010/wordml" w:rsidP="3CE3781B" wp14:paraId="2AA7DEB8" wp14:textId="3FFE7C5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511E8EF8" wp14:textId="55D66B0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3CE3781B" wp14:paraId="147D133B" wp14:textId="2BE00FDF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43D7AC">
        <w:rPr>
          <w:rFonts w:ascii="Arial" w:hAnsi="Arial" w:eastAsia="Arial" w:cs="Arial"/>
          <w:noProof w:val="0"/>
          <w:sz w:val="24"/>
          <w:szCs w:val="24"/>
          <w:lang w:val="en-US"/>
        </w:rPr>
        <w:t>MB</w:t>
      </w:r>
      <w:r w:rsidRPr="3CE3781B" w:rsidR="00E475B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3CE3781B" w:rsidR="1B43D7AC">
        <w:rPr>
          <w:rFonts w:ascii="Arial" w:hAnsi="Arial" w:eastAsia="Arial" w:cs="Arial"/>
          <w:noProof w:val="0"/>
          <w:sz w:val="24"/>
          <w:szCs w:val="24"/>
          <w:lang w:val="en-US"/>
        </w:rPr>
        <w:t>bought</w:t>
      </w:r>
      <w:r w:rsidRPr="3CE3781B" w:rsidR="6D83CF1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3CE3781B" w:rsidR="00E475B7">
        <w:rPr>
          <w:rFonts w:ascii="Arial" w:hAnsi="Arial" w:eastAsia="Arial" w:cs="Arial"/>
          <w:noProof w:val="0"/>
          <w:sz w:val="24"/>
          <w:szCs w:val="24"/>
          <w:lang w:val="en-US"/>
        </w:rPr>
        <w:t>up policy – explained the background behind the policies – going through all of them cur</w:t>
      </w:r>
      <w:r w:rsidRPr="3CE3781B" w:rsidR="44FFF7F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rently – trying to unify it all and bring them together into a stronger policy – nullifying and replacing them with more “current” and up to date policies </w:t>
      </w:r>
    </w:p>
    <w:p xmlns:wp14="http://schemas.microsoft.com/office/word/2010/wordml" w:rsidP="3CE3781B" wp14:paraId="3D2C4F46" wp14:textId="5A6B780B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4FFF7F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“Should the SU introduce </w:t>
      </w:r>
    </w:p>
    <w:p xmlns:wp14="http://schemas.microsoft.com/office/word/2010/wordml" w:rsidP="3CE3781B" wp14:paraId="3741A826" wp14:textId="5A10F0A5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4FFF7F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Another re: Climate Emergency </w:t>
      </w:r>
      <w:r w:rsidRPr="3CE3781B" w:rsidR="6B971A0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and the SU declaring a climate emergency </w:t>
      </w:r>
    </w:p>
    <w:p w:rsidR="456B9F8C" w:rsidP="3CE3781B" w:rsidRDefault="456B9F8C" w14:paraId="5B4AA562" w14:textId="037E581F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56B9F8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All agreed to add this as an agenda discussion point for the next session </w:t>
      </w:r>
    </w:p>
    <w:p w:rsidR="456B9F8C" w:rsidP="3CE3781B" w:rsidRDefault="456B9F8C" w14:paraId="5BEEC64A" w14:textId="2838480E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456B9F8C">
        <w:rPr>
          <w:rFonts w:ascii="Arial" w:hAnsi="Arial" w:eastAsia="Arial" w:cs="Arial"/>
          <w:noProof w:val="0"/>
          <w:sz w:val="24"/>
          <w:szCs w:val="24"/>
          <w:lang w:val="en-US"/>
        </w:rPr>
        <w:t>Arranged a meeting to discuss the arrangements for the next board meeting and social on the 26</w:t>
      </w:r>
      <w:r w:rsidRPr="3CE3781B" w:rsidR="456B9F8C">
        <w:rPr>
          <w:rFonts w:ascii="Arial" w:hAnsi="Arial" w:eastAsia="Arial" w:cs="Arial"/>
          <w:noProof w:val="0"/>
          <w:sz w:val="24"/>
          <w:szCs w:val="24"/>
          <w:vertAlign w:val="superscript"/>
          <w:lang w:val="en-US"/>
        </w:rPr>
        <w:t>th</w:t>
      </w:r>
      <w:r w:rsidRPr="3CE3781B" w:rsidR="456B9F8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5A26068D" wp14:textId="6F929FE8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44D80D01" wp14:textId="3172E529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C1061C5" wp14:textId="205A11FE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545056B" wp14:textId="0BF31E3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6DCB540" wp14:textId="0F18584A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1CD53C19" wp14:textId="463ECD8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C695EBB" wp14:textId="19C610A2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2C078E63" wp14:textId="46E00F32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31842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9c58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62b2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9e4b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6d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eb2e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2e82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bd9c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82a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0dd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272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2716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4d6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905b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b343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85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487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8312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3f2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f211c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15c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fa5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ab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849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e338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c322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a053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6ab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fc3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334d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817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77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d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333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ef9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cde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b48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6cf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8f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ca6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c89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e09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aa0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612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5a1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0B702"/>
    <w:rsid w:val="00E475B7"/>
    <w:rsid w:val="0183B2AC"/>
    <w:rsid w:val="01881CE6"/>
    <w:rsid w:val="02894326"/>
    <w:rsid w:val="02A0608C"/>
    <w:rsid w:val="02D387E5"/>
    <w:rsid w:val="031C34A6"/>
    <w:rsid w:val="03CA9097"/>
    <w:rsid w:val="046F5846"/>
    <w:rsid w:val="04EEF121"/>
    <w:rsid w:val="060B28A7"/>
    <w:rsid w:val="065F0C1D"/>
    <w:rsid w:val="075701E7"/>
    <w:rsid w:val="07A6F908"/>
    <w:rsid w:val="08082B16"/>
    <w:rsid w:val="084BF315"/>
    <w:rsid w:val="08A9B33F"/>
    <w:rsid w:val="090DA080"/>
    <w:rsid w:val="0942C969"/>
    <w:rsid w:val="098B762A"/>
    <w:rsid w:val="09A8D560"/>
    <w:rsid w:val="0A3E5057"/>
    <w:rsid w:val="0B03DDAB"/>
    <w:rsid w:val="0CE389BF"/>
    <w:rsid w:val="0DC39444"/>
    <w:rsid w:val="0DE8274C"/>
    <w:rsid w:val="0EA8803B"/>
    <w:rsid w:val="0ED99B66"/>
    <w:rsid w:val="101B2A81"/>
    <w:rsid w:val="11AD6ABD"/>
    <w:rsid w:val="11B44BCC"/>
    <w:rsid w:val="12527471"/>
    <w:rsid w:val="1258E102"/>
    <w:rsid w:val="129424F2"/>
    <w:rsid w:val="1314892F"/>
    <w:rsid w:val="14C67344"/>
    <w:rsid w:val="14D61657"/>
    <w:rsid w:val="14EBEC8E"/>
    <w:rsid w:val="150CF99D"/>
    <w:rsid w:val="1519DE56"/>
    <w:rsid w:val="1724C0E5"/>
    <w:rsid w:val="1830359B"/>
    <w:rsid w:val="1889FA29"/>
    <w:rsid w:val="18C09146"/>
    <w:rsid w:val="190ECC40"/>
    <w:rsid w:val="19AC66B3"/>
    <w:rsid w:val="19C20CC7"/>
    <w:rsid w:val="1AD54041"/>
    <w:rsid w:val="1B43D7AC"/>
    <w:rsid w:val="1B7AD5AB"/>
    <w:rsid w:val="1BA2F0CE"/>
    <w:rsid w:val="1BAF2EC9"/>
    <w:rsid w:val="1C8063FF"/>
    <w:rsid w:val="1DE182B9"/>
    <w:rsid w:val="1EC06714"/>
    <w:rsid w:val="1F5F5937"/>
    <w:rsid w:val="2097B856"/>
    <w:rsid w:val="20A59244"/>
    <w:rsid w:val="20B90E10"/>
    <w:rsid w:val="210BE8E1"/>
    <w:rsid w:val="210E4FF3"/>
    <w:rsid w:val="21498214"/>
    <w:rsid w:val="2196650D"/>
    <w:rsid w:val="2289CD60"/>
    <w:rsid w:val="22A7B942"/>
    <w:rsid w:val="23175364"/>
    <w:rsid w:val="239817A1"/>
    <w:rsid w:val="240343ED"/>
    <w:rsid w:val="246EDE26"/>
    <w:rsid w:val="248246E9"/>
    <w:rsid w:val="25D94A82"/>
    <w:rsid w:val="261411E2"/>
    <w:rsid w:val="2687F686"/>
    <w:rsid w:val="269B7252"/>
    <w:rsid w:val="2721BC52"/>
    <w:rsid w:val="28A43C74"/>
    <w:rsid w:val="2A830B28"/>
    <w:rsid w:val="2C967307"/>
    <w:rsid w:val="2CDEEBF2"/>
    <w:rsid w:val="2CEA1517"/>
    <w:rsid w:val="2D345BBD"/>
    <w:rsid w:val="2DEA6BE9"/>
    <w:rsid w:val="2E1E22CD"/>
    <w:rsid w:val="2E84C0C9"/>
    <w:rsid w:val="2E85E578"/>
    <w:rsid w:val="2F07E9DD"/>
    <w:rsid w:val="2F1B44C3"/>
    <w:rsid w:val="2F250A3C"/>
    <w:rsid w:val="2F477E71"/>
    <w:rsid w:val="3021B5D9"/>
    <w:rsid w:val="32A8A626"/>
    <w:rsid w:val="32F7DF38"/>
    <w:rsid w:val="3459AD6D"/>
    <w:rsid w:val="3463A6A2"/>
    <w:rsid w:val="351BA032"/>
    <w:rsid w:val="352557AF"/>
    <w:rsid w:val="358726C9"/>
    <w:rsid w:val="36F74AFB"/>
    <w:rsid w:val="37577B98"/>
    <w:rsid w:val="389B544F"/>
    <w:rsid w:val="392D1E90"/>
    <w:rsid w:val="39352A1F"/>
    <w:rsid w:val="39D085A5"/>
    <w:rsid w:val="3B3371E9"/>
    <w:rsid w:val="3C5D3D87"/>
    <w:rsid w:val="3CE3781B"/>
    <w:rsid w:val="3D082667"/>
    <w:rsid w:val="3E008FB3"/>
    <w:rsid w:val="3EDFD273"/>
    <w:rsid w:val="3F19E2DC"/>
    <w:rsid w:val="3F9DF693"/>
    <w:rsid w:val="3FD7C374"/>
    <w:rsid w:val="412A77E7"/>
    <w:rsid w:val="41A91CDB"/>
    <w:rsid w:val="42710D05"/>
    <w:rsid w:val="42AE449A"/>
    <w:rsid w:val="42E8C9AC"/>
    <w:rsid w:val="43324C7F"/>
    <w:rsid w:val="43AC1132"/>
    <w:rsid w:val="44781DF2"/>
    <w:rsid w:val="44FFF7FA"/>
    <w:rsid w:val="45546502"/>
    <w:rsid w:val="45647068"/>
    <w:rsid w:val="456B9F8C"/>
    <w:rsid w:val="460F6659"/>
    <w:rsid w:val="46973CC7"/>
    <w:rsid w:val="4774CE1B"/>
    <w:rsid w:val="49338E1B"/>
    <w:rsid w:val="49C46EDD"/>
    <w:rsid w:val="49E22080"/>
    <w:rsid w:val="4AAD2D3B"/>
    <w:rsid w:val="4AB55297"/>
    <w:rsid w:val="4ACDD7E4"/>
    <w:rsid w:val="4B2F3393"/>
    <w:rsid w:val="4CFC0F9F"/>
    <w:rsid w:val="4DE880F2"/>
    <w:rsid w:val="4F8B271E"/>
    <w:rsid w:val="4FD35228"/>
    <w:rsid w:val="4FD80DCA"/>
    <w:rsid w:val="50447600"/>
    <w:rsid w:val="50C848F6"/>
    <w:rsid w:val="51E376D9"/>
    <w:rsid w:val="523EE6E9"/>
    <w:rsid w:val="52C0647C"/>
    <w:rsid w:val="52CE5A07"/>
    <w:rsid w:val="53A56C9F"/>
    <w:rsid w:val="53B3FBD0"/>
    <w:rsid w:val="53C4BF36"/>
    <w:rsid w:val="543C5635"/>
    <w:rsid w:val="5468264B"/>
    <w:rsid w:val="5478A9BD"/>
    <w:rsid w:val="54C27B5E"/>
    <w:rsid w:val="55608F97"/>
    <w:rsid w:val="556A8CBE"/>
    <w:rsid w:val="55CB128F"/>
    <w:rsid w:val="55F8053E"/>
    <w:rsid w:val="561FD186"/>
    <w:rsid w:val="5634B430"/>
    <w:rsid w:val="564887A2"/>
    <w:rsid w:val="57A4D862"/>
    <w:rsid w:val="586E7035"/>
    <w:rsid w:val="5886F582"/>
    <w:rsid w:val="591445F7"/>
    <w:rsid w:val="5925A5AF"/>
    <w:rsid w:val="59D80409"/>
    <w:rsid w:val="5A0A4096"/>
    <w:rsid w:val="5A798B12"/>
    <w:rsid w:val="5A7CC14A"/>
    <w:rsid w:val="5B1403BD"/>
    <w:rsid w:val="5B768C93"/>
    <w:rsid w:val="5BA610F7"/>
    <w:rsid w:val="5C1C8922"/>
    <w:rsid w:val="5C87D79E"/>
    <w:rsid w:val="5E22BB7B"/>
    <w:rsid w:val="5E8CC9F8"/>
    <w:rsid w:val="5EDDB1B9"/>
    <w:rsid w:val="5F0E8983"/>
    <w:rsid w:val="60920767"/>
    <w:rsid w:val="60AF2BFE"/>
    <w:rsid w:val="612FEB5E"/>
    <w:rsid w:val="6157F979"/>
    <w:rsid w:val="6170B702"/>
    <w:rsid w:val="61F2D324"/>
    <w:rsid w:val="6215527B"/>
    <w:rsid w:val="6276A61A"/>
    <w:rsid w:val="62942ADC"/>
    <w:rsid w:val="63394C0D"/>
    <w:rsid w:val="647D2566"/>
    <w:rsid w:val="653928EB"/>
    <w:rsid w:val="654CF33D"/>
    <w:rsid w:val="657EA0E7"/>
    <w:rsid w:val="65A2D4BF"/>
    <w:rsid w:val="65FFCD6A"/>
    <w:rsid w:val="67E31154"/>
    <w:rsid w:val="6809FF60"/>
    <w:rsid w:val="68A71281"/>
    <w:rsid w:val="6928678C"/>
    <w:rsid w:val="6993E3C2"/>
    <w:rsid w:val="69CA9647"/>
    <w:rsid w:val="6B833981"/>
    <w:rsid w:val="6B971A01"/>
    <w:rsid w:val="6BDEB343"/>
    <w:rsid w:val="6C096B23"/>
    <w:rsid w:val="6C40AC94"/>
    <w:rsid w:val="6D83CF11"/>
    <w:rsid w:val="6E49A7B8"/>
    <w:rsid w:val="6E4B2505"/>
    <w:rsid w:val="6F61CCE9"/>
    <w:rsid w:val="6FCE7019"/>
    <w:rsid w:val="70D6BC4A"/>
    <w:rsid w:val="70EBF330"/>
    <w:rsid w:val="719E25BA"/>
    <w:rsid w:val="7210A4D2"/>
    <w:rsid w:val="723363CB"/>
    <w:rsid w:val="7268D129"/>
    <w:rsid w:val="72909FD3"/>
    <w:rsid w:val="73E7D782"/>
    <w:rsid w:val="74618937"/>
    <w:rsid w:val="747A20D3"/>
    <w:rsid w:val="7736416F"/>
    <w:rsid w:val="7739EAC6"/>
    <w:rsid w:val="7839AD59"/>
    <w:rsid w:val="78FEF29B"/>
    <w:rsid w:val="794D91F6"/>
    <w:rsid w:val="7A8E612D"/>
    <w:rsid w:val="7B2A4B1D"/>
    <w:rsid w:val="7B76D9C7"/>
    <w:rsid w:val="7B7A5727"/>
    <w:rsid w:val="7C4374CC"/>
    <w:rsid w:val="7D3037E1"/>
    <w:rsid w:val="7D761672"/>
    <w:rsid w:val="7DB93B61"/>
    <w:rsid w:val="7E6148CF"/>
    <w:rsid w:val="7F7BC819"/>
    <w:rsid w:val="7FCE8116"/>
    <w:rsid w:val="7F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702"/>
  <w15:chartTrackingRefBased/>
  <w15:docId w15:val="{314C8F15-AC68-4CA6-996F-FDDAC211E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bad8d4dbb3a8427e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d5efd484-15aa-41a0-83f6-0646502cb6d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Completed_x003f_ xmlns="45ae7f3d-bcd0-4e4b-af93-f03a9fbb19b5">true</Completed_x003f_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TaxCatchAll xmlns="d5efd484-15aa-41a0-83f6-0646502cb6d6">
      <Value>1</Value>
    </TaxCatchAll>
    <QMULProject xmlns="http://schemas.microsoft.com/sharepoint/v3" xsi:nil="true"/>
    <SharedWithUsers xmlns="6649982f-b66b-4072-8006-4697fed55f9d">
      <UserInfo>
        <DisplayName>Lily Throssell</DisplayName>
        <AccountId>4235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Matthew James Beach</DisplayName>
        <AccountId>1818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EA9539-4654-413B-A62B-C3CAE85144CB}"/>
</file>

<file path=customXml/itemProps2.xml><?xml version="1.0" encoding="utf-8"?>
<ds:datastoreItem xmlns:ds="http://schemas.openxmlformats.org/officeDocument/2006/customXml" ds:itemID="{C14F9E36-6F15-4C0C-98CF-B10947C810EA}"/>
</file>

<file path=customXml/itemProps3.xml><?xml version="1.0" encoding="utf-8"?>
<ds:datastoreItem xmlns:ds="http://schemas.openxmlformats.org/officeDocument/2006/customXml" ds:itemID="{ADBE12FD-04DF-460A-9971-677812B8DB37}"/>
</file>

<file path=customXml/itemProps4.xml><?xml version="1.0" encoding="utf-8"?>
<ds:datastoreItem xmlns:ds="http://schemas.openxmlformats.org/officeDocument/2006/customXml" ds:itemID="{48DBE129-EE5E-4531-8A2C-43C7A9105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Sturgess</dc:creator>
  <cp:keywords/>
  <dc:description/>
  <cp:lastModifiedBy>Zoe Sturgess</cp:lastModifiedBy>
  <dcterms:created xsi:type="dcterms:W3CDTF">2023-09-27T18:37:47Z</dcterms:created>
  <dcterms:modified xsi:type="dcterms:W3CDTF">2024-01-24T18:53:56Z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ContentTypeId">
    <vt:lpwstr>0x0101005EA864BF41DF8A41860E925F5B29BCF500186AB46B08FA9344BF62DBE8A3845780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QMULDepartment">
    <vt:lpwstr/>
  </property>
</Properties>
</file>