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239" w:rsidP="5D0AB475" w:rsidRDefault="00215239" w14:paraId="4268ACE4" w14:textId="55CE513D">
      <w:pPr>
        <w:pStyle w:val="SectionHeading"/>
        <w:rPr>
          <w:rStyle w:val="normaltextrun"/>
        </w:rPr>
      </w:pPr>
      <w:r w:rsidRPr="5D0AB475" w:rsidR="605228FA">
        <w:rPr>
          <w:rStyle w:val="normaltextrun"/>
        </w:rPr>
        <w:t>Welfare and Communities Board</w:t>
      </w:r>
    </w:p>
    <w:p w:rsidR="00215239" w:rsidP="5D0AB475" w:rsidRDefault="00215239" w14:paraId="1362F2C2" w14:textId="03B06318">
      <w:pPr>
        <w:pStyle w:val="Sub-heading"/>
        <w:rPr>
          <w:rStyle w:val="normaltextrun"/>
        </w:rPr>
      </w:pPr>
      <w:r w:rsidRPr="31A4708F" w:rsidR="017438E0">
        <w:rPr>
          <w:rStyle w:val="normaltextrun"/>
        </w:rPr>
        <w:t>06.05.25</w:t>
      </w:r>
      <w:r w:rsidRPr="31A4708F" w:rsidR="3E241766">
        <w:rPr>
          <w:rStyle w:val="normaltextrun"/>
        </w:rPr>
        <w:t>,</w:t>
      </w:r>
      <w:r w:rsidRPr="31A4708F" w:rsidR="605228FA">
        <w:rPr>
          <w:rStyle w:val="normaltextrun"/>
        </w:rPr>
        <w:t xml:space="preserve"> </w:t>
      </w:r>
      <w:r w:rsidRPr="31A4708F" w:rsidR="2767522A">
        <w:rPr>
          <w:rStyle w:val="normaltextrun"/>
        </w:rPr>
        <w:t>Online</w:t>
      </w:r>
    </w:p>
    <w:p w:rsidR="004E344E" w:rsidP="004E344E" w:rsidRDefault="004E344E" w14:paraId="5607B81E" w14:textId="2AD67A4C">
      <w:pPr>
        <w:pStyle w:val="paragraph"/>
        <w:spacing w:before="0" w:beforeAutospacing="0" w:after="0" w:afterAutospacing="0"/>
        <w:textAlignment w:val="baseline"/>
        <w:rPr>
          <w:rStyle w:val="eop"/>
          <w:rFonts w:ascii="Calibri" w:hAnsi="Calibri" w:cs="Calibri"/>
          <w:sz w:val="22"/>
          <w:szCs w:val="22"/>
        </w:rPr>
      </w:pPr>
    </w:p>
    <w:p w:rsidR="004E344E" w:rsidP="004E344E" w:rsidRDefault="004E344E" w14:paraId="011E78AD" w14:textId="278D4400">
      <w:pPr>
        <w:pStyle w:val="Sub-heading"/>
      </w:pPr>
      <w:r w:rsidR="004E344E">
        <w:rPr/>
        <w:t>Attendance</w:t>
      </w:r>
    </w:p>
    <w:p w:rsidRPr="004E344E" w:rsidR="004E344E" w:rsidP="004E344E" w:rsidRDefault="004E344E" w14:paraId="012F4738" w14:textId="77777777">
      <w:pPr>
        <w:pStyle w:val="Body"/>
      </w:pPr>
      <w:r w:rsidRPr="68688497" w:rsidR="004E344E">
        <w:rPr>
          <w:rStyle w:val="normaltextrun"/>
        </w:rPr>
        <w:t>Present:</w:t>
      </w:r>
      <w:r w:rsidRPr="68688497" w:rsidR="004E344E">
        <w:rPr>
          <w:rStyle w:val="eop"/>
        </w:rPr>
        <w:t> </w:t>
      </w:r>
    </w:p>
    <w:p w:rsidR="45C6962D" w:rsidP="68688497" w:rsidRDefault="45C6962D" w14:paraId="5F018DD0" w14:textId="7FD45D29">
      <w:pPr>
        <w:pStyle w:val="Body"/>
        <w:numPr>
          <w:ilvl w:val="0"/>
          <w:numId w:val="14"/>
        </w:numPr>
        <w:rPr>
          <w:rStyle w:val="eop"/>
        </w:rPr>
      </w:pPr>
      <w:r w:rsidRPr="68688497" w:rsidR="45C6962D">
        <w:rPr>
          <w:rStyle w:val="eop"/>
        </w:rPr>
        <w:t>Maria</w:t>
      </w:r>
      <w:r w:rsidRPr="68688497" w:rsidR="6AFB7D18">
        <w:rPr>
          <w:rStyle w:val="eop"/>
        </w:rPr>
        <w:t xml:space="preserve"> </w:t>
      </w:r>
      <w:r w:rsidRPr="68688497" w:rsidR="6AFB7D18">
        <w:rPr>
          <w:rStyle w:val="eop"/>
        </w:rPr>
        <w:t>Rubbani</w:t>
      </w:r>
      <w:r w:rsidRPr="68688497" w:rsidR="6AFB7D18">
        <w:rPr>
          <w:rStyle w:val="eop"/>
        </w:rPr>
        <w:t>, Disabled and SLD Representative (BL)</w:t>
      </w:r>
      <w:r w:rsidRPr="68688497" w:rsidR="193FA9F2">
        <w:rPr>
          <w:rStyle w:val="eop"/>
        </w:rPr>
        <w:t>, MR</w:t>
      </w:r>
    </w:p>
    <w:p w:rsidR="45C6962D" w:rsidP="68688497" w:rsidRDefault="45C6962D" w14:paraId="40246C8A" w14:textId="1FC6E345">
      <w:pPr>
        <w:pStyle w:val="Body"/>
        <w:numPr>
          <w:ilvl w:val="0"/>
          <w:numId w:val="14"/>
        </w:numPr>
        <w:rPr>
          <w:rStyle w:val="eop"/>
        </w:rPr>
      </w:pPr>
      <w:r w:rsidRPr="68688497" w:rsidR="45C6962D">
        <w:rPr>
          <w:rStyle w:val="eop"/>
        </w:rPr>
        <w:t>Rosie</w:t>
      </w:r>
      <w:r w:rsidRPr="68688497" w:rsidR="6BAD284A">
        <w:rPr>
          <w:rStyle w:val="eop"/>
        </w:rPr>
        <w:t xml:space="preserve"> Nee, Disabled and SLD Representative (ME</w:t>
      </w:r>
      <w:r w:rsidRPr="68688497" w:rsidR="305F4A4C">
        <w:rPr>
          <w:rStyle w:val="eop"/>
        </w:rPr>
        <w:t>), RN</w:t>
      </w:r>
    </w:p>
    <w:p w:rsidR="45C6962D" w:rsidP="68688497" w:rsidRDefault="45C6962D" w14:paraId="3359A73F" w14:textId="460A404D">
      <w:pPr>
        <w:pStyle w:val="Body"/>
        <w:numPr>
          <w:ilvl w:val="0"/>
          <w:numId w:val="14"/>
        </w:numPr>
        <w:rPr>
          <w:rStyle w:val="eop"/>
        </w:rPr>
      </w:pPr>
      <w:r w:rsidRPr="68688497" w:rsidR="45C6962D">
        <w:rPr>
          <w:rStyle w:val="eop"/>
        </w:rPr>
        <w:t>Adam</w:t>
      </w:r>
      <w:r w:rsidRPr="68688497" w:rsidR="3602DA8D">
        <w:rPr>
          <w:rStyle w:val="eop"/>
        </w:rPr>
        <w:t xml:space="preserve"> Khan, Trans Representative, AK</w:t>
      </w:r>
    </w:p>
    <w:p w:rsidR="1D063408" w:rsidP="68688497" w:rsidRDefault="1D063408" w14:paraId="396FEEAB" w14:textId="5FA67B71">
      <w:pPr>
        <w:pStyle w:val="Body"/>
        <w:numPr>
          <w:ilvl w:val="0"/>
          <w:numId w:val="14"/>
        </w:numPr>
        <w:rPr>
          <w:rStyle w:val="eop"/>
        </w:rPr>
      </w:pPr>
      <w:r w:rsidRPr="68688497" w:rsidR="1D063408">
        <w:rPr>
          <w:rStyle w:val="eop"/>
        </w:rPr>
        <w:t>Adila</w:t>
      </w:r>
      <w:r w:rsidRPr="68688497" w:rsidR="44DA9056">
        <w:rPr>
          <w:rStyle w:val="eop"/>
        </w:rPr>
        <w:t xml:space="preserve"> Bashir, Disabled and SLD Representative (BL)</w:t>
      </w:r>
      <w:r w:rsidRPr="68688497" w:rsidR="66E7DF66">
        <w:rPr>
          <w:rStyle w:val="eop"/>
        </w:rPr>
        <w:t>, AB</w:t>
      </w:r>
    </w:p>
    <w:p w:rsidR="1D063408" w:rsidP="68688497" w:rsidRDefault="1D063408" w14:paraId="5F1E11CA" w14:textId="5949B183">
      <w:pPr>
        <w:pStyle w:val="Body"/>
        <w:numPr>
          <w:ilvl w:val="0"/>
          <w:numId w:val="14"/>
        </w:numPr>
        <w:rPr>
          <w:rStyle w:val="eop"/>
        </w:rPr>
      </w:pPr>
      <w:r w:rsidRPr="68688497" w:rsidR="1D063408">
        <w:rPr>
          <w:rStyle w:val="eop"/>
        </w:rPr>
        <w:t>Hassam</w:t>
      </w:r>
      <w:r w:rsidRPr="68688497" w:rsidR="7868F1F3">
        <w:rPr>
          <w:rStyle w:val="eop"/>
        </w:rPr>
        <w:t xml:space="preserve"> Naeem, VP Liberation, International and Postgraduates, HN</w:t>
      </w:r>
    </w:p>
    <w:p w:rsidR="1D063408" w:rsidP="68688497" w:rsidRDefault="1D063408" w14:paraId="43E71301" w14:textId="1C065CE5">
      <w:pPr>
        <w:pStyle w:val="Body"/>
        <w:numPr>
          <w:ilvl w:val="0"/>
          <w:numId w:val="14"/>
        </w:numPr>
        <w:rPr>
          <w:rStyle w:val="eop"/>
        </w:rPr>
      </w:pPr>
      <w:r w:rsidRPr="68688497" w:rsidR="1D063408">
        <w:rPr>
          <w:rStyle w:val="eop"/>
        </w:rPr>
        <w:t>Bishoy</w:t>
      </w:r>
      <w:r w:rsidRPr="68688497" w:rsidR="011D79D3">
        <w:rPr>
          <w:rStyle w:val="eop"/>
        </w:rPr>
        <w:t xml:space="preserve"> Yassa, Black, Asian &amp; Minority Ethnic Representative (BL), BY</w:t>
      </w:r>
    </w:p>
    <w:p w:rsidR="5B008C7C" w:rsidP="68688497" w:rsidRDefault="5B008C7C" w14:paraId="26E6E7FD" w14:textId="0EF8199C">
      <w:pPr>
        <w:pStyle w:val="Body"/>
        <w:numPr>
          <w:ilvl w:val="0"/>
          <w:numId w:val="14"/>
        </w:numPr>
        <w:rPr>
          <w:rStyle w:val="eop"/>
        </w:rPr>
      </w:pPr>
      <w:r w:rsidRPr="68688497" w:rsidR="5B008C7C">
        <w:rPr>
          <w:rStyle w:val="eop"/>
        </w:rPr>
        <w:t>Diya</w:t>
      </w:r>
      <w:r w:rsidRPr="68688497" w:rsidR="23BF73D6">
        <w:rPr>
          <w:rStyle w:val="eop"/>
        </w:rPr>
        <w:t xml:space="preserve"> Mary </w:t>
      </w:r>
      <w:r w:rsidRPr="68688497" w:rsidR="23BF73D6">
        <w:rPr>
          <w:rStyle w:val="eop"/>
        </w:rPr>
        <w:t>Selastin</w:t>
      </w:r>
      <w:r w:rsidRPr="68688497" w:rsidR="23BF73D6">
        <w:rPr>
          <w:rStyle w:val="eop"/>
        </w:rPr>
        <w:t>, International Representative (HSS), DMS</w:t>
      </w:r>
    </w:p>
    <w:p w:rsidR="5B008C7C" w:rsidP="68688497" w:rsidRDefault="5B008C7C" w14:paraId="0AC0853C" w14:textId="0B483471">
      <w:pPr>
        <w:pStyle w:val="Body"/>
        <w:numPr>
          <w:ilvl w:val="0"/>
          <w:numId w:val="14"/>
        </w:numPr>
        <w:rPr>
          <w:rStyle w:val="eop"/>
        </w:rPr>
      </w:pPr>
      <w:r w:rsidRPr="68688497" w:rsidR="5B008C7C">
        <w:rPr>
          <w:rStyle w:val="eop"/>
        </w:rPr>
        <w:t>Rav</w:t>
      </w:r>
      <w:r w:rsidRPr="68688497" w:rsidR="3C332D89">
        <w:rPr>
          <w:rStyle w:val="eop"/>
        </w:rPr>
        <w:t>leena</w:t>
      </w:r>
      <w:r w:rsidRPr="68688497" w:rsidR="3C332D89">
        <w:rPr>
          <w:rStyle w:val="eop"/>
        </w:rPr>
        <w:t xml:space="preserve"> Wasan, Welfare Officer (BL), RW</w:t>
      </w:r>
    </w:p>
    <w:p w:rsidR="5B008C7C" w:rsidP="68688497" w:rsidRDefault="5B008C7C" w14:paraId="5D9FC791" w14:textId="1404D7E7">
      <w:pPr>
        <w:pStyle w:val="Body"/>
        <w:numPr>
          <w:ilvl w:val="0"/>
          <w:numId w:val="14"/>
        </w:numPr>
        <w:rPr>
          <w:rStyle w:val="eop"/>
        </w:rPr>
      </w:pPr>
      <w:r w:rsidRPr="68688497" w:rsidR="5B008C7C">
        <w:rPr>
          <w:rStyle w:val="eop"/>
        </w:rPr>
        <w:t xml:space="preserve">Arianne </w:t>
      </w:r>
      <w:r w:rsidRPr="68688497" w:rsidR="019341F3">
        <w:rPr>
          <w:rStyle w:val="eop"/>
        </w:rPr>
        <w:t>Jones, LGBT+ Representative (BL), AJ</w:t>
      </w:r>
    </w:p>
    <w:p w:rsidR="68688497" w:rsidP="68688497" w:rsidRDefault="68688497" w14:paraId="7BEEDAEA" w14:textId="32B66E95">
      <w:pPr>
        <w:pStyle w:val="Body"/>
        <w:numPr>
          <w:ilvl w:val="0"/>
          <w:numId w:val="14"/>
        </w:numPr>
        <w:rPr>
          <w:rStyle w:val="eop"/>
        </w:rPr>
      </w:pPr>
    </w:p>
    <w:p w:rsidRPr="004E344E" w:rsidR="004E344E" w:rsidP="004E344E" w:rsidRDefault="004E344E" w14:paraId="0E89DE65" w14:textId="77777777">
      <w:pPr>
        <w:pStyle w:val="Bullets"/>
        <w:numPr>
          <w:ilvl w:val="0"/>
          <w:numId w:val="0"/>
        </w:numPr>
        <w:ind w:left="720"/>
        <w:rPr>
          <w:rFonts w:ascii="Century Gothic" w:hAnsi="Century Gothic" w:cstheme="minorBidi"/>
          <w:sz w:val="24"/>
          <w:szCs w:val="24"/>
        </w:rPr>
      </w:pPr>
    </w:p>
    <w:p w:rsidR="004E344E" w:rsidP="004E344E" w:rsidRDefault="004E344E" w14:paraId="455E19FE" w14:textId="60C91E1A">
      <w:pPr>
        <w:pStyle w:val="Body"/>
      </w:pPr>
      <w:r>
        <w:t>In attendance:</w:t>
      </w:r>
    </w:p>
    <w:p w:rsidR="004E344E" w:rsidP="00215239" w:rsidRDefault="00215239" w14:paraId="57A1494D" w14:textId="4EE61EEE">
      <w:pPr>
        <w:pStyle w:val="Bullets"/>
        <w:rPr/>
      </w:pPr>
      <w:r w:rsidR="2FE6484E">
        <w:rPr/>
        <w:t>Ruth Truscott,</w:t>
      </w:r>
      <w:r w:rsidR="1C7135E0">
        <w:rPr/>
        <w:t xml:space="preserve"> </w:t>
      </w:r>
      <w:r w:rsidR="2FE6484E">
        <w:rPr/>
        <w:t>Welfare and Liberation Coordinator</w:t>
      </w:r>
      <w:r w:rsidR="34A42796">
        <w:rPr/>
        <w:t xml:space="preserve"> </w:t>
      </w:r>
      <w:r w:rsidR="3ED58FCF">
        <w:rPr/>
        <w:t>(</w:t>
      </w:r>
      <w:r w:rsidR="34A42796">
        <w:rPr/>
        <w:t>RLT</w:t>
      </w:r>
      <w:r w:rsidR="1102FB49">
        <w:rPr/>
        <w:t>)</w:t>
      </w:r>
    </w:p>
    <w:p w:rsidRPr="004E344E" w:rsidR="00215239" w:rsidP="00215239" w:rsidRDefault="00215239" w14:paraId="38CC93C6" w14:textId="3846DB06">
      <w:pPr>
        <w:pStyle w:val="Bullets"/>
        <w:numPr>
          <w:ilvl w:val="0"/>
          <w:numId w:val="0"/>
        </w:numPr>
      </w:pPr>
    </w:p>
    <w:p w:rsidR="004E344E" w:rsidP="004E344E" w:rsidRDefault="00215239" w14:paraId="64B7AD05" w14:textId="340703DE">
      <w:pPr>
        <w:pStyle w:val="Sub-heading"/>
      </w:pPr>
      <w:r w:rsidR="498919FD">
        <w:rPr/>
        <w:t>General Liberation Fund</w:t>
      </w:r>
    </w:p>
    <w:p w:rsidRPr="00631979" w:rsidR="00C56970" w:rsidP="31A4708F" w:rsidRDefault="00C56970" w14:paraId="33D59274" w14:textId="2C9EBEC8">
      <w:pPr>
        <w:pStyle w:val="Bullets"/>
        <w:rPr/>
      </w:pPr>
      <w:r w:rsidR="0ABCF5D5">
        <w:rPr/>
        <w:t xml:space="preserve">One general liberation </w:t>
      </w:r>
      <w:r w:rsidR="4CEE399C">
        <w:rPr/>
        <w:t>application was discussed and was passed.</w:t>
      </w:r>
    </w:p>
    <w:p w:rsidR="6A2943FF" w:rsidP="4154B95D" w:rsidRDefault="00215239" w14:paraId="029D31F9" w14:textId="1F6CB896">
      <w:pPr>
        <w:pStyle w:val="Sub-heading"/>
        <w:spacing w:line="259" w:lineRule="auto"/>
      </w:pPr>
      <w:r w:rsidR="22B01704">
        <w:rPr/>
        <w:t>PTOs</w:t>
      </w:r>
    </w:p>
    <w:p w:rsidR="23F9EF90" w:rsidP="4F0ACEBF" w:rsidRDefault="23F9EF90" w14:paraId="3C7AC631" w14:textId="30A9320B">
      <w:pPr>
        <w:pStyle w:val="Bullets"/>
        <w:ind/>
        <w:rPr>
          <w:noProof w:val="0"/>
          <w:lang w:val="en-GB"/>
        </w:rPr>
      </w:pPr>
      <w:r w:rsidR="539142CA">
        <w:rPr/>
        <w:t>A</w:t>
      </w:r>
      <w:r w:rsidR="1D43F3FB">
        <w:rPr/>
        <w:t>B and MR</w:t>
      </w:r>
      <w:r w:rsidR="6DE30C81">
        <w:rPr/>
        <w:t xml:space="preserve">: </w:t>
      </w:r>
      <w:r w:rsidR="6705B58B">
        <w:rPr/>
        <w:t xml:space="preserve">Working on </w:t>
      </w:r>
      <w:r w:rsidR="6DE30C81">
        <w:rPr/>
        <w:t xml:space="preserve">accessibility changes in </w:t>
      </w:r>
      <w:r w:rsidR="080C9F81">
        <w:rPr/>
        <w:t>G</w:t>
      </w:r>
      <w:r w:rsidR="6DE30C81">
        <w:rPr/>
        <w:t>arrod</w:t>
      </w:r>
      <w:r w:rsidR="10709699">
        <w:rPr/>
        <w:t>, such as introducing more assistive text</w:t>
      </w:r>
      <w:r w:rsidR="6B71FC79">
        <w:rPr/>
        <w:t>.</w:t>
      </w:r>
      <w:r w:rsidR="6DE30C81">
        <w:rPr/>
        <w:t xml:space="preserve"> </w:t>
      </w:r>
      <w:r w:rsidR="4B13D26F">
        <w:rPr/>
        <w:t>Working with Dr. Benj</w:t>
      </w:r>
      <w:r w:rsidR="4A14FBBA">
        <w:rPr/>
        <w:t>a</w:t>
      </w:r>
      <w:r w:rsidR="4B13D26F">
        <w:rPr/>
        <w:t xml:space="preserve">min, looking to </w:t>
      </w:r>
      <w:r w:rsidR="6DE30C81">
        <w:rPr/>
        <w:t>increas</w:t>
      </w:r>
      <w:r w:rsidR="68D15418">
        <w:rPr/>
        <w:t>e</w:t>
      </w:r>
      <w:r w:rsidR="6DE30C81">
        <w:rPr/>
        <w:t xml:space="preserve"> accessibility profiles</w:t>
      </w:r>
      <w:r w:rsidR="3E74D5D9">
        <w:rPr/>
        <w:t xml:space="preserve"> that can be sent out</w:t>
      </w:r>
      <w:r w:rsidR="5832EC62">
        <w:rPr/>
        <w:t>. Creating</w:t>
      </w:r>
      <w:r w:rsidR="6DE30C81">
        <w:rPr/>
        <w:t xml:space="preserve"> system for </w:t>
      </w:r>
      <w:r w:rsidR="248FE4C6">
        <w:rPr/>
        <w:t xml:space="preserve">ECAP </w:t>
      </w:r>
      <w:r w:rsidR="6DE30C81">
        <w:rPr/>
        <w:t>students</w:t>
      </w:r>
      <w:r w:rsidR="23DAA3E6">
        <w:rPr/>
        <w:t xml:space="preserve"> to enhance confidentiality</w:t>
      </w:r>
      <w:r w:rsidR="6FBB1988">
        <w:rPr/>
        <w:t xml:space="preserve"> such as </w:t>
      </w:r>
      <w:r w:rsidR="23DAA3E6">
        <w:rPr/>
        <w:t>pass</w:t>
      </w:r>
      <w:r w:rsidR="1CF0EF0D">
        <w:rPr/>
        <w:t>ing</w:t>
      </w:r>
      <w:r w:rsidR="23DAA3E6">
        <w:rPr/>
        <w:t xml:space="preserve"> on </w:t>
      </w:r>
      <w:r w:rsidR="23DAA3E6">
        <w:rPr/>
        <w:t>messages</w:t>
      </w:r>
      <w:r w:rsidR="5F034484">
        <w:rPr/>
        <w:t xml:space="preserve">, we </w:t>
      </w:r>
      <w:r w:rsidR="5F034484">
        <w:rPr/>
        <w:t>don’t</w:t>
      </w:r>
      <w:r w:rsidR="5F034484">
        <w:rPr/>
        <w:t xml:space="preserve"> always know about specific ECAP needs and trying to figure out ways to combat that.</w:t>
      </w:r>
      <w:r w:rsidR="6DE30C81">
        <w:rPr/>
        <w:t xml:space="preserve"> </w:t>
      </w:r>
      <w:r w:rsidR="745C49C7">
        <w:rPr/>
        <w:t>GP</w:t>
      </w:r>
      <w:r w:rsidR="6DE30C81">
        <w:rPr/>
        <w:t xml:space="preserve"> </w:t>
      </w:r>
      <w:r w:rsidR="6DE30C81">
        <w:rPr/>
        <w:t>placements teams</w:t>
      </w:r>
      <w:r w:rsidR="6DE30C81">
        <w:rPr/>
        <w:t xml:space="preserve"> </w:t>
      </w:r>
      <w:r w:rsidR="6DE30C81">
        <w:rPr/>
        <w:t>don’</w:t>
      </w:r>
      <w:r w:rsidR="6DE30C81">
        <w:rPr/>
        <w:t>t</w:t>
      </w:r>
      <w:r w:rsidR="6DE30C81">
        <w:rPr/>
        <w:t xml:space="preserve"> know about placement needs. </w:t>
      </w:r>
      <w:r w:rsidR="73A9BDE1">
        <w:rPr/>
        <w:t xml:space="preserve">Presenting at </w:t>
      </w:r>
      <w:r w:rsidR="6DE30C81">
        <w:rPr/>
        <w:t>GP conference at mile end</w:t>
      </w:r>
      <w:r w:rsidR="4A1558CA">
        <w:rPr/>
        <w:t>. Met with Institute of Health Sciences Education Senior Reps</w:t>
      </w:r>
      <w:r w:rsidR="6DE30C81">
        <w:rPr/>
        <w:t xml:space="preserve"> </w:t>
      </w:r>
      <w:r w:rsidR="724A4D54">
        <w:rPr/>
        <w:t>on overlap with education and making it more inclusive</w:t>
      </w:r>
      <w:r w:rsidR="012CF1BD">
        <w:rPr/>
        <w:t>.</w:t>
      </w:r>
      <w:r w:rsidR="724A4D54">
        <w:rPr/>
        <w:t xml:space="preserve"> </w:t>
      </w:r>
      <w:r w:rsidR="305348B8">
        <w:rPr/>
        <w:t>M</w:t>
      </w:r>
      <w:r w:rsidR="724A4D54">
        <w:rPr/>
        <w:t xml:space="preserve">et with head </w:t>
      </w:r>
      <w:r w:rsidR="3F6E20DE">
        <w:rPr/>
        <w:t xml:space="preserve">of </w:t>
      </w:r>
      <w:r w:rsidR="724A4D54">
        <w:rPr/>
        <w:t>4</w:t>
      </w:r>
      <w:r w:rsidRPr="31A4708F" w:rsidR="724A4D54">
        <w:rPr>
          <w:vertAlign w:val="superscript"/>
        </w:rPr>
        <w:t>th</w:t>
      </w:r>
      <w:r w:rsidR="724A4D54">
        <w:rPr/>
        <w:t xml:space="preserve"> year on adaptative </w:t>
      </w:r>
      <w:r w:rsidR="44EDFE59">
        <w:rPr/>
        <w:t>curriculum</w:t>
      </w:r>
      <w:r w:rsidR="724A4D54">
        <w:rPr/>
        <w:t xml:space="preserve">. </w:t>
      </w:r>
      <w:r w:rsidR="5AFD242F">
        <w:rPr/>
        <w:t>Neurodivergence</w:t>
      </w:r>
      <w:r w:rsidR="724A4D54">
        <w:rPr/>
        <w:t xml:space="preserve"> </w:t>
      </w:r>
      <w:r w:rsidR="4E06A851">
        <w:rPr/>
        <w:t>guidelines</w:t>
      </w:r>
      <w:r w:rsidR="724A4D54">
        <w:rPr/>
        <w:t xml:space="preserve"> and checklist. </w:t>
      </w:r>
      <w:r w:rsidR="091A2265">
        <w:rPr/>
        <w:t xml:space="preserve">MR and AB ask for </w:t>
      </w:r>
      <w:r w:rsidR="724A4D54">
        <w:rPr/>
        <w:t>advice and help: advice on 5</w:t>
      </w:r>
      <w:r w:rsidRPr="31A4708F" w:rsidR="724A4D54">
        <w:rPr>
          <w:vertAlign w:val="superscript"/>
        </w:rPr>
        <w:t>th</w:t>
      </w:r>
      <w:r w:rsidR="724A4D54">
        <w:rPr/>
        <w:t xml:space="preserve"> year no exam </w:t>
      </w:r>
      <w:r w:rsidR="119B5A61">
        <w:rPr/>
        <w:t>adjustments</w:t>
      </w:r>
      <w:r w:rsidR="724A4D54">
        <w:rPr/>
        <w:t xml:space="preserve">, is this something to lobby the </w:t>
      </w:r>
      <w:r w:rsidR="724A4D54">
        <w:rPr/>
        <w:t>un</w:t>
      </w:r>
      <w:r w:rsidR="54E65570">
        <w:rPr/>
        <w:t>i</w:t>
      </w:r>
      <w:r w:rsidR="11F808BF">
        <w:rPr/>
        <w:t xml:space="preserve">versity </w:t>
      </w:r>
      <w:r w:rsidR="54E65570">
        <w:rPr/>
        <w:t xml:space="preserve">or </w:t>
      </w:r>
      <w:r w:rsidR="77130EF4">
        <w:rPr/>
        <w:t xml:space="preserve">work with the university to lobby the </w:t>
      </w:r>
      <w:r w:rsidR="54E65570">
        <w:rPr/>
        <w:t xml:space="preserve">exam provider. </w:t>
      </w:r>
      <w:r w:rsidR="060F4D0D">
        <w:rPr/>
        <w:t xml:space="preserve">Also looking for support on lobbying DDS </w:t>
      </w:r>
      <w:r w:rsidR="54E65570">
        <w:rPr/>
        <w:t>offic</w:t>
      </w:r>
      <w:r w:rsidR="54FF29EE">
        <w:rPr/>
        <w:t xml:space="preserve">e with </w:t>
      </w:r>
      <w:r w:rsidR="54E65570">
        <w:rPr/>
        <w:t xml:space="preserve">medical </w:t>
      </w:r>
      <w:r w:rsidR="54E65570">
        <w:rPr/>
        <w:t>students</w:t>
      </w:r>
      <w:r w:rsidR="54E65570">
        <w:rPr/>
        <w:t xml:space="preserve"> and travel arrangement support: not a lot of support lots of</w:t>
      </w:r>
      <w:r w:rsidR="54E65570">
        <w:rPr/>
        <w:t xml:space="preserve"> </w:t>
      </w:r>
      <w:r w:rsidR="54E65570">
        <w:rPr/>
        <w:t>last minut</w:t>
      </w:r>
      <w:r w:rsidR="54E65570">
        <w:rPr/>
        <w:t>e</w:t>
      </w:r>
      <w:r w:rsidR="54E65570">
        <w:rPr/>
        <w:t xml:space="preserve"> postcodes. </w:t>
      </w:r>
    </w:p>
    <w:p w:rsidR="54E65570" w:rsidP="68688497" w:rsidRDefault="54E65570" w14:paraId="7F24B45B" w14:textId="207D2D84">
      <w:pPr>
        <w:pStyle w:val="Bullets"/>
        <w:rPr/>
      </w:pPr>
      <w:r w:rsidR="54E65570">
        <w:rPr/>
        <w:t>NA</w:t>
      </w:r>
      <w:r w:rsidR="11E6F9B3">
        <w:rPr/>
        <w:t>: Gave</w:t>
      </w:r>
      <w:r w:rsidR="54E65570">
        <w:rPr/>
        <w:t xml:space="preserve"> </w:t>
      </w:r>
      <w:r w:rsidR="41318ED3">
        <w:rPr/>
        <w:t>advice on questions brought up: BLSA President</w:t>
      </w:r>
      <w:r w:rsidR="54E65570">
        <w:rPr/>
        <w:t xml:space="preserve"> </w:t>
      </w:r>
      <w:r w:rsidR="54E65570">
        <w:rPr/>
        <w:t xml:space="preserve">RH has been working on </w:t>
      </w:r>
      <w:r w:rsidR="2DE75743">
        <w:rPr/>
        <w:t xml:space="preserve">a </w:t>
      </w:r>
      <w:r w:rsidR="2DE75743">
        <w:rPr/>
        <w:t>QM</w:t>
      </w:r>
      <w:r w:rsidR="18B08C4E">
        <w:rPr/>
        <w:t xml:space="preserve"> </w:t>
      </w:r>
      <w:r w:rsidR="54E65570">
        <w:rPr/>
        <w:t>bursary</w:t>
      </w:r>
      <w:r w:rsidR="54E65570">
        <w:rPr/>
        <w:t xml:space="preserve"> paper, have been looking at </w:t>
      </w:r>
      <w:r w:rsidR="19185B54">
        <w:rPr/>
        <w:t>adverse effects</w:t>
      </w:r>
      <w:r w:rsidR="54E65570">
        <w:rPr/>
        <w:t xml:space="preserve"> on medical </w:t>
      </w:r>
      <w:r w:rsidR="7802FB24">
        <w:rPr/>
        <w:t>students</w:t>
      </w:r>
      <w:r w:rsidR="54E65570">
        <w:rPr/>
        <w:t xml:space="preserve">. </w:t>
      </w:r>
      <w:r w:rsidR="2E3D0167">
        <w:rPr/>
        <w:t>NA</w:t>
      </w:r>
      <w:r w:rsidR="512C0C5A">
        <w:rPr/>
        <w:t>: s</w:t>
      </w:r>
      <w:r w:rsidR="54E65570">
        <w:rPr/>
        <w:t>uggest</w:t>
      </w:r>
      <w:r w:rsidR="4ABB830F">
        <w:rPr/>
        <w:t>s</w:t>
      </w:r>
      <w:r w:rsidR="54E65570">
        <w:rPr/>
        <w:t xml:space="preserve"> working with R</w:t>
      </w:r>
      <w:r w:rsidR="723D4628">
        <w:rPr/>
        <w:t>H on topic</w:t>
      </w:r>
      <w:r w:rsidR="54E65570">
        <w:rPr/>
        <w:t xml:space="preserve">.  </w:t>
      </w:r>
      <w:r w:rsidR="54E65570">
        <w:rPr/>
        <w:t>MR: this side of</w:t>
      </w:r>
      <w:r w:rsidR="618AF457">
        <w:rPr/>
        <w:t xml:space="preserve"> the issue</w:t>
      </w:r>
      <w:r w:rsidR="54E65570">
        <w:rPr/>
        <w:t xml:space="preserve"> is D</w:t>
      </w:r>
      <w:r w:rsidR="7BAB1BAC">
        <w:rPr/>
        <w:t>SA</w:t>
      </w:r>
      <w:r w:rsidR="5422ACE3">
        <w:rPr/>
        <w:t>. As DSA students</w:t>
      </w:r>
      <w:r w:rsidR="7BAB1BAC">
        <w:rPr/>
        <w:t xml:space="preserve"> have taxi services at a </w:t>
      </w:r>
      <w:r w:rsidR="5A975574">
        <w:rPr/>
        <w:t>subsided cost</w:t>
      </w:r>
      <w:r w:rsidR="6D1F75C8">
        <w:rPr/>
        <w:t xml:space="preserve">. However, taxi services need </w:t>
      </w:r>
      <w:r w:rsidR="2BD54150">
        <w:rPr/>
        <w:t>addresses</w:t>
      </w:r>
      <w:r w:rsidR="6D1F75C8">
        <w:rPr/>
        <w:t xml:space="preserve"> and number of journeys </w:t>
      </w:r>
      <w:r w:rsidR="7BAB1BAC">
        <w:rPr/>
        <w:t>8 weeks</w:t>
      </w:r>
      <w:r w:rsidR="4D3C90BA">
        <w:rPr/>
        <w:t xml:space="preserve"> in advance</w:t>
      </w:r>
      <w:r w:rsidR="7BAB1BAC">
        <w:rPr/>
        <w:t xml:space="preserve">. Students </w:t>
      </w:r>
      <w:r w:rsidR="7BAB1BAC">
        <w:rPr/>
        <w:t>don’t</w:t>
      </w:r>
      <w:r w:rsidR="7BAB1BAC">
        <w:rPr/>
        <w:t xml:space="preserve"> always have number of </w:t>
      </w:r>
      <w:r w:rsidR="519D8BCF">
        <w:rPr/>
        <w:t>addresses</w:t>
      </w:r>
      <w:r w:rsidR="7BAB1BAC">
        <w:rPr/>
        <w:t xml:space="preserve"> or</w:t>
      </w:r>
      <w:r w:rsidR="7BAB1BAC">
        <w:rPr/>
        <w:t xml:space="preserve"> journe</w:t>
      </w:r>
      <w:r w:rsidR="7BAB1BAC">
        <w:rPr/>
        <w:t xml:space="preserve">ys. Want DDS to change process for medical students to make it more </w:t>
      </w:r>
      <w:r w:rsidR="509760F2">
        <w:rPr/>
        <w:t>adaptable</w:t>
      </w:r>
      <w:r w:rsidR="7BAB1BAC">
        <w:rPr/>
        <w:t xml:space="preserve">. </w:t>
      </w:r>
    </w:p>
    <w:p w:rsidR="6669D448" w:rsidP="68688497" w:rsidRDefault="6669D448" w14:paraId="364D4400" w14:textId="548BD3FE">
      <w:pPr>
        <w:pStyle w:val="Bullets"/>
        <w:rPr/>
      </w:pPr>
      <w:r w:rsidR="6669D448">
        <w:rPr/>
        <w:t xml:space="preserve">ABJ: </w:t>
      </w:r>
      <w:r w:rsidR="3A743289">
        <w:rPr/>
        <w:t>Raising money by s</w:t>
      </w:r>
      <w:r w:rsidR="6669D448">
        <w:rPr/>
        <w:t>elling merch for</w:t>
      </w:r>
      <w:r w:rsidR="32E7C4FF">
        <w:rPr/>
        <w:t xml:space="preserve"> Starfish</w:t>
      </w:r>
      <w:r w:rsidR="6669D448">
        <w:rPr/>
        <w:t xml:space="preserve"> </w:t>
      </w:r>
      <w:r w:rsidR="444833B5">
        <w:rPr/>
        <w:t>G</w:t>
      </w:r>
      <w:r w:rsidR="16788EF5">
        <w:rPr/>
        <w:t xml:space="preserve">reat </w:t>
      </w:r>
      <w:r w:rsidR="1AF4A8C2">
        <w:rPr/>
        <w:t>H</w:t>
      </w:r>
      <w:r w:rsidR="16788EF5">
        <w:rPr/>
        <w:t>earts</w:t>
      </w:r>
      <w:r w:rsidR="6669D448">
        <w:rPr/>
        <w:t xml:space="preserve"> charity</w:t>
      </w:r>
      <w:r w:rsidR="78555DE2">
        <w:rPr/>
        <w:t xml:space="preserve">. Have sold the merch, just looking to order it. </w:t>
      </w:r>
      <w:r w:rsidR="3A537D41">
        <w:rPr/>
        <w:t xml:space="preserve">Aiming to </w:t>
      </w:r>
      <w:r w:rsidR="2A7C57DA">
        <w:rPr/>
        <w:t>c</w:t>
      </w:r>
      <w:r w:rsidR="6669D448">
        <w:rPr/>
        <w:t>reat</w:t>
      </w:r>
      <w:r w:rsidR="1EBC85BA">
        <w:rPr/>
        <w:t>e</w:t>
      </w:r>
      <w:r w:rsidR="6669D448">
        <w:rPr/>
        <w:t xml:space="preserve"> </w:t>
      </w:r>
      <w:r w:rsidR="6669D448">
        <w:rPr/>
        <w:t>more of a</w:t>
      </w:r>
      <w:r w:rsidR="0C030E6E">
        <w:rPr/>
        <w:t xml:space="preserve">n LGBTQ+ </w:t>
      </w:r>
      <w:r w:rsidR="4A83BB3E">
        <w:rPr/>
        <w:t>presence</w:t>
      </w:r>
      <w:r w:rsidR="6669D448">
        <w:rPr/>
        <w:t xml:space="preserve"> at </w:t>
      </w:r>
      <w:r w:rsidR="1D836A3A">
        <w:rPr/>
        <w:t>Barts</w:t>
      </w:r>
      <w:r w:rsidR="6669D448">
        <w:rPr/>
        <w:t xml:space="preserve">. Working with </w:t>
      </w:r>
      <w:r w:rsidR="73ED62F2">
        <w:rPr/>
        <w:t>Barts</w:t>
      </w:r>
      <w:r w:rsidR="6669D448">
        <w:rPr/>
        <w:t xml:space="preserve"> </w:t>
      </w:r>
      <w:r w:rsidR="6CFD6F81">
        <w:rPr/>
        <w:t xml:space="preserve">LGBT+ </w:t>
      </w:r>
      <w:r w:rsidR="6669D448">
        <w:rPr/>
        <w:t>leads</w:t>
      </w:r>
      <w:r w:rsidR="4228DAFC">
        <w:rPr/>
        <w:t xml:space="preserve"> </w:t>
      </w:r>
      <w:r w:rsidR="6669D448">
        <w:rPr/>
        <w:t>to</w:t>
      </w:r>
      <w:r w:rsidR="6669D448">
        <w:rPr/>
        <w:t xml:space="preserve"> make a more </w:t>
      </w:r>
      <w:r w:rsidR="74810E97">
        <w:rPr/>
        <w:t xml:space="preserve">LGBT+ </w:t>
      </w:r>
      <w:r w:rsidR="6669D448">
        <w:rPr/>
        <w:t xml:space="preserve">presence </w:t>
      </w:r>
      <w:r w:rsidR="25B38624">
        <w:rPr/>
        <w:t xml:space="preserve">for </w:t>
      </w:r>
      <w:r w:rsidR="47195095">
        <w:rPr/>
        <w:t>patients</w:t>
      </w:r>
      <w:r w:rsidR="25B38624">
        <w:rPr/>
        <w:t xml:space="preserve"> and</w:t>
      </w:r>
      <w:r w:rsidR="6669D448">
        <w:rPr/>
        <w:t xml:space="preserve"> teaching</w:t>
      </w:r>
      <w:r w:rsidR="65F571B1">
        <w:rPr/>
        <w:t xml:space="preserve"> so people can become more accepting and </w:t>
      </w:r>
      <w:r w:rsidR="65F571B1">
        <w:rPr/>
        <w:t>actually know</w:t>
      </w:r>
      <w:r w:rsidR="65F571B1">
        <w:rPr/>
        <w:t xml:space="preserve"> how to treat different things. Also </w:t>
      </w:r>
      <w:r w:rsidR="6669D448">
        <w:rPr/>
        <w:t xml:space="preserve">attended </w:t>
      </w:r>
      <w:r w:rsidR="04D18557">
        <w:rPr/>
        <w:t>liberation</w:t>
      </w:r>
      <w:r w:rsidR="670B5570">
        <w:rPr/>
        <w:t xml:space="preserve"> </w:t>
      </w:r>
      <w:r w:rsidR="1032E857">
        <w:rPr/>
        <w:t>awards</w:t>
      </w:r>
      <w:r w:rsidR="738D3FDB">
        <w:rPr/>
        <w:t>, which was a lot of fun.</w:t>
      </w:r>
    </w:p>
    <w:p w:rsidR="670B5570" w:rsidP="68688497" w:rsidRDefault="670B5570" w14:paraId="37044F73" w14:textId="6CF306F8">
      <w:pPr>
        <w:pStyle w:val="Bullets"/>
        <w:rPr/>
      </w:pPr>
      <w:r w:rsidR="670B5570">
        <w:rPr/>
        <w:t xml:space="preserve">BY: finished tenure at </w:t>
      </w:r>
      <w:r w:rsidR="55EB0F89">
        <w:rPr/>
        <w:t>BAME+</w:t>
      </w:r>
      <w:r w:rsidR="670B5570">
        <w:rPr/>
        <w:t xml:space="preserve"> </w:t>
      </w:r>
      <w:r w:rsidR="670B5570">
        <w:rPr/>
        <w:t xml:space="preserve">rep, worked on </w:t>
      </w:r>
      <w:r w:rsidR="15F8F3FE">
        <w:rPr/>
        <w:t>Asian Heritage Month</w:t>
      </w:r>
      <w:r w:rsidR="670B5570">
        <w:rPr/>
        <w:t xml:space="preserve">. </w:t>
      </w:r>
      <w:r w:rsidR="0E70CFC9">
        <w:rPr/>
        <w:t xml:space="preserve">Notes, </w:t>
      </w:r>
      <w:r w:rsidR="670B5570">
        <w:rPr/>
        <w:t xml:space="preserve">Barts </w:t>
      </w:r>
      <w:r w:rsidR="2F3B8BFA">
        <w:rPr/>
        <w:t xml:space="preserve">students, including self, are </w:t>
      </w:r>
      <w:r w:rsidR="670B5570">
        <w:rPr/>
        <w:t xml:space="preserve">focused on exams. </w:t>
      </w:r>
      <w:r w:rsidR="43D4288B">
        <w:rPr/>
        <w:t xml:space="preserve">Did exit interview </w:t>
      </w:r>
      <w:r w:rsidR="670B5570">
        <w:rPr/>
        <w:t xml:space="preserve">on </w:t>
      </w:r>
      <w:r w:rsidR="1F838FA0">
        <w:rPr/>
        <w:t>Asia</w:t>
      </w:r>
      <w:r w:rsidR="670B5570">
        <w:rPr/>
        <w:t>n</w:t>
      </w:r>
      <w:r w:rsidR="670B5570">
        <w:rPr/>
        <w:t xml:space="preserve"> </w:t>
      </w:r>
      <w:r w:rsidR="1F838FA0">
        <w:rPr/>
        <w:t>H</w:t>
      </w:r>
      <w:r w:rsidR="670B5570">
        <w:rPr/>
        <w:t xml:space="preserve">eritage </w:t>
      </w:r>
      <w:r w:rsidR="67A3A2CD">
        <w:rPr/>
        <w:t>M</w:t>
      </w:r>
      <w:r w:rsidR="670B5570">
        <w:rPr/>
        <w:t>onth</w:t>
      </w:r>
      <w:r w:rsidR="0B170A6A">
        <w:rPr/>
        <w:t xml:space="preserve"> as Community Organiser</w:t>
      </w:r>
      <w:r w:rsidR="670B5570">
        <w:rPr/>
        <w:t xml:space="preserve">. </w:t>
      </w:r>
      <w:r w:rsidR="658EA73C">
        <w:rPr/>
        <w:t>Haven’t</w:t>
      </w:r>
      <w:r w:rsidR="658EA73C">
        <w:rPr/>
        <w:t xml:space="preserve"> have an opportunity to do anything else this month because no one is available.</w:t>
      </w:r>
    </w:p>
    <w:p w:rsidR="31FD0563" w:rsidP="68688497" w:rsidRDefault="31FD0563" w14:paraId="21DDC37C" w14:textId="73D9ADA5">
      <w:pPr>
        <w:pStyle w:val="Bullets"/>
        <w:rPr/>
      </w:pPr>
      <w:r w:rsidR="31FD0563">
        <w:rPr/>
        <w:t xml:space="preserve">DMS: </w:t>
      </w:r>
      <w:r w:rsidR="628BFD5D">
        <w:rPr/>
        <w:t xml:space="preserve">Has felt it have been </w:t>
      </w:r>
      <w:r w:rsidR="31FD0563">
        <w:rPr/>
        <w:t xml:space="preserve">really rewarding </w:t>
      </w:r>
      <w:r w:rsidR="57DCB580">
        <w:rPr/>
        <w:t>being</w:t>
      </w:r>
      <w:r w:rsidR="31FD0563">
        <w:rPr/>
        <w:t xml:space="preserve"> international rep for HSS. Looking at improving support, for late arrival students, hand-held bidets. Helping with events at</w:t>
      </w:r>
      <w:r w:rsidR="1D4CEE40">
        <w:rPr/>
        <w:t xml:space="preserve"> the</w:t>
      </w:r>
      <w:r w:rsidR="31FD0563">
        <w:rPr/>
        <w:t xml:space="preserve"> international</w:t>
      </w:r>
      <w:r w:rsidR="110D9036">
        <w:rPr/>
        <w:t xml:space="preserve"> forum who have been receptive to changes. DMS has been</w:t>
      </w:r>
      <w:r w:rsidR="31FD0563">
        <w:rPr/>
        <w:t xml:space="preserve"> </w:t>
      </w:r>
      <w:r w:rsidR="31FD0563">
        <w:rPr/>
        <w:t>keeping international studen</w:t>
      </w:r>
      <w:r w:rsidR="73FEE3C9">
        <w:rPr/>
        <w:t>ts updated</w:t>
      </w:r>
      <w:r w:rsidR="67F6B850">
        <w:rPr/>
        <w:t xml:space="preserve">. </w:t>
      </w:r>
      <w:r w:rsidR="73501D75">
        <w:rPr/>
        <w:t>Hosted a</w:t>
      </w:r>
      <w:r w:rsidR="67F6B850">
        <w:rPr/>
        <w:t xml:space="preserve"> s</w:t>
      </w:r>
      <w:r w:rsidR="73FEE3C9">
        <w:rPr/>
        <w:t xml:space="preserve">ocial for late arrival students, </w:t>
      </w:r>
      <w:r w:rsidR="611B2C83">
        <w:rPr/>
        <w:t xml:space="preserve">with </w:t>
      </w:r>
      <w:r w:rsidR="73FEE3C9">
        <w:rPr/>
        <w:t xml:space="preserve">support by student life team. Hosted pre departure information session, presented idea of handheld bidets to exec. </w:t>
      </w:r>
      <w:r w:rsidR="7BD9C65C">
        <w:rPr/>
        <w:t>Has been an a</w:t>
      </w:r>
      <w:r w:rsidR="29FFED99">
        <w:rPr/>
        <w:t>dvocate</w:t>
      </w:r>
      <w:r w:rsidR="73FEE3C9">
        <w:rPr/>
        <w:t xml:space="preserve"> for late arrivals,</w:t>
      </w:r>
      <w:r w:rsidR="6E8F1D32">
        <w:rPr/>
        <w:t xml:space="preserve"> been involved in</w:t>
      </w:r>
      <w:r w:rsidR="73FEE3C9">
        <w:rPr/>
        <w:t xml:space="preserve"> international working group are looking </w:t>
      </w:r>
      <w:r w:rsidR="6129168D">
        <w:rPr/>
        <w:t xml:space="preserve">at increasing support for late </w:t>
      </w:r>
      <w:r w:rsidR="3E9D1F8F">
        <w:rPr/>
        <w:t>arrivals</w:t>
      </w:r>
      <w:r w:rsidR="6129168D">
        <w:rPr/>
        <w:t xml:space="preserve">, managed to build </w:t>
      </w:r>
      <w:r w:rsidR="6748C518">
        <w:rPr/>
        <w:t>WhatsApp</w:t>
      </w:r>
      <w:r w:rsidR="6129168D">
        <w:rPr/>
        <w:t xml:space="preserve"> of 640 international students and </w:t>
      </w:r>
      <w:r w:rsidR="7C4FE821">
        <w:rPr/>
        <w:t>Instagram's</w:t>
      </w:r>
      <w:r w:rsidR="6129168D">
        <w:rPr/>
        <w:t xml:space="preserve">. Restarted global cafes, </w:t>
      </w:r>
      <w:r w:rsidR="6C5795A9">
        <w:rPr/>
        <w:t xml:space="preserve">where international students have </w:t>
      </w:r>
      <w:r w:rsidR="6129168D">
        <w:rPr/>
        <w:t xml:space="preserve">been able to share their </w:t>
      </w:r>
      <w:r w:rsidR="75C0833D">
        <w:rPr/>
        <w:t>experiences</w:t>
      </w:r>
      <w:r w:rsidR="6129168D">
        <w:rPr/>
        <w:t xml:space="preserve">. Worked extensively with women in law and working hard on </w:t>
      </w:r>
      <w:r w:rsidR="3972B2CF">
        <w:rPr/>
        <w:t>women's</w:t>
      </w:r>
      <w:r w:rsidR="5B3AA659">
        <w:rPr/>
        <w:t xml:space="preserve"> </w:t>
      </w:r>
      <w:r w:rsidR="0CCB5E21">
        <w:rPr/>
        <w:t>wellbeing</w:t>
      </w:r>
      <w:r w:rsidR="5B3AA659">
        <w:rPr/>
        <w:t xml:space="preserve">, hosted </w:t>
      </w:r>
      <w:r w:rsidR="1936F4DC">
        <w:rPr/>
        <w:t>G</w:t>
      </w:r>
      <w:r w:rsidR="5B3AA659">
        <w:rPr/>
        <w:t>alentines</w:t>
      </w:r>
      <w:r w:rsidR="5B3AA659">
        <w:rPr/>
        <w:t xml:space="preserve"> day in fb. Working on a </w:t>
      </w:r>
      <w:r w:rsidR="5B3AA659">
        <w:rPr/>
        <w:t>games</w:t>
      </w:r>
      <w:r w:rsidR="5B3AA659">
        <w:rPr/>
        <w:t xml:space="preserve"> social with </w:t>
      </w:r>
      <w:r w:rsidR="144D98F6">
        <w:rPr/>
        <w:t xml:space="preserve">UCL </w:t>
      </w:r>
      <w:r w:rsidR="5B3AA659">
        <w:rPr/>
        <w:t xml:space="preserve">and </w:t>
      </w:r>
      <w:r w:rsidR="61185D5E">
        <w:rPr/>
        <w:t>HN</w:t>
      </w:r>
      <w:r w:rsidR="5B3AA659">
        <w:rPr/>
        <w:t xml:space="preserve">. Helping advertise with international students can vote in elections, collaborated with </w:t>
      </w:r>
      <w:r w:rsidR="7F726672">
        <w:rPr/>
        <w:t>Rachel</w:t>
      </w:r>
      <w:r w:rsidR="5B3AA659">
        <w:rPr/>
        <w:t xml:space="preserve"> </w:t>
      </w:r>
      <w:r w:rsidR="7A3C6D2E">
        <w:rPr/>
        <w:t>H</w:t>
      </w:r>
      <w:r w:rsidR="5B3AA659">
        <w:rPr/>
        <w:t xml:space="preserve">acking in visa changes </w:t>
      </w:r>
      <w:r w:rsidR="776BCC9B">
        <w:rPr/>
        <w:t>publishing</w:t>
      </w:r>
      <w:r w:rsidR="5B3AA659">
        <w:rPr/>
        <w:t xml:space="preserve"> this information and clearing misconceptions, </w:t>
      </w:r>
      <w:r w:rsidR="5B3AA659">
        <w:rPr/>
        <w:t>wrote</w:t>
      </w:r>
      <w:r w:rsidR="5B3AA659">
        <w:rPr/>
        <w:t xml:space="preserve"> an </w:t>
      </w:r>
      <w:r w:rsidR="620E2132">
        <w:rPr/>
        <w:t xml:space="preserve">article about this. This followed from a </w:t>
      </w:r>
      <w:r w:rsidR="5851327E">
        <w:rPr/>
        <w:t xml:space="preserve">misunderstanding </w:t>
      </w:r>
      <w:r w:rsidR="620E2132">
        <w:rPr/>
        <w:t xml:space="preserve">thing that students were thinking this was still a marker of ages, but it was no longer was. Doing more roles in </w:t>
      </w:r>
      <w:r w:rsidR="620E2132">
        <w:rPr/>
        <w:t>buddy</w:t>
      </w:r>
      <w:r w:rsidR="620E2132">
        <w:rPr/>
        <w:t xml:space="preserve"> scheme with </w:t>
      </w:r>
      <w:r w:rsidR="62BC339D">
        <w:rPr/>
        <w:t>international</w:t>
      </w:r>
      <w:r w:rsidR="620E2132">
        <w:rPr/>
        <w:t xml:space="preserve"> students being more </w:t>
      </w:r>
      <w:r w:rsidR="1B165496">
        <w:rPr/>
        <w:t>involved</w:t>
      </w:r>
      <w:r w:rsidR="620E2132">
        <w:rPr/>
        <w:t xml:space="preserve">. Being </w:t>
      </w:r>
      <w:r w:rsidR="2136E7B5">
        <w:rPr/>
        <w:t>involved</w:t>
      </w:r>
      <w:r w:rsidR="620E2132">
        <w:rPr/>
        <w:t xml:space="preserve"> in more liberation </w:t>
      </w:r>
      <w:r w:rsidR="71BA8C23">
        <w:rPr/>
        <w:t xml:space="preserve">events e.g. cultural unity week, </w:t>
      </w:r>
      <w:r w:rsidR="31262092">
        <w:rPr/>
        <w:t>A</w:t>
      </w:r>
      <w:r w:rsidR="71BA8C23">
        <w:rPr/>
        <w:t>sian</w:t>
      </w:r>
      <w:r w:rsidR="71BA8C23">
        <w:rPr/>
        <w:t xml:space="preserve"> </w:t>
      </w:r>
      <w:r w:rsidR="1FED8A75">
        <w:rPr/>
        <w:t>Heritage</w:t>
      </w:r>
      <w:r w:rsidR="71BA8C23">
        <w:rPr/>
        <w:t xml:space="preserve"> </w:t>
      </w:r>
      <w:r w:rsidR="5E8B13EB">
        <w:rPr/>
        <w:t>M</w:t>
      </w:r>
      <w:r w:rsidR="71BA8C23">
        <w:rPr/>
        <w:t xml:space="preserve">onth. </w:t>
      </w:r>
    </w:p>
    <w:p w:rsidR="68688497" w:rsidP="31A4708F" w:rsidRDefault="68688497" w14:paraId="310ED43B" w14:textId="70CB1487">
      <w:pPr>
        <w:pStyle w:val="Sub-heading"/>
        <w:suppressLineNumbers w:val="0"/>
        <w:bidi w:val="0"/>
        <w:spacing w:before="240" w:beforeAutospacing="off" w:after="120" w:afterAutospacing="off" w:line="259" w:lineRule="auto"/>
        <w:ind w:left="0" w:right="0"/>
        <w:jc w:val="left"/>
      </w:pPr>
      <w:r w:rsidR="7EB808B8">
        <w:rPr/>
        <w:t>Executive Updates</w:t>
      </w:r>
    </w:p>
    <w:p w:rsidR="68688497" w:rsidP="31A4708F" w:rsidRDefault="68688497" w14:paraId="75BA1510" w14:textId="4726B3FA">
      <w:pPr>
        <w:pStyle w:val="Bullets"/>
        <w:numPr>
          <w:ilvl w:val="0"/>
          <w:numId w:val="0"/>
        </w:numPr>
        <w:ind w:left="0"/>
      </w:pPr>
    </w:p>
    <w:p w:rsidR="49E8DBCE" w:rsidP="31A4708F" w:rsidRDefault="49E8DBCE" w14:paraId="1A0D564D" w14:textId="7C4A8EAC">
      <w:pPr>
        <w:pStyle w:val="Bullets"/>
        <w:rPr>
          <w:noProof w:val="0"/>
          <w:lang w:val="en-GB"/>
        </w:rPr>
      </w:pPr>
      <w:r w:rsidRPr="31A4708F" w:rsidR="1C31FB54">
        <w:rPr>
          <w:noProof w:val="0"/>
          <w:lang w:val="en-GB"/>
        </w:rPr>
        <w:t>N</w:t>
      </w:r>
      <w:r w:rsidRPr="31A4708F" w:rsidR="59831862">
        <w:rPr>
          <w:noProof w:val="0"/>
          <w:lang w:val="en-GB"/>
        </w:rPr>
        <w:t>A</w:t>
      </w:r>
      <w:r w:rsidRPr="31A4708F" w:rsidR="1C31FB54">
        <w:rPr>
          <w:noProof w:val="0"/>
          <w:lang w:val="en-GB"/>
        </w:rPr>
        <w:t xml:space="preserve">: </w:t>
      </w:r>
      <w:r w:rsidRPr="31A4708F" w:rsidR="3A0D46F5">
        <w:rPr>
          <w:noProof w:val="0"/>
          <w:lang w:val="en-GB"/>
        </w:rPr>
        <w:t>Continuing</w:t>
      </w:r>
      <w:r w:rsidRPr="31A4708F" w:rsidR="7266343D">
        <w:rPr>
          <w:noProof w:val="0"/>
          <w:lang w:val="en-GB"/>
        </w:rPr>
        <w:t xml:space="preserve"> working with the EDI team on </w:t>
      </w:r>
      <w:r w:rsidRPr="31A4708F" w:rsidR="2A24728B">
        <w:rPr>
          <w:noProof w:val="0"/>
          <w:lang w:val="en-GB"/>
        </w:rPr>
        <w:t>Women's</w:t>
      </w:r>
      <w:r w:rsidRPr="31A4708F" w:rsidR="7266343D">
        <w:rPr>
          <w:noProof w:val="0"/>
          <w:lang w:val="en-GB"/>
        </w:rPr>
        <w:t xml:space="preserve"> Space project</w:t>
      </w:r>
      <w:r w:rsidRPr="31A4708F" w:rsidR="53F88E22">
        <w:rPr>
          <w:noProof w:val="0"/>
          <w:lang w:val="en-GB"/>
        </w:rPr>
        <w:t xml:space="preserve">, currently presenting back to </w:t>
      </w:r>
      <w:r w:rsidRPr="31A4708F" w:rsidR="29152118">
        <w:rPr>
          <w:noProof w:val="0"/>
          <w:lang w:val="en-GB"/>
        </w:rPr>
        <w:t>t</w:t>
      </w:r>
      <w:r w:rsidRPr="31A4708F" w:rsidR="53F88E22">
        <w:rPr>
          <w:noProof w:val="0"/>
          <w:lang w:val="en-GB"/>
        </w:rPr>
        <w:t xml:space="preserve">he university in different spaces. </w:t>
      </w:r>
      <w:r w:rsidRPr="31A4708F" w:rsidR="3ECD17E7">
        <w:rPr>
          <w:noProof w:val="0"/>
          <w:lang w:val="en-GB"/>
        </w:rPr>
        <w:t>W</w:t>
      </w:r>
      <w:r w:rsidRPr="31A4708F" w:rsidR="1C31FB54">
        <w:rPr>
          <w:noProof w:val="0"/>
          <w:lang w:val="en-GB"/>
        </w:rPr>
        <w:t xml:space="preserve">orking on </w:t>
      </w:r>
      <w:r w:rsidRPr="31A4708F" w:rsidR="7DAE63E0">
        <w:rPr>
          <w:noProof w:val="0"/>
          <w:lang w:val="en-GB"/>
        </w:rPr>
        <w:t>advisor's</w:t>
      </w:r>
      <w:r w:rsidRPr="31A4708F" w:rsidR="1C31FB54">
        <w:rPr>
          <w:noProof w:val="0"/>
          <w:lang w:val="en-GB"/>
        </w:rPr>
        <w:t xml:space="preserve"> project</w:t>
      </w:r>
      <w:r w:rsidRPr="31A4708F" w:rsidR="7AB98FBE">
        <w:rPr>
          <w:noProof w:val="0"/>
          <w:lang w:val="en-GB"/>
        </w:rPr>
        <w:t xml:space="preserve"> with VP S and E presenting this to the university for context. Ran focus groups</w:t>
      </w:r>
      <w:r w:rsidRPr="31A4708F" w:rsidR="20AC1E6C">
        <w:rPr>
          <w:noProof w:val="0"/>
          <w:lang w:val="en-GB"/>
        </w:rPr>
        <w:t xml:space="preserve"> getting feedback from this, gathered </w:t>
      </w:r>
      <w:r w:rsidRPr="31A4708F" w:rsidR="20AC1E6C">
        <w:rPr>
          <w:noProof w:val="0"/>
          <w:lang w:val="en-GB"/>
        </w:rPr>
        <w:t>all of</w:t>
      </w:r>
      <w:r w:rsidRPr="31A4708F" w:rsidR="20AC1E6C">
        <w:rPr>
          <w:noProof w:val="0"/>
          <w:lang w:val="en-GB"/>
        </w:rPr>
        <w:t xml:space="preserve"> the student voice </w:t>
      </w:r>
      <w:r w:rsidRPr="31A4708F" w:rsidR="7F30ABEE">
        <w:rPr>
          <w:noProof w:val="0"/>
          <w:lang w:val="en-GB"/>
        </w:rPr>
        <w:t>presenting</w:t>
      </w:r>
      <w:r w:rsidRPr="31A4708F" w:rsidR="20AC1E6C">
        <w:rPr>
          <w:noProof w:val="0"/>
          <w:lang w:val="en-GB"/>
        </w:rPr>
        <w:t xml:space="preserve"> to the university and have agreed to </w:t>
      </w:r>
      <w:r w:rsidRPr="31A4708F" w:rsidR="4E81D85E">
        <w:rPr>
          <w:noProof w:val="0"/>
          <w:lang w:val="en-GB"/>
        </w:rPr>
        <w:t xml:space="preserve">put this work as part their enabling plan. </w:t>
      </w:r>
      <w:r w:rsidRPr="31A4708F" w:rsidR="0F0FF876">
        <w:rPr>
          <w:noProof w:val="0"/>
          <w:lang w:val="en-GB"/>
        </w:rPr>
        <w:t>Continuing to work on self-funded students, VP HSS interviewing students on their expenses, using this infor</w:t>
      </w:r>
      <w:r w:rsidRPr="31A4708F" w:rsidR="7092E6B8">
        <w:rPr>
          <w:noProof w:val="0"/>
          <w:lang w:val="en-GB"/>
        </w:rPr>
        <w:t xml:space="preserve">mation to prepare resources to help such as an </w:t>
      </w:r>
      <w:r w:rsidRPr="31A4708F" w:rsidR="1FB52893">
        <w:rPr>
          <w:noProof w:val="0"/>
          <w:lang w:val="en-GB"/>
        </w:rPr>
        <w:t>article</w:t>
      </w:r>
      <w:r w:rsidRPr="31A4708F" w:rsidR="7092E6B8">
        <w:rPr>
          <w:noProof w:val="0"/>
          <w:lang w:val="en-GB"/>
        </w:rPr>
        <w:t>. Working with VP LIP on</w:t>
      </w:r>
      <w:r w:rsidRPr="31A4708F" w:rsidR="1C31FB54">
        <w:rPr>
          <w:noProof w:val="0"/>
          <w:lang w:val="en-GB"/>
        </w:rPr>
        <w:t xml:space="preserve"> HESPAL</w:t>
      </w:r>
      <w:r w:rsidRPr="31A4708F" w:rsidR="39CEBDE6">
        <w:rPr>
          <w:noProof w:val="0"/>
          <w:lang w:val="en-GB"/>
        </w:rPr>
        <w:t xml:space="preserve"> trying to members of the senior executive team at the university to keep discussing this. </w:t>
      </w:r>
      <w:r w:rsidRPr="31A4708F" w:rsidR="6FF17A44">
        <w:rPr>
          <w:noProof w:val="0"/>
          <w:lang w:val="en-GB"/>
        </w:rPr>
        <w:t xml:space="preserve">Launched </w:t>
      </w:r>
      <w:r w:rsidRPr="31A4708F" w:rsidR="5B0420FA">
        <w:rPr>
          <w:noProof w:val="0"/>
          <w:lang w:val="en-GB"/>
        </w:rPr>
        <w:t xml:space="preserve">Study Well on 06.05.2025. Running events, stalls, </w:t>
      </w:r>
      <w:r w:rsidRPr="31A4708F" w:rsidR="6AAD8A9C">
        <w:rPr>
          <w:noProof w:val="0"/>
          <w:lang w:val="en-GB"/>
        </w:rPr>
        <w:t xml:space="preserve">and providing support for exams and assignment period. </w:t>
      </w:r>
      <w:r w:rsidRPr="31A4708F" w:rsidR="51F0FDA4">
        <w:rPr>
          <w:noProof w:val="0"/>
          <w:lang w:val="en-GB"/>
        </w:rPr>
        <w:t xml:space="preserve">Looking at employability gaps within different communities. </w:t>
      </w:r>
      <w:r w:rsidRPr="31A4708F" w:rsidR="6E47B3C3">
        <w:rPr>
          <w:noProof w:val="0"/>
          <w:lang w:val="en-GB"/>
        </w:rPr>
        <w:t xml:space="preserve"> </w:t>
      </w:r>
      <w:r w:rsidRPr="31A4708F" w:rsidR="75204BD4">
        <w:rPr>
          <w:noProof w:val="0"/>
          <w:lang w:val="en-GB"/>
        </w:rPr>
        <w:t>E</w:t>
      </w:r>
      <w:r w:rsidRPr="31A4708F" w:rsidR="70FD6958">
        <w:rPr>
          <w:noProof w:val="0"/>
          <w:lang w:val="en-GB"/>
        </w:rPr>
        <w:t xml:space="preserve">specially </w:t>
      </w:r>
      <w:r w:rsidRPr="31A4708F" w:rsidR="6E47B3C3">
        <w:rPr>
          <w:noProof w:val="0"/>
          <w:lang w:val="en-GB"/>
        </w:rPr>
        <w:t xml:space="preserve">with </w:t>
      </w:r>
      <w:r w:rsidRPr="31A4708F" w:rsidR="2705937C">
        <w:rPr>
          <w:noProof w:val="0"/>
          <w:lang w:val="en-GB"/>
        </w:rPr>
        <w:t>A</w:t>
      </w:r>
      <w:r w:rsidRPr="31A4708F" w:rsidR="6E47B3C3">
        <w:rPr>
          <w:noProof w:val="0"/>
          <w:lang w:val="en-GB"/>
        </w:rPr>
        <w:t>sian</w:t>
      </w:r>
      <w:r w:rsidRPr="31A4708F" w:rsidR="6E47B3C3">
        <w:rPr>
          <w:noProof w:val="0"/>
          <w:lang w:val="en-GB"/>
        </w:rPr>
        <w:t xml:space="preserve"> students, </w:t>
      </w:r>
      <w:r w:rsidRPr="31A4708F" w:rsidR="78FDFCE1">
        <w:rPr>
          <w:noProof w:val="0"/>
          <w:lang w:val="en-GB"/>
        </w:rPr>
        <w:t>Bangladeshi</w:t>
      </w:r>
      <w:r w:rsidRPr="31A4708F" w:rsidR="6E47B3C3">
        <w:rPr>
          <w:noProof w:val="0"/>
          <w:lang w:val="en-GB"/>
        </w:rPr>
        <w:t xml:space="preserve"> women</w:t>
      </w:r>
      <w:r w:rsidRPr="31A4708F" w:rsidR="43DF6CA6">
        <w:rPr>
          <w:noProof w:val="0"/>
          <w:lang w:val="en-GB"/>
        </w:rPr>
        <w:t xml:space="preserve">, who have the lowest progression rates. Continuing to work with officers, and the SU surrounding </w:t>
      </w:r>
      <w:r w:rsidRPr="31A4708F" w:rsidR="1599212E">
        <w:rPr>
          <w:noProof w:val="0"/>
          <w:lang w:val="en-GB"/>
        </w:rPr>
        <w:t>Is</w:t>
      </w:r>
      <w:r w:rsidRPr="31A4708F" w:rsidR="1599212E">
        <w:rPr>
          <w:noProof w:val="0"/>
          <w:lang w:val="en-GB"/>
        </w:rPr>
        <w:t>lamophobia</w:t>
      </w:r>
      <w:r w:rsidRPr="31A4708F" w:rsidR="7378EFCC">
        <w:rPr>
          <w:noProof w:val="0"/>
          <w:lang w:val="en-GB"/>
        </w:rPr>
        <w:t>, have been interviewing different advisors</w:t>
      </w:r>
      <w:r w:rsidRPr="31A4708F" w:rsidR="6E47B3C3">
        <w:rPr>
          <w:noProof w:val="0"/>
          <w:lang w:val="en-GB"/>
        </w:rPr>
        <w:t>.</w:t>
      </w:r>
      <w:r w:rsidRPr="31A4708F" w:rsidR="64F217DA">
        <w:rPr>
          <w:noProof w:val="0"/>
          <w:lang w:val="en-GB"/>
        </w:rPr>
        <w:t xml:space="preserve"> Have been supporting Rahma and Jovani with their work, working on a student </w:t>
      </w:r>
      <w:r w:rsidRPr="31A4708F" w:rsidR="0C84F7F8">
        <w:rPr>
          <w:noProof w:val="0"/>
          <w:lang w:val="en-GB"/>
        </w:rPr>
        <w:t>forum on Islamophobia</w:t>
      </w:r>
      <w:r w:rsidRPr="31A4708F" w:rsidR="3096010C">
        <w:rPr>
          <w:noProof w:val="0"/>
          <w:lang w:val="en-GB"/>
        </w:rPr>
        <w:t>.</w:t>
      </w:r>
    </w:p>
    <w:p w:rsidR="49E8DBCE" w:rsidP="31A4708F" w:rsidRDefault="49E8DBCE" w14:paraId="367D6459" w14:textId="0FC95337">
      <w:pPr>
        <w:pStyle w:val="Bullets"/>
        <w:rPr>
          <w:noProof w:val="0"/>
          <w:lang w:val="en-GB"/>
        </w:rPr>
      </w:pPr>
      <w:r w:rsidR="3096010C">
        <w:rPr/>
        <w:t>HN:  We ran the RGSU survey for international students. Meeting with RGSU and Saabs officers to lobby on actual changes that have come from it. Looking at finalising demands e.g. 20-30 hours, allowing to start small businesses etc. Have launch of research on 14</w:t>
      </w:r>
      <w:r w:rsidRPr="31A4708F" w:rsidR="3096010C">
        <w:rPr>
          <w:vertAlign w:val="superscript"/>
        </w:rPr>
        <w:t>th</w:t>
      </w:r>
      <w:r w:rsidR="3096010C">
        <w:rPr/>
        <w:t xml:space="preserve"> in Parliament. Running PGR UCU survey, working with London group Students’ Unions, increase London allowance from 3,000-5,000. Working on a proposals with the SUs and Russell Group unions. It is important work as the criteria was very old. Working on alumni project team. Working on new page on the website. Working with VP Welfare on HESPAL, shared with VP international of the university, others already doing this. Hosted board games with DMS and UCL international rep.</w:t>
      </w:r>
    </w:p>
    <w:p w:rsidR="49E8DBCE" w:rsidP="31A4708F" w:rsidRDefault="49E8DBCE" w14:paraId="3A073EB7" w14:textId="0D654799">
      <w:pPr>
        <w:pStyle w:val="Sub-heading"/>
        <w:suppressLineNumbers w:val="0"/>
        <w:bidi w:val="0"/>
        <w:spacing w:before="240" w:beforeAutospacing="off" w:after="120" w:afterAutospacing="off" w:line="259" w:lineRule="auto"/>
        <w:ind w:left="0" w:right="0"/>
        <w:jc w:val="left"/>
      </w:pPr>
      <w:r w:rsidR="3096010C">
        <w:rPr/>
        <w:t>Scrutiny</w:t>
      </w:r>
      <w:r w:rsidR="3096010C">
        <w:rPr/>
        <w:t xml:space="preserve"> </w:t>
      </w:r>
    </w:p>
    <w:p w:rsidR="49E8DBCE" w:rsidP="31A4708F" w:rsidRDefault="49E8DBCE" w14:paraId="2CE35BBB" w14:textId="3E5EA105">
      <w:pPr>
        <w:pStyle w:val="Body"/>
        <w:numPr>
          <w:ilvl w:val="0"/>
          <w:numId w:val="16"/>
        </w:numPr>
        <w:bidi w:val="0"/>
        <w:rPr/>
      </w:pPr>
      <w:r w:rsidR="3096010C">
        <w:rPr/>
        <w:t xml:space="preserve">DMS put forward Hassam for commendation for his effort on Cultural Unity Week. </w:t>
      </w:r>
    </w:p>
    <w:p w:rsidR="49E8DBCE" w:rsidP="31A4708F" w:rsidRDefault="49E8DBCE" w14:paraId="133D289C" w14:textId="73488A00">
      <w:pPr>
        <w:pStyle w:val="Body"/>
        <w:numPr>
          <w:ilvl w:val="0"/>
          <w:numId w:val="16"/>
        </w:numPr>
        <w:bidi w:val="0"/>
        <w:rPr/>
      </w:pPr>
      <w:r w:rsidR="3096010C">
        <w:rPr/>
        <w:t>DMS put forward commendation, for Nabihah and Rahma for Anti-Apartheid Week</w:t>
      </w:r>
    </w:p>
    <w:p w:rsidR="49E8DBCE" w:rsidP="31A4708F" w:rsidRDefault="49E8DBCE" w14:paraId="36C223F7" w14:textId="1D870716">
      <w:pPr>
        <w:pStyle w:val="Body"/>
        <w:numPr>
          <w:ilvl w:val="0"/>
          <w:numId w:val="16"/>
        </w:numPr>
        <w:bidi w:val="0"/>
        <w:rPr/>
      </w:pPr>
      <w:r w:rsidR="3096010C">
        <w:rPr/>
        <w:t>DMS and RW put forward Arianne and Lucy forward for LGBTQ+ Community Work</w:t>
      </w:r>
    </w:p>
    <w:p w:rsidR="49E8DBCE" w:rsidP="31A4708F" w:rsidRDefault="49E8DBCE" w14:paraId="43F74676" w14:textId="5D9CE36E">
      <w:pPr>
        <w:pStyle w:val="Body"/>
        <w:numPr>
          <w:ilvl w:val="0"/>
          <w:numId w:val="16"/>
        </w:numPr>
        <w:bidi w:val="0"/>
        <w:rPr/>
      </w:pPr>
      <w:r w:rsidR="3096010C">
        <w:rPr/>
        <w:t xml:space="preserve">DMS put forward Adam Khan for a commendation. </w:t>
      </w:r>
    </w:p>
    <w:p w:rsidR="49E8DBCE" w:rsidP="31A4708F" w:rsidRDefault="49E8DBCE" w14:paraId="67E371FC" w14:textId="1D0CB498">
      <w:pPr>
        <w:pStyle w:val="Bullets"/>
        <w:numPr>
          <w:ilvl w:val="0"/>
          <w:numId w:val="0"/>
        </w:numPr>
        <w:ind w:left="0"/>
        <w:rPr>
          <w:noProof w:val="0"/>
          <w:lang w:val="en-GB"/>
        </w:rPr>
      </w:pPr>
    </w:p>
    <w:p w:rsidR="49E8DBCE" w:rsidP="31A4708F" w:rsidRDefault="49E8DBCE" w14:paraId="69B9A40B" w14:textId="0CBDD13A">
      <w:pPr>
        <w:pStyle w:val="Bullets"/>
        <w:numPr>
          <w:ilvl w:val="0"/>
          <w:numId w:val="0"/>
        </w:numPr>
        <w:ind w:left="0"/>
        <w:rPr>
          <w:noProof w:val="0"/>
          <w:lang w:val="en-GB"/>
        </w:rPr>
      </w:pPr>
      <w:r w:rsidRPr="31A4708F" w:rsidR="0C84F7F8">
        <w:rPr>
          <w:noProof w:val="0"/>
          <w:lang w:val="en-GB"/>
        </w:rPr>
        <w:t xml:space="preserve">. </w:t>
      </w:r>
    </w:p>
    <w:p w:rsidR="49E8DBCE" w:rsidP="49E8DBCE" w:rsidRDefault="49E8DBCE" w14:paraId="1717465F" w14:textId="6E6374BA">
      <w:pPr>
        <w:pStyle w:val="Bullets"/>
        <w:numPr>
          <w:ilvl w:val="0"/>
          <w:numId w:val="0"/>
        </w:numPr>
      </w:pPr>
    </w:p>
    <w:p w:rsidR="49E8DBCE" w:rsidP="49E8DBCE" w:rsidRDefault="49E8DBCE" w14:paraId="17BB63A8" w14:textId="51C177FE">
      <w:pPr>
        <w:pStyle w:val="Bullets"/>
        <w:numPr>
          <w:ilvl w:val="0"/>
          <w:numId w:val="0"/>
        </w:numPr>
      </w:pPr>
    </w:p>
    <w:p w:rsidR="49E8DBCE" w:rsidP="49E8DBCE" w:rsidRDefault="49E8DBCE" w14:paraId="3F3D8DFC" w14:textId="00DB9FED">
      <w:pPr>
        <w:pStyle w:val="Bullets"/>
        <w:numPr>
          <w:ilvl w:val="0"/>
          <w:numId w:val="0"/>
        </w:numPr>
      </w:pPr>
    </w:p>
    <w:p w:rsidR="49E8DBCE" w:rsidP="49E8DBCE" w:rsidRDefault="49E8DBCE" w14:paraId="5D45B318" w14:textId="7AD504D0">
      <w:pPr>
        <w:pStyle w:val="Bullets"/>
        <w:numPr>
          <w:ilvl w:val="0"/>
          <w:numId w:val="0"/>
        </w:numPr>
      </w:pPr>
    </w:p>
    <w:p w:rsidR="1730D07A" w:rsidP="49E8DBCE" w:rsidRDefault="1730D07A" w14:paraId="632CAB05" w14:textId="56B01DB0">
      <w:pPr>
        <w:pStyle w:val="Heading"/>
        <w:spacing w:before="480" w:after="240"/>
      </w:pPr>
      <w:r w:rsidRPr="49E8DBCE" w:rsidR="1730D07A">
        <w:rPr>
          <w:rFonts w:ascii="Century Gothic" w:hAnsi="Century Gothic" w:eastAsia="Century Gothic" w:cs="Century Gothic"/>
          <w:b w:val="1"/>
          <w:bCs w:val="1"/>
          <w:i w:val="0"/>
          <w:iCs w:val="0"/>
          <w:caps w:val="0"/>
          <w:smallCaps w:val="0"/>
          <w:noProof w:val="0"/>
          <w:color w:val="0047BA"/>
          <w:sz w:val="28"/>
          <w:szCs w:val="28"/>
          <w:lang w:val="en-GB"/>
        </w:rPr>
        <w:t xml:space="preserve">Voting record </w:t>
      </w:r>
      <w:r w:rsidRPr="49E8DBCE" w:rsidR="1730D07A">
        <w:rPr>
          <w:noProof w:val="0"/>
          <w:lang w:val="en-GB"/>
        </w:rPr>
        <w:t xml:space="preserve"> </w:t>
      </w:r>
    </w:p>
    <w:p w:rsidR="49E8DBCE" w:rsidP="49E8DBCE" w:rsidRDefault="49E8DBCE" w14:paraId="6FC3A297" w14:textId="40441AF1">
      <w:pPr>
        <w:pStyle w:val="Bullets"/>
        <w:numPr>
          <w:ilvl w:val="0"/>
          <w:numId w:val="0"/>
        </w:numPr>
      </w:pP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2055"/>
        <w:gridCol w:w="1533"/>
        <w:gridCol w:w="1533"/>
        <w:gridCol w:w="1533"/>
        <w:gridCol w:w="1533"/>
        <w:gridCol w:w="1533"/>
      </w:tblGrid>
      <w:tr w:rsidR="49E8DBCE" w:rsidTr="49E8DBCE" w14:paraId="783539C7">
        <w:trPr>
          <w:trHeight w:val="300"/>
        </w:trPr>
        <w:tc>
          <w:tcPr>
            <w:tcW w:w="2055" w:type="dxa"/>
            <w:tcMar>
              <w:left w:w="105" w:type="dxa"/>
              <w:right w:w="105" w:type="dxa"/>
            </w:tcMar>
            <w:vAlign w:val="top"/>
          </w:tcPr>
          <w:p w:rsidR="49E8DBCE" w:rsidP="49E8DBCE" w:rsidRDefault="49E8DBCE" w14:paraId="028E326F" w14:textId="17BB7D64">
            <w:pPr>
              <w:spacing w:before="240" w:after="120"/>
              <w:rPr>
                <w:rFonts w:ascii="Century Gothic" w:hAnsi="Century Gothic" w:eastAsia="Century Gothic" w:cs="Century Gothic"/>
                <w:b w:val="1"/>
                <w:bCs w:val="1"/>
                <w:i w:val="0"/>
                <w:iCs w:val="0"/>
                <w:caps w:val="0"/>
                <w:smallCaps w:val="0"/>
                <w:color w:val="000000" w:themeColor="text1" w:themeTint="FF" w:themeShade="FF"/>
                <w:sz w:val="24"/>
                <w:szCs w:val="24"/>
              </w:rPr>
            </w:pPr>
          </w:p>
        </w:tc>
        <w:tc>
          <w:tcPr>
            <w:tcW w:w="1533" w:type="dxa"/>
            <w:tcMar>
              <w:left w:w="105" w:type="dxa"/>
              <w:right w:w="105" w:type="dxa"/>
            </w:tcMar>
            <w:vAlign w:val="top"/>
          </w:tcPr>
          <w:p w:rsidR="49E8DBCE" w:rsidP="49E8DBCE" w:rsidRDefault="49E8DBCE" w14:paraId="1E81ABB4" w14:textId="1F3ED84C">
            <w:pPr>
              <w:pStyle w:val="Sub-heading"/>
              <w:spacing w:before="240" w:after="120"/>
              <w:rPr>
                <w:rFonts w:ascii="Century Gothic" w:hAnsi="Century Gothic" w:eastAsia="Century Gothic" w:cs="Century Gothic"/>
                <w:b w:val="1"/>
                <w:bCs w:val="1"/>
                <w:i w:val="0"/>
                <w:iCs w:val="0"/>
                <w:caps w:val="0"/>
                <w:smallCaps w:val="0"/>
                <w:color w:val="000000" w:themeColor="text1" w:themeTint="FF" w:themeShade="FF"/>
                <w:sz w:val="24"/>
                <w:szCs w:val="24"/>
              </w:rPr>
            </w:pPr>
            <w:r w:rsidRPr="49E8DBCE" w:rsidR="49E8DBCE">
              <w:rPr>
                <w:rFonts w:ascii="Century Gothic" w:hAnsi="Century Gothic" w:eastAsia="Century Gothic" w:cs="Century Gothic"/>
                <w:b w:val="1"/>
                <w:bCs w:val="1"/>
                <w:i w:val="0"/>
                <w:iCs w:val="0"/>
                <w:caps w:val="0"/>
                <w:smallCaps w:val="0"/>
                <w:color w:val="000000" w:themeColor="text1" w:themeTint="FF" w:themeShade="FF"/>
                <w:sz w:val="24"/>
                <w:szCs w:val="24"/>
                <w:lang w:val="en-GB"/>
              </w:rPr>
              <w:t xml:space="preserve">Vote 1 for </w:t>
            </w:r>
            <w:r w:rsidRPr="49E8DBCE" w:rsidR="271210FD">
              <w:rPr>
                <w:rFonts w:ascii="Century Gothic" w:hAnsi="Century Gothic" w:eastAsia="Century Gothic" w:cs="Century Gothic"/>
                <w:b w:val="1"/>
                <w:bCs w:val="1"/>
                <w:i w:val="0"/>
                <w:iCs w:val="0"/>
                <w:caps w:val="0"/>
                <w:smallCaps w:val="0"/>
                <w:color w:val="000000" w:themeColor="text1" w:themeTint="FF" w:themeShade="FF"/>
                <w:sz w:val="24"/>
                <w:szCs w:val="24"/>
                <w:lang w:val="en-GB"/>
              </w:rPr>
              <w:t>First General Liberation Fund</w:t>
            </w:r>
          </w:p>
        </w:tc>
        <w:tc>
          <w:tcPr>
            <w:tcW w:w="1533" w:type="dxa"/>
            <w:tcMar>
              <w:left w:w="105" w:type="dxa"/>
              <w:right w:w="105" w:type="dxa"/>
            </w:tcMar>
            <w:vAlign w:val="top"/>
          </w:tcPr>
          <w:p w:rsidR="271210FD" w:rsidP="49E8DBCE" w:rsidRDefault="271210FD" w14:paraId="40CF8CD8" w14:textId="02CCEFCF">
            <w:pPr>
              <w:pStyle w:val="Sub-heading"/>
              <w:rPr>
                <w:rFonts w:ascii="Century Gothic" w:hAnsi="Century Gothic" w:eastAsia="Century Gothic" w:cs="Century Gothic"/>
                <w:b w:val="1"/>
                <w:bCs w:val="1"/>
                <w:i w:val="0"/>
                <w:iCs w:val="0"/>
                <w:caps w:val="0"/>
                <w:smallCaps w:val="0"/>
                <w:color w:val="000000" w:themeColor="text1" w:themeTint="FF" w:themeShade="FF"/>
                <w:sz w:val="24"/>
                <w:szCs w:val="24"/>
                <w:lang w:val="en-GB"/>
              </w:rPr>
            </w:pPr>
            <w:r w:rsidRPr="49E8DBCE" w:rsidR="271210FD">
              <w:rPr>
                <w:rFonts w:ascii="Century Gothic" w:hAnsi="Century Gothic" w:eastAsia="Century Gothic" w:cs="Century Gothic"/>
                <w:b w:val="1"/>
                <w:bCs w:val="1"/>
                <w:i w:val="0"/>
                <w:iCs w:val="0"/>
                <w:caps w:val="0"/>
                <w:smallCaps w:val="0"/>
                <w:color w:val="000000" w:themeColor="text1" w:themeTint="FF" w:themeShade="FF"/>
                <w:sz w:val="24"/>
                <w:szCs w:val="24"/>
                <w:lang w:val="en-GB"/>
              </w:rPr>
              <w:t>Commendation for Hassam Naeem</w:t>
            </w:r>
          </w:p>
        </w:tc>
        <w:tc>
          <w:tcPr>
            <w:tcW w:w="1533" w:type="dxa"/>
            <w:tcMar>
              <w:left w:w="105" w:type="dxa"/>
              <w:right w:w="105" w:type="dxa"/>
            </w:tcMar>
            <w:vAlign w:val="top"/>
          </w:tcPr>
          <w:p w:rsidR="271210FD" w:rsidP="49E8DBCE" w:rsidRDefault="271210FD" w14:paraId="70BFC557" w14:textId="0AB1FE91">
            <w:pPr>
              <w:pStyle w:val="Sub-heading"/>
              <w:rPr>
                <w:rFonts w:ascii="Century Gothic" w:hAnsi="Century Gothic" w:eastAsia="Century Gothic" w:cs="Century Gothic"/>
                <w:b w:val="1"/>
                <w:bCs w:val="1"/>
                <w:i w:val="0"/>
                <w:iCs w:val="0"/>
                <w:caps w:val="0"/>
                <w:smallCaps w:val="0"/>
                <w:color w:val="000000" w:themeColor="text1" w:themeTint="FF" w:themeShade="FF"/>
                <w:sz w:val="24"/>
                <w:szCs w:val="24"/>
                <w:lang w:val="en-GB"/>
              </w:rPr>
            </w:pPr>
            <w:r w:rsidRPr="49E8DBCE" w:rsidR="271210FD">
              <w:rPr>
                <w:rFonts w:ascii="Century Gothic" w:hAnsi="Century Gothic" w:eastAsia="Century Gothic" w:cs="Century Gothic"/>
                <w:b w:val="1"/>
                <w:bCs w:val="1"/>
                <w:i w:val="0"/>
                <w:iCs w:val="0"/>
                <w:caps w:val="0"/>
                <w:smallCaps w:val="0"/>
                <w:color w:val="000000" w:themeColor="text1" w:themeTint="FF" w:themeShade="FF"/>
                <w:sz w:val="24"/>
                <w:szCs w:val="24"/>
                <w:lang w:val="en-GB"/>
              </w:rPr>
              <w:t>Commendation for Nabihah and Rahma</w:t>
            </w:r>
          </w:p>
        </w:tc>
        <w:tc>
          <w:tcPr>
            <w:tcW w:w="1533" w:type="dxa"/>
            <w:tcMar>
              <w:left w:w="105" w:type="dxa"/>
              <w:right w:w="105" w:type="dxa"/>
            </w:tcMar>
            <w:vAlign w:val="top"/>
          </w:tcPr>
          <w:p w:rsidR="271210FD" w:rsidP="49E8DBCE" w:rsidRDefault="271210FD" w14:paraId="7958EE0F" w14:textId="22551E4E">
            <w:pPr>
              <w:pStyle w:val="Sub-heading"/>
              <w:rPr>
                <w:rFonts w:ascii="Century Gothic" w:hAnsi="Century Gothic" w:eastAsia="Century Gothic" w:cs="Century Gothic"/>
                <w:b w:val="1"/>
                <w:bCs w:val="1"/>
                <w:i w:val="0"/>
                <w:iCs w:val="0"/>
                <w:caps w:val="0"/>
                <w:smallCaps w:val="0"/>
                <w:color w:val="000000" w:themeColor="text1" w:themeTint="FF" w:themeShade="FF"/>
                <w:sz w:val="24"/>
                <w:szCs w:val="24"/>
                <w:lang w:val="en-GB"/>
              </w:rPr>
            </w:pPr>
            <w:r w:rsidRPr="49E8DBCE" w:rsidR="271210FD">
              <w:rPr>
                <w:rFonts w:ascii="Century Gothic" w:hAnsi="Century Gothic" w:eastAsia="Century Gothic" w:cs="Century Gothic"/>
                <w:b w:val="1"/>
                <w:bCs w:val="1"/>
                <w:i w:val="0"/>
                <w:iCs w:val="0"/>
                <w:caps w:val="0"/>
                <w:smallCaps w:val="0"/>
                <w:color w:val="000000" w:themeColor="text1" w:themeTint="FF" w:themeShade="FF"/>
                <w:sz w:val="24"/>
                <w:szCs w:val="24"/>
                <w:lang w:val="en-GB"/>
              </w:rPr>
              <w:t>Commendation for Arianne and Lucy</w:t>
            </w:r>
          </w:p>
        </w:tc>
        <w:tc>
          <w:tcPr>
            <w:tcW w:w="1533" w:type="dxa"/>
            <w:tcMar>
              <w:left w:w="105" w:type="dxa"/>
              <w:right w:w="105" w:type="dxa"/>
            </w:tcMar>
            <w:vAlign w:val="top"/>
          </w:tcPr>
          <w:p w:rsidR="271210FD" w:rsidP="49E8DBCE" w:rsidRDefault="271210FD" w14:paraId="5819FC8E" w14:textId="735094B0">
            <w:pPr>
              <w:pStyle w:val="Sub-heading"/>
              <w:rPr>
                <w:rFonts w:ascii="Century Gothic" w:hAnsi="Century Gothic" w:eastAsia="Century Gothic" w:cs="Century Gothic"/>
                <w:b w:val="1"/>
                <w:bCs w:val="1"/>
                <w:i w:val="0"/>
                <w:iCs w:val="0"/>
                <w:caps w:val="0"/>
                <w:smallCaps w:val="0"/>
                <w:color w:val="000000" w:themeColor="text1" w:themeTint="FF" w:themeShade="FF"/>
                <w:sz w:val="24"/>
                <w:szCs w:val="24"/>
                <w:lang w:val="en-GB"/>
              </w:rPr>
            </w:pPr>
            <w:r w:rsidRPr="49E8DBCE" w:rsidR="271210FD">
              <w:rPr>
                <w:rFonts w:ascii="Century Gothic" w:hAnsi="Century Gothic" w:eastAsia="Century Gothic" w:cs="Century Gothic"/>
                <w:b w:val="1"/>
                <w:bCs w:val="1"/>
                <w:i w:val="0"/>
                <w:iCs w:val="0"/>
                <w:caps w:val="0"/>
                <w:smallCaps w:val="0"/>
                <w:color w:val="000000" w:themeColor="text1" w:themeTint="FF" w:themeShade="FF"/>
                <w:sz w:val="24"/>
                <w:szCs w:val="24"/>
                <w:lang w:val="en-GB"/>
              </w:rPr>
              <w:t>Commendation for Adam Kahn</w:t>
            </w:r>
          </w:p>
        </w:tc>
      </w:tr>
      <w:tr w:rsidR="49E8DBCE" w:rsidTr="49E8DBCE" w14:paraId="2AADB098">
        <w:trPr>
          <w:trHeight w:val="300"/>
        </w:trPr>
        <w:tc>
          <w:tcPr>
            <w:tcW w:w="2055" w:type="dxa"/>
            <w:tcMar>
              <w:left w:w="105" w:type="dxa"/>
              <w:right w:w="105" w:type="dxa"/>
            </w:tcMar>
            <w:vAlign w:val="top"/>
          </w:tcPr>
          <w:p w:rsidR="74041744" w:rsidP="49E8DBCE" w:rsidRDefault="74041744" w14:paraId="0CB442CD" w14:textId="20A6B344">
            <w:pPr>
              <w:pStyle w:val="Sub-heading"/>
              <w:suppressLineNumbers w:val="0"/>
              <w:bidi w:val="0"/>
              <w:spacing w:before="240" w:beforeAutospacing="off" w:after="120" w:afterAutospacing="off" w:line="240" w:lineRule="auto"/>
              <w:ind w:left="0" w:right="0"/>
              <w:jc w:val="left"/>
            </w:pPr>
            <w:r w:rsidRPr="49E8DBCE" w:rsidR="74041744">
              <w:rPr>
                <w:rFonts w:ascii="Century Gothic" w:hAnsi="Century Gothic" w:eastAsia="Century Gothic" w:cs="Century Gothic"/>
                <w:b w:val="1"/>
                <w:bCs w:val="1"/>
                <w:i w:val="0"/>
                <w:iCs w:val="0"/>
                <w:caps w:val="0"/>
                <w:smallCaps w:val="0"/>
                <w:color w:val="000000" w:themeColor="text1" w:themeTint="FF" w:themeShade="FF"/>
                <w:sz w:val="24"/>
                <w:szCs w:val="24"/>
                <w:lang w:val="en-GB"/>
              </w:rPr>
              <w:t>Nabihah Ali, VP Welfare</w:t>
            </w:r>
          </w:p>
        </w:tc>
        <w:tc>
          <w:tcPr>
            <w:tcW w:w="1533" w:type="dxa"/>
            <w:tcMar>
              <w:left w:w="105" w:type="dxa"/>
              <w:right w:w="105" w:type="dxa"/>
            </w:tcMar>
            <w:vAlign w:val="top"/>
          </w:tcPr>
          <w:p w:rsidR="49E8DBCE" w:rsidP="49E8DBCE" w:rsidRDefault="49E8DBCE" w14:paraId="5FAB5047" w14:textId="479C720C">
            <w:pPr>
              <w:rPr>
                <w:rFonts w:ascii="Calibri" w:hAnsi="Calibri" w:eastAsia="Calibri" w:cs="Calibri"/>
                <w:b w:val="0"/>
                <w:bCs w:val="0"/>
                <w:i w:val="0"/>
                <w:iCs w:val="0"/>
                <w:caps w:val="0"/>
                <w:smallCaps w:val="0"/>
                <w:color w:val="000000" w:themeColor="text1" w:themeTint="FF" w:themeShade="FF"/>
                <w:sz w:val="24"/>
                <w:szCs w:val="24"/>
              </w:rPr>
            </w:pPr>
            <w:r w:rsidRPr="49E8DBCE" w:rsidR="49E8DBCE">
              <w:rPr>
                <w:rFonts w:ascii="Calibri" w:hAnsi="Calibri" w:eastAsia="Calibri" w:cs="Calibri"/>
                <w:b w:val="0"/>
                <w:bCs w:val="0"/>
                <w:i w:val="0"/>
                <w:iCs w:val="0"/>
                <w:caps w:val="0"/>
                <w:smallCaps w:val="0"/>
                <w:color w:val="000000" w:themeColor="text1" w:themeTint="FF" w:themeShade="FF"/>
                <w:sz w:val="24"/>
                <w:szCs w:val="24"/>
                <w:lang w:val="en-GB"/>
              </w:rPr>
              <w:t>For</w:t>
            </w:r>
          </w:p>
        </w:tc>
        <w:tc>
          <w:tcPr>
            <w:tcW w:w="1533" w:type="dxa"/>
            <w:tcMar>
              <w:left w:w="105" w:type="dxa"/>
              <w:right w:w="105" w:type="dxa"/>
            </w:tcMar>
            <w:vAlign w:val="top"/>
          </w:tcPr>
          <w:p w:rsidR="79A860D1" w:rsidP="49E8DBCE" w:rsidRDefault="79A860D1" w14:paraId="46527260" w14:textId="3C25F48F">
            <w:pPr>
              <w:pStyle w:val="Normal"/>
              <w:rPr>
                <w:rFonts w:ascii="Calibri" w:hAnsi="Calibri" w:eastAsia="Calibri" w:cs="Calibri"/>
                <w:b w:val="0"/>
                <w:bCs w:val="0"/>
                <w:i w:val="0"/>
                <w:iCs w:val="0"/>
                <w:caps w:val="0"/>
                <w:smallCaps w:val="0"/>
                <w:color w:val="000000" w:themeColor="text1" w:themeTint="FF" w:themeShade="FF"/>
                <w:sz w:val="24"/>
                <w:szCs w:val="24"/>
                <w:lang w:val="en-GB"/>
              </w:rPr>
            </w:pPr>
            <w:r w:rsidRPr="49E8DBCE" w:rsidR="79A860D1">
              <w:rPr>
                <w:rFonts w:ascii="Calibri" w:hAnsi="Calibri" w:eastAsia="Calibri" w:cs="Calibri"/>
                <w:b w:val="0"/>
                <w:bCs w:val="0"/>
                <w:i w:val="0"/>
                <w:iCs w:val="0"/>
                <w:caps w:val="0"/>
                <w:smallCaps w:val="0"/>
                <w:color w:val="000000" w:themeColor="text1" w:themeTint="FF" w:themeShade="FF"/>
                <w:sz w:val="24"/>
                <w:szCs w:val="24"/>
                <w:lang w:val="en-GB"/>
              </w:rPr>
              <w:t>For</w:t>
            </w:r>
          </w:p>
        </w:tc>
        <w:tc>
          <w:tcPr>
            <w:tcW w:w="1533" w:type="dxa"/>
            <w:tcMar>
              <w:left w:w="105" w:type="dxa"/>
              <w:right w:w="105" w:type="dxa"/>
            </w:tcMar>
            <w:vAlign w:val="top"/>
          </w:tcPr>
          <w:p w:rsidR="49E8DBCE" w:rsidP="49E8DBCE" w:rsidRDefault="49E8DBCE" w14:paraId="1CC9835B" w14:textId="7C21DC32">
            <w:pPr>
              <w:pStyle w:val="Normal"/>
              <w:rPr>
                <w:rFonts w:ascii="Calibri" w:hAnsi="Calibri" w:eastAsia="Calibri" w:cs="Calibri"/>
                <w:b w:val="0"/>
                <w:bCs w:val="0"/>
                <w:i w:val="0"/>
                <w:iCs w:val="0"/>
                <w:caps w:val="0"/>
                <w:smallCaps w:val="0"/>
                <w:color w:val="000000" w:themeColor="text1" w:themeTint="FF" w:themeShade="FF"/>
                <w:sz w:val="24"/>
                <w:szCs w:val="24"/>
                <w:lang w:val="en-GB"/>
              </w:rPr>
            </w:pPr>
          </w:p>
        </w:tc>
        <w:tc>
          <w:tcPr>
            <w:tcW w:w="1533" w:type="dxa"/>
            <w:tcMar>
              <w:left w:w="105" w:type="dxa"/>
              <w:right w:w="105" w:type="dxa"/>
            </w:tcMar>
            <w:vAlign w:val="top"/>
          </w:tcPr>
          <w:p w:rsidR="48D2C8BA" w:rsidP="49E8DBCE" w:rsidRDefault="48D2C8BA" w14:paraId="78E5DD91" w14:textId="008A5E03">
            <w:pPr>
              <w:pStyle w:val="Normal"/>
              <w:rPr>
                <w:rFonts w:ascii="Calibri" w:hAnsi="Calibri" w:eastAsia="Calibri" w:cs="Calibri"/>
                <w:b w:val="0"/>
                <w:bCs w:val="0"/>
                <w:i w:val="0"/>
                <w:iCs w:val="0"/>
                <w:caps w:val="0"/>
                <w:smallCaps w:val="0"/>
                <w:color w:val="000000" w:themeColor="text1" w:themeTint="FF" w:themeShade="FF"/>
                <w:sz w:val="24"/>
                <w:szCs w:val="24"/>
                <w:lang w:val="en-GB"/>
              </w:rPr>
            </w:pPr>
            <w:r w:rsidRPr="49E8DBCE" w:rsidR="48D2C8BA">
              <w:rPr>
                <w:rFonts w:ascii="Calibri" w:hAnsi="Calibri" w:eastAsia="Calibri" w:cs="Calibri"/>
                <w:b w:val="0"/>
                <w:bCs w:val="0"/>
                <w:i w:val="0"/>
                <w:iCs w:val="0"/>
                <w:caps w:val="0"/>
                <w:smallCaps w:val="0"/>
                <w:color w:val="000000" w:themeColor="text1" w:themeTint="FF" w:themeShade="FF"/>
                <w:sz w:val="24"/>
                <w:szCs w:val="24"/>
                <w:lang w:val="en-GB"/>
              </w:rPr>
              <w:t>For</w:t>
            </w:r>
          </w:p>
        </w:tc>
        <w:tc>
          <w:tcPr>
            <w:tcW w:w="1533" w:type="dxa"/>
            <w:tcMar>
              <w:left w:w="105" w:type="dxa"/>
              <w:right w:w="105" w:type="dxa"/>
            </w:tcMar>
            <w:vAlign w:val="top"/>
          </w:tcPr>
          <w:p w:rsidR="49E8DBCE" w:rsidP="49E8DBCE" w:rsidRDefault="49E8DBCE" w14:paraId="4FA3B109" w14:textId="27348D47">
            <w:pPr>
              <w:pStyle w:val="Normal"/>
              <w:rPr>
                <w:rFonts w:ascii="Calibri" w:hAnsi="Calibri" w:eastAsia="Calibri" w:cs="Calibri"/>
                <w:b w:val="0"/>
                <w:bCs w:val="0"/>
                <w:i w:val="0"/>
                <w:iCs w:val="0"/>
                <w:caps w:val="0"/>
                <w:smallCaps w:val="0"/>
                <w:color w:val="000000" w:themeColor="text1" w:themeTint="FF" w:themeShade="FF"/>
                <w:sz w:val="24"/>
                <w:szCs w:val="24"/>
                <w:lang w:val="en-GB"/>
              </w:rPr>
            </w:pPr>
          </w:p>
        </w:tc>
      </w:tr>
      <w:tr w:rsidR="49E8DBCE" w:rsidTr="49E8DBCE" w14:paraId="5499F50C">
        <w:trPr>
          <w:trHeight w:val="300"/>
        </w:trPr>
        <w:tc>
          <w:tcPr>
            <w:tcW w:w="2055" w:type="dxa"/>
            <w:tcMar>
              <w:left w:w="105" w:type="dxa"/>
              <w:right w:w="105" w:type="dxa"/>
            </w:tcMar>
            <w:vAlign w:val="top"/>
          </w:tcPr>
          <w:p w:rsidR="49E8DBCE" w:rsidP="49E8DBCE" w:rsidRDefault="49E8DBCE" w14:paraId="176B872D" w14:textId="64F4848A">
            <w:pPr>
              <w:pStyle w:val="Sub-heading"/>
              <w:spacing w:before="240" w:beforeAutospacing="off" w:after="120" w:afterAutospacing="off" w:line="240" w:lineRule="auto"/>
              <w:ind w:left="0" w:right="0"/>
              <w:jc w:val="left"/>
              <w:rPr>
                <w:rFonts w:ascii="Century Gothic" w:hAnsi="Century Gothic" w:eastAsia="Century Gothic" w:cs="Century Gothic"/>
                <w:b w:val="1"/>
                <w:bCs w:val="1"/>
                <w:i w:val="0"/>
                <w:iCs w:val="0"/>
                <w:caps w:val="0"/>
                <w:smallCaps w:val="0"/>
                <w:color w:val="000000" w:themeColor="text1" w:themeTint="FF" w:themeShade="FF"/>
                <w:sz w:val="24"/>
                <w:szCs w:val="24"/>
              </w:rPr>
            </w:pPr>
            <w:r w:rsidRPr="49E8DBCE" w:rsidR="49E8DBCE">
              <w:rPr>
                <w:rFonts w:ascii="Century Gothic" w:hAnsi="Century Gothic" w:eastAsia="Century Gothic" w:cs="Century Gothic"/>
                <w:b w:val="1"/>
                <w:bCs w:val="1"/>
                <w:i w:val="0"/>
                <w:iCs w:val="0"/>
                <w:caps w:val="0"/>
                <w:smallCaps w:val="0"/>
                <w:color w:val="000000" w:themeColor="text1" w:themeTint="FF" w:themeShade="FF"/>
                <w:sz w:val="24"/>
                <w:szCs w:val="24"/>
                <w:lang w:val="en-GB"/>
              </w:rPr>
              <w:t>Hassam Naeem, VP LIP</w:t>
            </w:r>
          </w:p>
        </w:tc>
        <w:tc>
          <w:tcPr>
            <w:tcW w:w="1533" w:type="dxa"/>
            <w:tcMar>
              <w:left w:w="105" w:type="dxa"/>
              <w:right w:w="105" w:type="dxa"/>
            </w:tcMar>
            <w:vAlign w:val="top"/>
          </w:tcPr>
          <w:p w:rsidR="49E8DBCE" w:rsidP="49E8DBCE" w:rsidRDefault="49E8DBCE" w14:paraId="1B60392B" w14:textId="4BFF4A6F">
            <w:pPr>
              <w:rPr>
                <w:rFonts w:ascii="Calibri" w:hAnsi="Calibri" w:eastAsia="Calibri" w:cs="Calibri"/>
                <w:b w:val="0"/>
                <w:bCs w:val="0"/>
                <w:i w:val="0"/>
                <w:iCs w:val="0"/>
                <w:caps w:val="0"/>
                <w:smallCaps w:val="0"/>
                <w:color w:val="000000" w:themeColor="text1" w:themeTint="FF" w:themeShade="FF"/>
                <w:sz w:val="24"/>
                <w:szCs w:val="24"/>
              </w:rPr>
            </w:pPr>
            <w:r w:rsidRPr="49E8DBCE" w:rsidR="49E8DBCE">
              <w:rPr>
                <w:rFonts w:ascii="Calibri" w:hAnsi="Calibri" w:eastAsia="Calibri" w:cs="Calibri"/>
                <w:b w:val="0"/>
                <w:bCs w:val="0"/>
                <w:i w:val="0"/>
                <w:iCs w:val="0"/>
                <w:caps w:val="0"/>
                <w:smallCaps w:val="0"/>
                <w:color w:val="000000" w:themeColor="text1" w:themeTint="FF" w:themeShade="FF"/>
                <w:sz w:val="24"/>
                <w:szCs w:val="24"/>
                <w:lang w:val="en-GB"/>
              </w:rPr>
              <w:t>For</w:t>
            </w:r>
          </w:p>
          <w:p w:rsidR="49E8DBCE" w:rsidP="49E8DBCE" w:rsidRDefault="49E8DBCE" w14:paraId="7EA0C13C" w14:textId="6B7AF271">
            <w:pPr>
              <w:rPr>
                <w:rFonts w:ascii="Calibri" w:hAnsi="Calibri" w:eastAsia="Calibri" w:cs="Calibri"/>
                <w:b w:val="0"/>
                <w:bCs w:val="0"/>
                <w:i w:val="0"/>
                <w:iCs w:val="0"/>
                <w:caps w:val="0"/>
                <w:smallCaps w:val="0"/>
                <w:color w:val="000000" w:themeColor="text1" w:themeTint="FF" w:themeShade="FF"/>
                <w:sz w:val="24"/>
                <w:szCs w:val="24"/>
              </w:rPr>
            </w:pPr>
          </w:p>
        </w:tc>
        <w:tc>
          <w:tcPr>
            <w:tcW w:w="1533" w:type="dxa"/>
            <w:tcMar>
              <w:left w:w="105" w:type="dxa"/>
              <w:right w:w="105" w:type="dxa"/>
            </w:tcMar>
            <w:vAlign w:val="top"/>
          </w:tcPr>
          <w:p w:rsidR="49E8DBCE" w:rsidP="49E8DBCE" w:rsidRDefault="49E8DBCE" w14:paraId="78B1832D" w14:textId="4668E786">
            <w:pPr>
              <w:pStyle w:val="Normal"/>
              <w:rPr>
                <w:rFonts w:ascii="Calibri" w:hAnsi="Calibri" w:eastAsia="Calibri" w:cs="Calibri"/>
                <w:b w:val="0"/>
                <w:bCs w:val="0"/>
                <w:i w:val="0"/>
                <w:iCs w:val="0"/>
                <w:caps w:val="0"/>
                <w:smallCaps w:val="0"/>
                <w:color w:val="000000" w:themeColor="text1" w:themeTint="FF" w:themeShade="FF"/>
                <w:sz w:val="24"/>
                <w:szCs w:val="24"/>
                <w:lang w:val="en-GB"/>
              </w:rPr>
            </w:pPr>
          </w:p>
        </w:tc>
        <w:tc>
          <w:tcPr>
            <w:tcW w:w="1533" w:type="dxa"/>
            <w:tcMar>
              <w:left w:w="105" w:type="dxa"/>
              <w:right w:w="105" w:type="dxa"/>
            </w:tcMar>
            <w:vAlign w:val="top"/>
          </w:tcPr>
          <w:p w:rsidR="49E8DBCE" w:rsidP="49E8DBCE" w:rsidRDefault="49E8DBCE" w14:paraId="4EB57EE3" w14:textId="5B34E0AD">
            <w:pPr>
              <w:pStyle w:val="Normal"/>
              <w:rPr>
                <w:rFonts w:ascii="Calibri" w:hAnsi="Calibri" w:eastAsia="Calibri" w:cs="Calibri"/>
                <w:b w:val="0"/>
                <w:bCs w:val="0"/>
                <w:i w:val="0"/>
                <w:iCs w:val="0"/>
                <w:caps w:val="0"/>
                <w:smallCaps w:val="0"/>
                <w:color w:val="000000" w:themeColor="text1" w:themeTint="FF" w:themeShade="FF"/>
                <w:sz w:val="24"/>
                <w:szCs w:val="24"/>
                <w:lang w:val="en-GB"/>
              </w:rPr>
            </w:pPr>
          </w:p>
        </w:tc>
        <w:tc>
          <w:tcPr>
            <w:tcW w:w="1533" w:type="dxa"/>
            <w:tcMar>
              <w:left w:w="105" w:type="dxa"/>
              <w:right w:w="105" w:type="dxa"/>
            </w:tcMar>
            <w:vAlign w:val="top"/>
          </w:tcPr>
          <w:p w:rsidR="317A0690" w:rsidP="49E8DBCE" w:rsidRDefault="317A0690" w14:paraId="38163E6D" w14:textId="14B3B75B">
            <w:pPr>
              <w:pStyle w:val="Normal"/>
              <w:rPr>
                <w:rFonts w:ascii="Calibri" w:hAnsi="Calibri" w:eastAsia="Calibri" w:cs="Calibri"/>
                <w:b w:val="0"/>
                <w:bCs w:val="0"/>
                <w:i w:val="0"/>
                <w:iCs w:val="0"/>
                <w:caps w:val="0"/>
                <w:smallCaps w:val="0"/>
                <w:color w:val="000000" w:themeColor="text1" w:themeTint="FF" w:themeShade="FF"/>
                <w:sz w:val="24"/>
                <w:szCs w:val="24"/>
                <w:lang w:val="en-GB"/>
              </w:rPr>
            </w:pPr>
            <w:r w:rsidRPr="49E8DBCE" w:rsidR="317A0690">
              <w:rPr>
                <w:rFonts w:ascii="Calibri" w:hAnsi="Calibri" w:eastAsia="Calibri" w:cs="Calibri"/>
                <w:b w:val="0"/>
                <w:bCs w:val="0"/>
                <w:i w:val="0"/>
                <w:iCs w:val="0"/>
                <w:caps w:val="0"/>
                <w:smallCaps w:val="0"/>
                <w:color w:val="000000" w:themeColor="text1" w:themeTint="FF" w:themeShade="FF"/>
                <w:sz w:val="24"/>
                <w:szCs w:val="24"/>
                <w:lang w:val="en-GB"/>
              </w:rPr>
              <w:t>For</w:t>
            </w:r>
          </w:p>
        </w:tc>
        <w:tc>
          <w:tcPr>
            <w:tcW w:w="1533" w:type="dxa"/>
            <w:tcMar>
              <w:left w:w="105" w:type="dxa"/>
              <w:right w:w="105" w:type="dxa"/>
            </w:tcMar>
            <w:vAlign w:val="top"/>
          </w:tcPr>
          <w:p w:rsidR="49E8DBCE" w:rsidP="49E8DBCE" w:rsidRDefault="49E8DBCE" w14:paraId="4B762AF5" w14:textId="5824240B">
            <w:pPr>
              <w:pStyle w:val="Normal"/>
              <w:rPr>
                <w:rFonts w:ascii="Calibri" w:hAnsi="Calibri" w:eastAsia="Calibri" w:cs="Calibri"/>
                <w:b w:val="0"/>
                <w:bCs w:val="0"/>
                <w:i w:val="0"/>
                <w:iCs w:val="0"/>
                <w:caps w:val="0"/>
                <w:smallCaps w:val="0"/>
                <w:color w:val="000000" w:themeColor="text1" w:themeTint="FF" w:themeShade="FF"/>
                <w:sz w:val="24"/>
                <w:szCs w:val="24"/>
                <w:lang w:val="en-GB"/>
              </w:rPr>
            </w:pPr>
          </w:p>
        </w:tc>
      </w:tr>
      <w:tr w:rsidR="49E8DBCE" w:rsidTr="49E8DBCE" w14:paraId="6FC5DE24">
        <w:trPr>
          <w:trHeight w:val="300"/>
        </w:trPr>
        <w:tc>
          <w:tcPr>
            <w:tcW w:w="2055" w:type="dxa"/>
            <w:tcMar>
              <w:left w:w="105" w:type="dxa"/>
              <w:right w:w="105" w:type="dxa"/>
            </w:tcMar>
            <w:vAlign w:val="top"/>
          </w:tcPr>
          <w:p w:rsidR="49E8DBCE" w:rsidP="49E8DBCE" w:rsidRDefault="49E8DBCE" w14:paraId="5E39CF4D" w14:textId="0C94BEA1">
            <w:pPr>
              <w:spacing w:after="120" w:line="264" w:lineRule="auto"/>
              <w:ind w:left="0" w:hanging="360"/>
              <w:rPr>
                <w:rFonts w:ascii="Century Gothic" w:hAnsi="Century Gothic" w:eastAsia="Century Gothic" w:cs="Century Gothic"/>
                <w:b w:val="0"/>
                <w:bCs w:val="0"/>
                <w:i w:val="0"/>
                <w:iCs w:val="0"/>
                <w:caps w:val="0"/>
                <w:smallCaps w:val="0"/>
                <w:color w:val="000000" w:themeColor="text1" w:themeTint="FF" w:themeShade="FF"/>
                <w:sz w:val="24"/>
                <w:szCs w:val="24"/>
              </w:rPr>
            </w:pPr>
            <w:r w:rsidRPr="49E8DBCE" w:rsidR="49E8DBCE">
              <w:rPr>
                <w:rStyle w:val="normaltextrun"/>
                <w:rFonts w:ascii="Century Gothic" w:hAnsi="Century Gothic" w:eastAsia="Century Gothic" w:cs="Century Gothic"/>
                <w:b w:val="1"/>
                <w:bCs w:val="1"/>
                <w:i w:val="0"/>
                <w:iCs w:val="0"/>
                <w:caps w:val="0"/>
                <w:smallCaps w:val="0"/>
                <w:color w:val="000000" w:themeColor="text1" w:themeTint="FF" w:themeShade="FF"/>
                <w:sz w:val="24"/>
                <w:szCs w:val="24"/>
                <w:lang w:val="en-GB"/>
              </w:rPr>
              <w:t>Diya Mary Selastin, International Rep HSS,</w:t>
            </w:r>
          </w:p>
        </w:tc>
        <w:tc>
          <w:tcPr>
            <w:tcW w:w="1533" w:type="dxa"/>
            <w:tcMar>
              <w:left w:w="105" w:type="dxa"/>
              <w:right w:w="105" w:type="dxa"/>
            </w:tcMar>
            <w:vAlign w:val="top"/>
          </w:tcPr>
          <w:p w:rsidR="49E8DBCE" w:rsidP="49E8DBCE" w:rsidRDefault="49E8DBCE" w14:paraId="7A19B9DC" w14:textId="5451D7FE">
            <w:pPr>
              <w:rPr>
                <w:rFonts w:ascii="Calibri" w:hAnsi="Calibri" w:eastAsia="Calibri" w:cs="Calibri"/>
                <w:b w:val="0"/>
                <w:bCs w:val="0"/>
                <w:i w:val="0"/>
                <w:iCs w:val="0"/>
                <w:caps w:val="0"/>
                <w:smallCaps w:val="0"/>
                <w:color w:val="000000" w:themeColor="text1" w:themeTint="FF" w:themeShade="FF"/>
                <w:sz w:val="24"/>
                <w:szCs w:val="24"/>
                <w:lang w:val="en-GB"/>
              </w:rPr>
            </w:pPr>
          </w:p>
        </w:tc>
        <w:tc>
          <w:tcPr>
            <w:tcW w:w="1533" w:type="dxa"/>
            <w:tcMar>
              <w:left w:w="105" w:type="dxa"/>
              <w:right w:w="105" w:type="dxa"/>
            </w:tcMar>
            <w:vAlign w:val="top"/>
          </w:tcPr>
          <w:p w:rsidR="073C172F" w:rsidP="49E8DBCE" w:rsidRDefault="073C172F" w14:paraId="73925DB5" w14:textId="73988000">
            <w:pPr>
              <w:pStyle w:val="Normal"/>
              <w:rPr>
                <w:rFonts w:ascii="Calibri" w:hAnsi="Calibri" w:eastAsia="Calibri" w:cs="Calibri"/>
                <w:b w:val="0"/>
                <w:bCs w:val="0"/>
                <w:i w:val="0"/>
                <w:iCs w:val="0"/>
                <w:caps w:val="0"/>
                <w:smallCaps w:val="0"/>
                <w:color w:val="000000" w:themeColor="text1" w:themeTint="FF" w:themeShade="FF"/>
                <w:sz w:val="24"/>
                <w:szCs w:val="24"/>
                <w:lang w:val="en-GB"/>
              </w:rPr>
            </w:pPr>
            <w:r w:rsidRPr="49E8DBCE" w:rsidR="073C172F">
              <w:rPr>
                <w:rFonts w:ascii="Calibri" w:hAnsi="Calibri" w:eastAsia="Calibri" w:cs="Calibri"/>
                <w:b w:val="0"/>
                <w:bCs w:val="0"/>
                <w:i w:val="0"/>
                <w:iCs w:val="0"/>
                <w:caps w:val="0"/>
                <w:smallCaps w:val="0"/>
                <w:color w:val="000000" w:themeColor="text1" w:themeTint="FF" w:themeShade="FF"/>
                <w:sz w:val="24"/>
                <w:szCs w:val="24"/>
                <w:lang w:val="en-GB"/>
              </w:rPr>
              <w:t>For</w:t>
            </w:r>
          </w:p>
        </w:tc>
        <w:tc>
          <w:tcPr>
            <w:tcW w:w="1533" w:type="dxa"/>
            <w:tcMar>
              <w:left w:w="105" w:type="dxa"/>
              <w:right w:w="105" w:type="dxa"/>
            </w:tcMar>
            <w:vAlign w:val="top"/>
          </w:tcPr>
          <w:p w:rsidR="662D46E1" w:rsidP="49E8DBCE" w:rsidRDefault="662D46E1" w14:paraId="35AC46A7" w14:textId="59B3F86C">
            <w:pPr>
              <w:pStyle w:val="Normal"/>
              <w:rPr>
                <w:rFonts w:ascii="Calibri" w:hAnsi="Calibri" w:eastAsia="Calibri" w:cs="Calibri"/>
                <w:b w:val="0"/>
                <w:bCs w:val="0"/>
                <w:i w:val="0"/>
                <w:iCs w:val="0"/>
                <w:caps w:val="0"/>
                <w:smallCaps w:val="0"/>
                <w:color w:val="000000" w:themeColor="text1" w:themeTint="FF" w:themeShade="FF"/>
                <w:sz w:val="24"/>
                <w:szCs w:val="24"/>
                <w:lang w:val="en-GB"/>
              </w:rPr>
            </w:pPr>
            <w:r w:rsidRPr="49E8DBCE" w:rsidR="662D46E1">
              <w:rPr>
                <w:rFonts w:ascii="Calibri" w:hAnsi="Calibri" w:eastAsia="Calibri" w:cs="Calibri"/>
                <w:b w:val="0"/>
                <w:bCs w:val="0"/>
                <w:i w:val="0"/>
                <w:iCs w:val="0"/>
                <w:caps w:val="0"/>
                <w:smallCaps w:val="0"/>
                <w:color w:val="000000" w:themeColor="text1" w:themeTint="FF" w:themeShade="FF"/>
                <w:sz w:val="24"/>
                <w:szCs w:val="24"/>
                <w:lang w:val="en-GB"/>
              </w:rPr>
              <w:t>For</w:t>
            </w:r>
          </w:p>
        </w:tc>
        <w:tc>
          <w:tcPr>
            <w:tcW w:w="1533" w:type="dxa"/>
            <w:tcMar>
              <w:left w:w="105" w:type="dxa"/>
              <w:right w:w="105" w:type="dxa"/>
            </w:tcMar>
            <w:vAlign w:val="top"/>
          </w:tcPr>
          <w:p w:rsidR="0B1AF9F8" w:rsidP="49E8DBCE" w:rsidRDefault="0B1AF9F8" w14:paraId="27379CBE" w14:textId="1E6C66C3">
            <w:pPr>
              <w:pStyle w:val="Normal"/>
              <w:rPr>
                <w:rFonts w:ascii="Calibri" w:hAnsi="Calibri" w:eastAsia="Calibri" w:cs="Calibri"/>
                <w:b w:val="0"/>
                <w:bCs w:val="0"/>
                <w:i w:val="0"/>
                <w:iCs w:val="0"/>
                <w:caps w:val="0"/>
                <w:smallCaps w:val="0"/>
                <w:color w:val="000000" w:themeColor="text1" w:themeTint="FF" w:themeShade="FF"/>
                <w:sz w:val="24"/>
                <w:szCs w:val="24"/>
                <w:lang w:val="en-GB"/>
              </w:rPr>
            </w:pPr>
            <w:r w:rsidRPr="49E8DBCE" w:rsidR="0B1AF9F8">
              <w:rPr>
                <w:rFonts w:ascii="Calibri" w:hAnsi="Calibri" w:eastAsia="Calibri" w:cs="Calibri"/>
                <w:b w:val="0"/>
                <w:bCs w:val="0"/>
                <w:i w:val="0"/>
                <w:iCs w:val="0"/>
                <w:caps w:val="0"/>
                <w:smallCaps w:val="0"/>
                <w:color w:val="000000" w:themeColor="text1" w:themeTint="FF" w:themeShade="FF"/>
                <w:sz w:val="24"/>
                <w:szCs w:val="24"/>
                <w:lang w:val="en-GB"/>
              </w:rPr>
              <w:t>For</w:t>
            </w:r>
          </w:p>
        </w:tc>
        <w:tc>
          <w:tcPr>
            <w:tcW w:w="1533" w:type="dxa"/>
            <w:tcMar>
              <w:left w:w="105" w:type="dxa"/>
              <w:right w:w="105" w:type="dxa"/>
            </w:tcMar>
            <w:vAlign w:val="top"/>
          </w:tcPr>
          <w:p w:rsidR="447F4C81" w:rsidP="49E8DBCE" w:rsidRDefault="447F4C81" w14:paraId="5AB9D7D3" w14:textId="0B5620F1">
            <w:pPr>
              <w:pStyle w:val="Normal"/>
              <w:rPr>
                <w:rFonts w:ascii="Calibri" w:hAnsi="Calibri" w:eastAsia="Calibri" w:cs="Calibri"/>
                <w:b w:val="0"/>
                <w:bCs w:val="0"/>
                <w:i w:val="0"/>
                <w:iCs w:val="0"/>
                <w:caps w:val="0"/>
                <w:smallCaps w:val="0"/>
                <w:color w:val="000000" w:themeColor="text1" w:themeTint="FF" w:themeShade="FF"/>
                <w:sz w:val="24"/>
                <w:szCs w:val="24"/>
                <w:lang w:val="en-GB"/>
              </w:rPr>
            </w:pPr>
            <w:r w:rsidRPr="49E8DBCE" w:rsidR="447F4C81">
              <w:rPr>
                <w:rFonts w:ascii="Calibri" w:hAnsi="Calibri" w:eastAsia="Calibri" w:cs="Calibri"/>
                <w:b w:val="0"/>
                <w:bCs w:val="0"/>
                <w:i w:val="0"/>
                <w:iCs w:val="0"/>
                <w:caps w:val="0"/>
                <w:smallCaps w:val="0"/>
                <w:color w:val="000000" w:themeColor="text1" w:themeTint="FF" w:themeShade="FF"/>
                <w:sz w:val="24"/>
                <w:szCs w:val="24"/>
                <w:lang w:val="en-GB"/>
              </w:rPr>
              <w:t>For</w:t>
            </w:r>
          </w:p>
        </w:tc>
      </w:tr>
      <w:tr w:rsidR="49E8DBCE" w:rsidTr="49E8DBCE" w14:paraId="03A9FA72">
        <w:trPr>
          <w:trHeight w:val="300"/>
        </w:trPr>
        <w:tc>
          <w:tcPr>
            <w:tcW w:w="2055" w:type="dxa"/>
            <w:tcMar>
              <w:left w:w="105" w:type="dxa"/>
              <w:right w:w="105" w:type="dxa"/>
            </w:tcMar>
            <w:vAlign w:val="top"/>
          </w:tcPr>
          <w:p w:rsidR="293A2A61" w:rsidP="49E8DBCE" w:rsidRDefault="293A2A61" w14:paraId="0B12D5EA" w14:textId="03DF0A56">
            <w:pPr>
              <w:spacing w:after="120" w:line="264" w:lineRule="auto"/>
              <w:ind w:left="0" w:hanging="360"/>
              <w:rPr>
                <w:rStyle w:val="normaltextrun"/>
                <w:rFonts w:ascii="Century Gothic" w:hAnsi="Century Gothic" w:eastAsia="Century Gothic" w:cs="Century Gothic"/>
                <w:b w:val="1"/>
                <w:bCs w:val="1"/>
                <w:i w:val="0"/>
                <w:iCs w:val="0"/>
                <w:caps w:val="0"/>
                <w:smallCaps w:val="0"/>
                <w:color w:val="000000" w:themeColor="text1" w:themeTint="FF" w:themeShade="FF"/>
                <w:sz w:val="24"/>
                <w:szCs w:val="24"/>
                <w:lang w:val="en-GB"/>
              </w:rPr>
            </w:pPr>
            <w:r w:rsidRPr="49E8DBCE" w:rsidR="293A2A61">
              <w:rPr>
                <w:rStyle w:val="normaltextrun"/>
                <w:rFonts w:ascii="Century Gothic" w:hAnsi="Century Gothic" w:eastAsia="Century Gothic" w:cs="Century Gothic"/>
                <w:b w:val="1"/>
                <w:bCs w:val="1"/>
                <w:i w:val="0"/>
                <w:iCs w:val="0"/>
                <w:caps w:val="0"/>
                <w:smallCaps w:val="0"/>
                <w:color w:val="000000" w:themeColor="text1" w:themeTint="FF" w:themeShade="FF"/>
                <w:sz w:val="24"/>
                <w:szCs w:val="24"/>
                <w:lang w:val="en-GB"/>
              </w:rPr>
              <w:t>Arianne Jones, LGBT+ Representative (BL)</w:t>
            </w:r>
          </w:p>
        </w:tc>
        <w:tc>
          <w:tcPr>
            <w:tcW w:w="1533" w:type="dxa"/>
            <w:tcMar>
              <w:left w:w="105" w:type="dxa"/>
              <w:right w:w="105" w:type="dxa"/>
            </w:tcMar>
            <w:vAlign w:val="top"/>
          </w:tcPr>
          <w:p w:rsidR="605CFEEC" w:rsidP="49E8DBCE" w:rsidRDefault="605CFEEC" w14:paraId="7004BB30" w14:textId="6D83E73F">
            <w:pPr>
              <w:rPr>
                <w:rFonts w:ascii="Calibri" w:hAnsi="Calibri" w:eastAsia="Calibri" w:cs="Calibri"/>
                <w:b w:val="0"/>
                <w:bCs w:val="0"/>
                <w:i w:val="0"/>
                <w:iCs w:val="0"/>
                <w:caps w:val="0"/>
                <w:smallCaps w:val="0"/>
                <w:color w:val="000000" w:themeColor="text1" w:themeTint="FF" w:themeShade="FF"/>
                <w:sz w:val="24"/>
                <w:szCs w:val="24"/>
              </w:rPr>
            </w:pPr>
            <w:r w:rsidRPr="49E8DBCE" w:rsidR="605CFEEC">
              <w:rPr>
                <w:rFonts w:ascii="Calibri" w:hAnsi="Calibri" w:eastAsia="Calibri" w:cs="Calibri"/>
                <w:b w:val="0"/>
                <w:bCs w:val="0"/>
                <w:i w:val="0"/>
                <w:iCs w:val="0"/>
                <w:caps w:val="0"/>
                <w:smallCaps w:val="0"/>
                <w:color w:val="000000" w:themeColor="text1" w:themeTint="FF" w:themeShade="FF"/>
                <w:sz w:val="24"/>
                <w:szCs w:val="24"/>
              </w:rPr>
              <w:t>For</w:t>
            </w:r>
          </w:p>
        </w:tc>
        <w:tc>
          <w:tcPr>
            <w:tcW w:w="1533" w:type="dxa"/>
            <w:tcMar>
              <w:left w:w="105" w:type="dxa"/>
              <w:right w:w="105" w:type="dxa"/>
            </w:tcMar>
            <w:vAlign w:val="top"/>
          </w:tcPr>
          <w:p w:rsidR="4ED56983" w:rsidP="49E8DBCE" w:rsidRDefault="4ED56983" w14:paraId="73529896" w14:textId="7465C2A9">
            <w:pPr>
              <w:pStyle w:val="Normal"/>
              <w:rPr>
                <w:rFonts w:ascii="Calibri" w:hAnsi="Calibri" w:eastAsia="Calibri" w:cs="Calibri"/>
                <w:b w:val="0"/>
                <w:bCs w:val="0"/>
                <w:i w:val="0"/>
                <w:iCs w:val="0"/>
                <w:caps w:val="0"/>
                <w:smallCaps w:val="0"/>
                <w:color w:val="000000" w:themeColor="text1" w:themeTint="FF" w:themeShade="FF"/>
                <w:sz w:val="24"/>
                <w:szCs w:val="24"/>
              </w:rPr>
            </w:pPr>
            <w:r w:rsidRPr="49E8DBCE" w:rsidR="4ED56983">
              <w:rPr>
                <w:rFonts w:ascii="Calibri" w:hAnsi="Calibri" w:eastAsia="Calibri" w:cs="Calibri"/>
                <w:b w:val="0"/>
                <w:bCs w:val="0"/>
                <w:i w:val="0"/>
                <w:iCs w:val="0"/>
                <w:caps w:val="0"/>
                <w:smallCaps w:val="0"/>
                <w:color w:val="000000" w:themeColor="text1" w:themeTint="FF" w:themeShade="FF"/>
                <w:sz w:val="24"/>
                <w:szCs w:val="24"/>
              </w:rPr>
              <w:t>For</w:t>
            </w:r>
          </w:p>
        </w:tc>
        <w:tc>
          <w:tcPr>
            <w:tcW w:w="1533" w:type="dxa"/>
            <w:tcMar>
              <w:left w:w="105" w:type="dxa"/>
              <w:right w:w="105" w:type="dxa"/>
            </w:tcMar>
            <w:vAlign w:val="top"/>
          </w:tcPr>
          <w:p w:rsidR="575251FA" w:rsidP="49E8DBCE" w:rsidRDefault="575251FA" w14:paraId="2E907AD8" w14:textId="74B5B6B6">
            <w:pPr>
              <w:pStyle w:val="Normal"/>
              <w:rPr>
                <w:rFonts w:ascii="Calibri" w:hAnsi="Calibri" w:eastAsia="Calibri" w:cs="Calibri"/>
                <w:b w:val="0"/>
                <w:bCs w:val="0"/>
                <w:i w:val="0"/>
                <w:iCs w:val="0"/>
                <w:caps w:val="0"/>
                <w:smallCaps w:val="0"/>
                <w:color w:val="000000" w:themeColor="text1" w:themeTint="FF" w:themeShade="FF"/>
                <w:sz w:val="24"/>
                <w:szCs w:val="24"/>
              </w:rPr>
            </w:pPr>
            <w:r w:rsidRPr="49E8DBCE" w:rsidR="575251FA">
              <w:rPr>
                <w:rFonts w:ascii="Calibri" w:hAnsi="Calibri" w:eastAsia="Calibri" w:cs="Calibri"/>
                <w:b w:val="0"/>
                <w:bCs w:val="0"/>
                <w:i w:val="0"/>
                <w:iCs w:val="0"/>
                <w:caps w:val="0"/>
                <w:smallCaps w:val="0"/>
                <w:color w:val="000000" w:themeColor="text1" w:themeTint="FF" w:themeShade="FF"/>
                <w:sz w:val="24"/>
                <w:szCs w:val="24"/>
              </w:rPr>
              <w:t>For</w:t>
            </w:r>
          </w:p>
        </w:tc>
        <w:tc>
          <w:tcPr>
            <w:tcW w:w="1533" w:type="dxa"/>
            <w:tcMar>
              <w:left w:w="105" w:type="dxa"/>
              <w:right w:w="105" w:type="dxa"/>
            </w:tcMar>
            <w:vAlign w:val="top"/>
          </w:tcPr>
          <w:p w:rsidR="0ABD208E" w:rsidP="49E8DBCE" w:rsidRDefault="0ABD208E" w14:paraId="340F5357" w14:textId="34D4422B">
            <w:pPr>
              <w:pStyle w:val="Normal"/>
              <w:rPr>
                <w:rFonts w:ascii="Calibri" w:hAnsi="Calibri" w:eastAsia="Calibri" w:cs="Calibri"/>
                <w:b w:val="0"/>
                <w:bCs w:val="0"/>
                <w:i w:val="0"/>
                <w:iCs w:val="0"/>
                <w:caps w:val="0"/>
                <w:smallCaps w:val="0"/>
                <w:color w:val="000000" w:themeColor="text1" w:themeTint="FF" w:themeShade="FF"/>
                <w:sz w:val="24"/>
                <w:szCs w:val="24"/>
              </w:rPr>
            </w:pPr>
            <w:r w:rsidRPr="49E8DBCE" w:rsidR="0ABD208E">
              <w:rPr>
                <w:rFonts w:ascii="Calibri" w:hAnsi="Calibri" w:eastAsia="Calibri" w:cs="Calibri"/>
                <w:b w:val="0"/>
                <w:bCs w:val="0"/>
                <w:i w:val="0"/>
                <w:iCs w:val="0"/>
                <w:caps w:val="0"/>
                <w:smallCaps w:val="0"/>
                <w:color w:val="000000" w:themeColor="text1" w:themeTint="FF" w:themeShade="FF"/>
                <w:sz w:val="24"/>
                <w:szCs w:val="24"/>
              </w:rPr>
              <w:t>For</w:t>
            </w:r>
          </w:p>
        </w:tc>
        <w:tc>
          <w:tcPr>
            <w:tcW w:w="1533" w:type="dxa"/>
            <w:tcMar>
              <w:left w:w="105" w:type="dxa"/>
              <w:right w:w="105" w:type="dxa"/>
            </w:tcMar>
            <w:vAlign w:val="top"/>
          </w:tcPr>
          <w:p w:rsidR="49E8DBCE" w:rsidP="49E8DBCE" w:rsidRDefault="49E8DBCE" w14:paraId="60E75CD4" w14:textId="57219BFF">
            <w:pPr>
              <w:pStyle w:val="Normal"/>
              <w:rPr>
                <w:rFonts w:ascii="Calibri" w:hAnsi="Calibri" w:eastAsia="Calibri" w:cs="Calibri"/>
                <w:b w:val="0"/>
                <w:bCs w:val="0"/>
                <w:i w:val="0"/>
                <w:iCs w:val="0"/>
                <w:caps w:val="0"/>
                <w:smallCaps w:val="0"/>
                <w:color w:val="000000" w:themeColor="text1" w:themeTint="FF" w:themeShade="FF"/>
                <w:sz w:val="24"/>
                <w:szCs w:val="24"/>
              </w:rPr>
            </w:pPr>
          </w:p>
        </w:tc>
      </w:tr>
      <w:tr w:rsidR="49E8DBCE" w:rsidTr="49E8DBCE" w14:paraId="4DD8BC43">
        <w:trPr>
          <w:trHeight w:val="300"/>
        </w:trPr>
        <w:tc>
          <w:tcPr>
            <w:tcW w:w="2055" w:type="dxa"/>
            <w:tcMar>
              <w:left w:w="105" w:type="dxa"/>
              <w:right w:w="105" w:type="dxa"/>
            </w:tcMar>
            <w:vAlign w:val="top"/>
          </w:tcPr>
          <w:p w:rsidR="293A2A61" w:rsidP="49E8DBCE" w:rsidRDefault="293A2A61" w14:paraId="5B5E7582" w14:textId="310AF11D">
            <w:pPr>
              <w:spacing w:after="120" w:line="264" w:lineRule="auto"/>
              <w:ind w:left="0" w:hanging="360"/>
              <w:rPr>
                <w:rStyle w:val="eop"/>
                <w:rFonts w:ascii="Century Gothic" w:hAnsi="Century Gothic" w:eastAsia="Century Gothic" w:cs="Century Gothic"/>
                <w:b w:val="1"/>
                <w:bCs w:val="1"/>
              </w:rPr>
            </w:pPr>
            <w:r w:rsidRPr="49E8DBCE" w:rsidR="293A2A61">
              <w:rPr>
                <w:rStyle w:val="normaltextrun"/>
                <w:rFonts w:ascii="Century Gothic" w:hAnsi="Century Gothic" w:eastAsia="Century Gothic" w:cs="Century Gothic"/>
                <w:b w:val="1"/>
                <w:bCs w:val="1"/>
                <w:i w:val="0"/>
                <w:iCs w:val="0"/>
                <w:caps w:val="0"/>
                <w:smallCaps w:val="0"/>
                <w:color w:val="000000" w:themeColor="text1" w:themeTint="FF" w:themeShade="FF"/>
                <w:sz w:val="24"/>
                <w:szCs w:val="24"/>
                <w:lang w:val="en-GB"/>
              </w:rPr>
              <w:t xml:space="preserve">Maria and Adila, </w:t>
            </w:r>
            <w:r w:rsidRPr="49E8DBCE" w:rsidR="293A2A61">
              <w:rPr>
                <w:rStyle w:val="eop"/>
                <w:rFonts w:ascii="Century Gothic" w:hAnsi="Century Gothic" w:eastAsia="Century Gothic" w:cs="Century Gothic"/>
                <w:b w:val="1"/>
                <w:bCs w:val="1"/>
              </w:rPr>
              <w:t>Disabled and SLD Representative (BL)</w:t>
            </w:r>
          </w:p>
        </w:tc>
        <w:tc>
          <w:tcPr>
            <w:tcW w:w="1533" w:type="dxa"/>
            <w:tcMar>
              <w:left w:w="105" w:type="dxa"/>
              <w:right w:w="105" w:type="dxa"/>
            </w:tcMar>
            <w:vAlign w:val="top"/>
          </w:tcPr>
          <w:p w:rsidR="6D47B9A8" w:rsidP="49E8DBCE" w:rsidRDefault="6D47B9A8" w14:paraId="786CCF7C" w14:textId="64964710">
            <w:pPr>
              <w:rPr>
                <w:rFonts w:ascii="Calibri" w:hAnsi="Calibri" w:eastAsia="Calibri" w:cs="Calibri"/>
                <w:b w:val="0"/>
                <w:bCs w:val="0"/>
                <w:i w:val="0"/>
                <w:iCs w:val="0"/>
                <w:caps w:val="0"/>
                <w:smallCaps w:val="0"/>
                <w:color w:val="000000" w:themeColor="text1" w:themeTint="FF" w:themeShade="FF"/>
                <w:sz w:val="24"/>
                <w:szCs w:val="24"/>
              </w:rPr>
            </w:pPr>
            <w:r w:rsidRPr="49E8DBCE" w:rsidR="6D47B9A8">
              <w:rPr>
                <w:rFonts w:ascii="Calibri" w:hAnsi="Calibri" w:eastAsia="Calibri" w:cs="Calibri"/>
                <w:b w:val="0"/>
                <w:bCs w:val="0"/>
                <w:i w:val="0"/>
                <w:iCs w:val="0"/>
                <w:caps w:val="0"/>
                <w:smallCaps w:val="0"/>
                <w:color w:val="000000" w:themeColor="text1" w:themeTint="FF" w:themeShade="FF"/>
                <w:sz w:val="24"/>
                <w:szCs w:val="24"/>
              </w:rPr>
              <w:t>For</w:t>
            </w:r>
          </w:p>
        </w:tc>
        <w:tc>
          <w:tcPr>
            <w:tcW w:w="1533" w:type="dxa"/>
            <w:tcMar>
              <w:left w:w="105" w:type="dxa"/>
              <w:right w:w="105" w:type="dxa"/>
            </w:tcMar>
            <w:vAlign w:val="top"/>
          </w:tcPr>
          <w:p w:rsidR="6B5CC28D" w:rsidP="49E8DBCE" w:rsidRDefault="6B5CC28D" w14:paraId="257369BB" w14:textId="63B72D1A">
            <w:pPr>
              <w:pStyle w:val="Normal"/>
              <w:rPr>
                <w:rFonts w:ascii="Calibri" w:hAnsi="Calibri" w:eastAsia="Calibri" w:cs="Calibri"/>
                <w:b w:val="0"/>
                <w:bCs w:val="0"/>
                <w:i w:val="0"/>
                <w:iCs w:val="0"/>
                <w:caps w:val="0"/>
                <w:smallCaps w:val="0"/>
                <w:color w:val="000000" w:themeColor="text1" w:themeTint="FF" w:themeShade="FF"/>
                <w:sz w:val="24"/>
                <w:szCs w:val="24"/>
              </w:rPr>
            </w:pPr>
            <w:r w:rsidRPr="49E8DBCE" w:rsidR="6B5CC28D">
              <w:rPr>
                <w:rFonts w:ascii="Calibri" w:hAnsi="Calibri" w:eastAsia="Calibri" w:cs="Calibri"/>
                <w:b w:val="0"/>
                <w:bCs w:val="0"/>
                <w:i w:val="0"/>
                <w:iCs w:val="0"/>
                <w:caps w:val="0"/>
                <w:smallCaps w:val="0"/>
                <w:color w:val="000000" w:themeColor="text1" w:themeTint="FF" w:themeShade="FF"/>
                <w:sz w:val="24"/>
                <w:szCs w:val="24"/>
              </w:rPr>
              <w:t>For</w:t>
            </w:r>
          </w:p>
        </w:tc>
        <w:tc>
          <w:tcPr>
            <w:tcW w:w="1533" w:type="dxa"/>
            <w:tcMar>
              <w:left w:w="105" w:type="dxa"/>
              <w:right w:w="105" w:type="dxa"/>
            </w:tcMar>
            <w:vAlign w:val="top"/>
          </w:tcPr>
          <w:p w:rsidR="4628AE64" w:rsidP="49E8DBCE" w:rsidRDefault="4628AE64" w14:paraId="22431519" w14:textId="511E04B1">
            <w:pPr>
              <w:pStyle w:val="Normal"/>
              <w:rPr>
                <w:rFonts w:ascii="Calibri" w:hAnsi="Calibri" w:eastAsia="Calibri" w:cs="Calibri"/>
                <w:b w:val="0"/>
                <w:bCs w:val="0"/>
                <w:i w:val="0"/>
                <w:iCs w:val="0"/>
                <w:caps w:val="0"/>
                <w:smallCaps w:val="0"/>
                <w:color w:val="000000" w:themeColor="text1" w:themeTint="FF" w:themeShade="FF"/>
                <w:sz w:val="24"/>
                <w:szCs w:val="24"/>
              </w:rPr>
            </w:pPr>
            <w:r w:rsidRPr="49E8DBCE" w:rsidR="4628AE64">
              <w:rPr>
                <w:rFonts w:ascii="Calibri" w:hAnsi="Calibri" w:eastAsia="Calibri" w:cs="Calibri"/>
                <w:b w:val="0"/>
                <w:bCs w:val="0"/>
                <w:i w:val="0"/>
                <w:iCs w:val="0"/>
                <w:caps w:val="0"/>
                <w:smallCaps w:val="0"/>
                <w:color w:val="000000" w:themeColor="text1" w:themeTint="FF" w:themeShade="FF"/>
                <w:sz w:val="24"/>
                <w:szCs w:val="24"/>
              </w:rPr>
              <w:t>For</w:t>
            </w:r>
          </w:p>
        </w:tc>
        <w:tc>
          <w:tcPr>
            <w:tcW w:w="1533" w:type="dxa"/>
            <w:tcMar>
              <w:left w:w="105" w:type="dxa"/>
              <w:right w:w="105" w:type="dxa"/>
            </w:tcMar>
            <w:vAlign w:val="top"/>
          </w:tcPr>
          <w:p w:rsidR="5EE9EDCA" w:rsidP="49E8DBCE" w:rsidRDefault="5EE9EDCA" w14:paraId="0201C5B2" w14:textId="6B772013">
            <w:pPr>
              <w:pStyle w:val="Normal"/>
              <w:rPr>
                <w:rFonts w:ascii="Calibri" w:hAnsi="Calibri" w:eastAsia="Calibri" w:cs="Calibri"/>
                <w:b w:val="0"/>
                <w:bCs w:val="0"/>
                <w:i w:val="0"/>
                <w:iCs w:val="0"/>
                <w:caps w:val="0"/>
                <w:smallCaps w:val="0"/>
                <w:color w:val="000000" w:themeColor="text1" w:themeTint="FF" w:themeShade="FF"/>
                <w:sz w:val="24"/>
                <w:szCs w:val="24"/>
              </w:rPr>
            </w:pPr>
            <w:r w:rsidRPr="49E8DBCE" w:rsidR="5EE9EDCA">
              <w:rPr>
                <w:rFonts w:ascii="Calibri" w:hAnsi="Calibri" w:eastAsia="Calibri" w:cs="Calibri"/>
                <w:b w:val="0"/>
                <w:bCs w:val="0"/>
                <w:i w:val="0"/>
                <w:iCs w:val="0"/>
                <w:caps w:val="0"/>
                <w:smallCaps w:val="0"/>
                <w:color w:val="000000" w:themeColor="text1" w:themeTint="FF" w:themeShade="FF"/>
                <w:sz w:val="24"/>
                <w:szCs w:val="24"/>
              </w:rPr>
              <w:t>For</w:t>
            </w:r>
          </w:p>
        </w:tc>
        <w:tc>
          <w:tcPr>
            <w:tcW w:w="1533" w:type="dxa"/>
            <w:tcMar>
              <w:left w:w="105" w:type="dxa"/>
              <w:right w:w="105" w:type="dxa"/>
            </w:tcMar>
            <w:vAlign w:val="top"/>
          </w:tcPr>
          <w:p w:rsidR="10B5DD46" w:rsidP="49E8DBCE" w:rsidRDefault="10B5DD46" w14:paraId="2FE10766" w14:textId="14B845AF">
            <w:pPr>
              <w:pStyle w:val="Normal"/>
              <w:rPr>
                <w:rFonts w:ascii="Calibri" w:hAnsi="Calibri" w:eastAsia="Calibri" w:cs="Calibri"/>
                <w:b w:val="0"/>
                <w:bCs w:val="0"/>
                <w:i w:val="0"/>
                <w:iCs w:val="0"/>
                <w:caps w:val="0"/>
                <w:smallCaps w:val="0"/>
                <w:color w:val="000000" w:themeColor="text1" w:themeTint="FF" w:themeShade="FF"/>
                <w:sz w:val="24"/>
                <w:szCs w:val="24"/>
              </w:rPr>
            </w:pPr>
            <w:r w:rsidRPr="49E8DBCE" w:rsidR="10B5DD46">
              <w:rPr>
                <w:rFonts w:ascii="Calibri" w:hAnsi="Calibri" w:eastAsia="Calibri" w:cs="Calibri"/>
                <w:b w:val="0"/>
                <w:bCs w:val="0"/>
                <w:i w:val="0"/>
                <w:iCs w:val="0"/>
                <w:caps w:val="0"/>
                <w:smallCaps w:val="0"/>
                <w:color w:val="000000" w:themeColor="text1" w:themeTint="FF" w:themeShade="FF"/>
                <w:sz w:val="24"/>
                <w:szCs w:val="24"/>
              </w:rPr>
              <w:t>For</w:t>
            </w:r>
          </w:p>
        </w:tc>
      </w:tr>
      <w:tr w:rsidR="49E8DBCE" w:rsidTr="49E8DBCE" w14:paraId="4858520C">
        <w:trPr>
          <w:trHeight w:val="300"/>
        </w:trPr>
        <w:tc>
          <w:tcPr>
            <w:tcW w:w="2055" w:type="dxa"/>
            <w:tcMar>
              <w:left w:w="105" w:type="dxa"/>
              <w:right w:w="105" w:type="dxa"/>
            </w:tcMar>
            <w:vAlign w:val="top"/>
          </w:tcPr>
          <w:p w:rsidR="49E8DBCE" w:rsidP="49E8DBCE" w:rsidRDefault="49E8DBCE" w14:paraId="4AA262B3" w14:textId="3B34499D">
            <w:pPr>
              <w:spacing w:after="120" w:line="264" w:lineRule="auto"/>
              <w:ind w:left="0" w:hanging="360"/>
              <w:rPr>
                <w:rFonts w:ascii="Century Gothic" w:hAnsi="Century Gothic" w:eastAsia="Century Gothic" w:cs="Century Gothic"/>
                <w:b w:val="0"/>
                <w:bCs w:val="0"/>
                <w:i w:val="0"/>
                <w:iCs w:val="0"/>
                <w:caps w:val="0"/>
                <w:smallCaps w:val="0"/>
                <w:color w:val="000000" w:themeColor="text1" w:themeTint="FF" w:themeShade="FF"/>
                <w:sz w:val="24"/>
                <w:szCs w:val="24"/>
              </w:rPr>
            </w:pPr>
            <w:r w:rsidRPr="49E8DBCE" w:rsidR="49E8DBCE">
              <w:rPr>
                <w:rStyle w:val="normaltextrun"/>
                <w:rFonts w:ascii="Century Gothic" w:hAnsi="Century Gothic" w:eastAsia="Century Gothic" w:cs="Century Gothic"/>
                <w:b w:val="1"/>
                <w:bCs w:val="1"/>
                <w:i w:val="0"/>
                <w:iCs w:val="0"/>
                <w:caps w:val="0"/>
                <w:smallCaps w:val="0"/>
                <w:color w:val="000000" w:themeColor="text1" w:themeTint="FF" w:themeShade="FF"/>
                <w:sz w:val="24"/>
                <w:szCs w:val="24"/>
                <w:lang w:val="en-GB"/>
              </w:rPr>
              <w:t>Ravleena Kaur Wasan, Welfare Rep BL</w:t>
            </w:r>
          </w:p>
        </w:tc>
        <w:tc>
          <w:tcPr>
            <w:tcW w:w="1533" w:type="dxa"/>
            <w:tcMar>
              <w:left w:w="105" w:type="dxa"/>
              <w:right w:w="105" w:type="dxa"/>
            </w:tcMar>
            <w:vAlign w:val="top"/>
          </w:tcPr>
          <w:p w:rsidR="49E8DBCE" w:rsidP="49E8DBCE" w:rsidRDefault="49E8DBCE" w14:paraId="0DD5AEDE" w14:textId="4F9FEDAC">
            <w:pPr>
              <w:rPr>
                <w:rFonts w:ascii="Calibri" w:hAnsi="Calibri" w:eastAsia="Calibri" w:cs="Calibri"/>
                <w:b w:val="0"/>
                <w:bCs w:val="0"/>
                <w:i w:val="0"/>
                <w:iCs w:val="0"/>
                <w:caps w:val="0"/>
                <w:smallCaps w:val="0"/>
                <w:color w:val="000000" w:themeColor="text1" w:themeTint="FF" w:themeShade="FF"/>
                <w:sz w:val="24"/>
                <w:szCs w:val="24"/>
              </w:rPr>
            </w:pPr>
          </w:p>
        </w:tc>
        <w:tc>
          <w:tcPr>
            <w:tcW w:w="1533" w:type="dxa"/>
            <w:tcMar>
              <w:left w:w="105" w:type="dxa"/>
              <w:right w:w="105" w:type="dxa"/>
            </w:tcMar>
            <w:vAlign w:val="top"/>
          </w:tcPr>
          <w:p w:rsidR="573D675E" w:rsidP="49E8DBCE" w:rsidRDefault="573D675E" w14:paraId="537D5926" w14:textId="4AE5DB19">
            <w:pPr>
              <w:pStyle w:val="Normal"/>
              <w:rPr>
                <w:rFonts w:ascii="Calibri" w:hAnsi="Calibri" w:eastAsia="Calibri" w:cs="Calibri"/>
                <w:b w:val="0"/>
                <w:bCs w:val="0"/>
                <w:i w:val="0"/>
                <w:iCs w:val="0"/>
                <w:caps w:val="0"/>
                <w:smallCaps w:val="0"/>
                <w:color w:val="000000" w:themeColor="text1" w:themeTint="FF" w:themeShade="FF"/>
                <w:sz w:val="24"/>
                <w:szCs w:val="24"/>
              </w:rPr>
            </w:pPr>
            <w:r w:rsidRPr="49E8DBCE" w:rsidR="573D675E">
              <w:rPr>
                <w:rFonts w:ascii="Calibri" w:hAnsi="Calibri" w:eastAsia="Calibri" w:cs="Calibri"/>
                <w:b w:val="0"/>
                <w:bCs w:val="0"/>
                <w:i w:val="0"/>
                <w:iCs w:val="0"/>
                <w:caps w:val="0"/>
                <w:smallCaps w:val="0"/>
                <w:color w:val="000000" w:themeColor="text1" w:themeTint="FF" w:themeShade="FF"/>
                <w:sz w:val="24"/>
                <w:szCs w:val="24"/>
              </w:rPr>
              <w:t xml:space="preserve">For </w:t>
            </w:r>
          </w:p>
        </w:tc>
        <w:tc>
          <w:tcPr>
            <w:tcW w:w="1533" w:type="dxa"/>
            <w:tcMar>
              <w:left w:w="105" w:type="dxa"/>
              <w:right w:w="105" w:type="dxa"/>
            </w:tcMar>
            <w:vAlign w:val="top"/>
          </w:tcPr>
          <w:p w:rsidR="7A3EE4AE" w:rsidP="49E8DBCE" w:rsidRDefault="7A3EE4AE" w14:paraId="73F8D966" w14:textId="4D89CFC8">
            <w:pPr>
              <w:pStyle w:val="Normal"/>
              <w:rPr>
                <w:rFonts w:ascii="Calibri" w:hAnsi="Calibri" w:eastAsia="Calibri" w:cs="Calibri"/>
                <w:b w:val="0"/>
                <w:bCs w:val="0"/>
                <w:i w:val="0"/>
                <w:iCs w:val="0"/>
                <w:caps w:val="0"/>
                <w:smallCaps w:val="0"/>
                <w:color w:val="000000" w:themeColor="text1" w:themeTint="FF" w:themeShade="FF"/>
                <w:sz w:val="24"/>
                <w:szCs w:val="24"/>
              </w:rPr>
            </w:pPr>
            <w:r w:rsidRPr="49E8DBCE" w:rsidR="7A3EE4AE">
              <w:rPr>
                <w:rFonts w:ascii="Calibri" w:hAnsi="Calibri" w:eastAsia="Calibri" w:cs="Calibri"/>
                <w:b w:val="0"/>
                <w:bCs w:val="0"/>
                <w:i w:val="0"/>
                <w:iCs w:val="0"/>
                <w:caps w:val="0"/>
                <w:smallCaps w:val="0"/>
                <w:color w:val="000000" w:themeColor="text1" w:themeTint="FF" w:themeShade="FF"/>
                <w:sz w:val="24"/>
                <w:szCs w:val="24"/>
              </w:rPr>
              <w:t>For</w:t>
            </w:r>
          </w:p>
        </w:tc>
        <w:tc>
          <w:tcPr>
            <w:tcW w:w="1533" w:type="dxa"/>
            <w:tcMar>
              <w:left w:w="105" w:type="dxa"/>
              <w:right w:w="105" w:type="dxa"/>
            </w:tcMar>
            <w:vAlign w:val="top"/>
          </w:tcPr>
          <w:p w:rsidR="50A00077" w:rsidP="49E8DBCE" w:rsidRDefault="50A00077" w14:paraId="17E62899" w14:textId="5861D51D">
            <w:pPr>
              <w:pStyle w:val="Normal"/>
              <w:rPr>
                <w:rFonts w:ascii="Calibri" w:hAnsi="Calibri" w:eastAsia="Calibri" w:cs="Calibri"/>
                <w:b w:val="0"/>
                <w:bCs w:val="0"/>
                <w:i w:val="0"/>
                <w:iCs w:val="0"/>
                <w:caps w:val="0"/>
                <w:smallCaps w:val="0"/>
                <w:color w:val="000000" w:themeColor="text1" w:themeTint="FF" w:themeShade="FF"/>
                <w:sz w:val="24"/>
                <w:szCs w:val="24"/>
              </w:rPr>
            </w:pPr>
            <w:r w:rsidRPr="49E8DBCE" w:rsidR="50A00077">
              <w:rPr>
                <w:rFonts w:ascii="Calibri" w:hAnsi="Calibri" w:eastAsia="Calibri" w:cs="Calibri"/>
                <w:b w:val="0"/>
                <w:bCs w:val="0"/>
                <w:i w:val="0"/>
                <w:iCs w:val="0"/>
                <w:caps w:val="0"/>
                <w:smallCaps w:val="0"/>
                <w:color w:val="000000" w:themeColor="text1" w:themeTint="FF" w:themeShade="FF"/>
                <w:sz w:val="24"/>
                <w:szCs w:val="24"/>
              </w:rPr>
              <w:t>For</w:t>
            </w:r>
          </w:p>
        </w:tc>
        <w:tc>
          <w:tcPr>
            <w:tcW w:w="1533" w:type="dxa"/>
            <w:tcMar>
              <w:left w:w="105" w:type="dxa"/>
              <w:right w:w="105" w:type="dxa"/>
            </w:tcMar>
            <w:vAlign w:val="top"/>
          </w:tcPr>
          <w:p w:rsidR="00EBB1B1" w:rsidP="49E8DBCE" w:rsidRDefault="00EBB1B1" w14:paraId="39CB2CC4" w14:textId="33B39169">
            <w:pPr>
              <w:pStyle w:val="Normal"/>
              <w:rPr>
                <w:rFonts w:ascii="Calibri" w:hAnsi="Calibri" w:eastAsia="Calibri" w:cs="Calibri"/>
                <w:b w:val="0"/>
                <w:bCs w:val="0"/>
                <w:i w:val="0"/>
                <w:iCs w:val="0"/>
                <w:caps w:val="0"/>
                <w:smallCaps w:val="0"/>
                <w:color w:val="000000" w:themeColor="text1" w:themeTint="FF" w:themeShade="FF"/>
                <w:sz w:val="24"/>
                <w:szCs w:val="24"/>
              </w:rPr>
            </w:pPr>
            <w:r w:rsidRPr="49E8DBCE" w:rsidR="00EBB1B1">
              <w:rPr>
                <w:rFonts w:ascii="Calibri" w:hAnsi="Calibri" w:eastAsia="Calibri" w:cs="Calibri"/>
                <w:b w:val="0"/>
                <w:bCs w:val="0"/>
                <w:i w:val="0"/>
                <w:iCs w:val="0"/>
                <w:caps w:val="0"/>
                <w:smallCaps w:val="0"/>
                <w:color w:val="000000" w:themeColor="text1" w:themeTint="FF" w:themeShade="FF"/>
                <w:sz w:val="24"/>
                <w:szCs w:val="24"/>
              </w:rPr>
              <w:t>For</w:t>
            </w:r>
          </w:p>
        </w:tc>
      </w:tr>
      <w:tr w:rsidR="49E8DBCE" w:rsidTr="49E8DBCE" w14:paraId="0FE95709">
        <w:trPr>
          <w:trHeight w:val="300"/>
        </w:trPr>
        <w:tc>
          <w:tcPr>
            <w:tcW w:w="2055" w:type="dxa"/>
            <w:tcMar>
              <w:left w:w="105" w:type="dxa"/>
              <w:right w:w="105" w:type="dxa"/>
            </w:tcMar>
            <w:vAlign w:val="top"/>
          </w:tcPr>
          <w:p w:rsidR="06A889B7" w:rsidP="49E8DBCE" w:rsidRDefault="06A889B7" w14:paraId="1A55851D" w14:textId="190B8079">
            <w:pPr>
              <w:pStyle w:val="Normal"/>
              <w:spacing w:line="264" w:lineRule="auto"/>
              <w:rPr>
                <w:rStyle w:val="eop"/>
              </w:rPr>
            </w:pPr>
            <w:r w:rsidRPr="49E8DBCE" w:rsidR="06A889B7">
              <w:rPr>
                <w:rStyle w:val="normaltextrun"/>
                <w:rFonts w:ascii="Century Gothic" w:hAnsi="Century Gothic" w:eastAsia="Century Gothic" w:cs="Century Gothic"/>
                <w:b w:val="1"/>
                <w:bCs w:val="1"/>
                <w:i w:val="0"/>
                <w:iCs w:val="0"/>
                <w:caps w:val="0"/>
                <w:smallCaps w:val="0"/>
                <w:color w:val="000000" w:themeColor="text1" w:themeTint="FF" w:themeShade="FF"/>
                <w:sz w:val="24"/>
                <w:szCs w:val="24"/>
                <w:lang w:val="en-GB"/>
              </w:rPr>
              <w:t xml:space="preserve">Bishoy Yassa, </w:t>
            </w:r>
            <w:r w:rsidRPr="49E8DBCE" w:rsidR="06A889B7">
              <w:rPr>
                <w:rStyle w:val="eop"/>
                <w:rFonts w:ascii="Century Gothic" w:hAnsi="Century Gothic" w:eastAsia="Century Gothic" w:cs="Century Gothic"/>
                <w:b w:val="1"/>
                <w:bCs w:val="1"/>
              </w:rPr>
              <w:t>Black, Asian &amp; Minority Ethnic Representative (BL)</w:t>
            </w:r>
          </w:p>
        </w:tc>
        <w:tc>
          <w:tcPr>
            <w:tcW w:w="1533" w:type="dxa"/>
            <w:tcMar>
              <w:left w:w="105" w:type="dxa"/>
              <w:right w:w="105" w:type="dxa"/>
            </w:tcMar>
            <w:vAlign w:val="top"/>
          </w:tcPr>
          <w:p w:rsidR="4251C8B5" w:rsidP="49E8DBCE" w:rsidRDefault="4251C8B5" w14:paraId="779B120D" w14:textId="15B49824">
            <w:pPr>
              <w:pStyle w:val="Normal"/>
              <w:rPr>
                <w:rFonts w:ascii="Calibri" w:hAnsi="Calibri" w:eastAsia="Calibri" w:cs="Calibri"/>
                <w:b w:val="0"/>
                <w:bCs w:val="0"/>
                <w:i w:val="0"/>
                <w:iCs w:val="0"/>
                <w:caps w:val="0"/>
                <w:smallCaps w:val="0"/>
                <w:color w:val="000000" w:themeColor="text1" w:themeTint="FF" w:themeShade="FF"/>
                <w:sz w:val="24"/>
                <w:szCs w:val="24"/>
              </w:rPr>
            </w:pPr>
            <w:r w:rsidRPr="49E8DBCE" w:rsidR="4251C8B5">
              <w:rPr>
                <w:rFonts w:ascii="Calibri" w:hAnsi="Calibri" w:eastAsia="Calibri" w:cs="Calibri"/>
                <w:b w:val="0"/>
                <w:bCs w:val="0"/>
                <w:i w:val="0"/>
                <w:iCs w:val="0"/>
                <w:caps w:val="0"/>
                <w:smallCaps w:val="0"/>
                <w:color w:val="000000" w:themeColor="text1" w:themeTint="FF" w:themeShade="FF"/>
                <w:sz w:val="24"/>
                <w:szCs w:val="24"/>
              </w:rPr>
              <w:t>For</w:t>
            </w:r>
          </w:p>
        </w:tc>
        <w:tc>
          <w:tcPr>
            <w:tcW w:w="1533" w:type="dxa"/>
            <w:tcMar>
              <w:left w:w="105" w:type="dxa"/>
              <w:right w:w="105" w:type="dxa"/>
            </w:tcMar>
            <w:vAlign w:val="top"/>
          </w:tcPr>
          <w:p w:rsidR="0F22952C" w:rsidP="49E8DBCE" w:rsidRDefault="0F22952C" w14:paraId="3A94BC5B" w14:textId="68F2145B">
            <w:pPr>
              <w:pStyle w:val="Normal"/>
              <w:rPr>
                <w:rFonts w:ascii="Calibri" w:hAnsi="Calibri" w:eastAsia="Calibri" w:cs="Calibri"/>
                <w:b w:val="0"/>
                <w:bCs w:val="0"/>
                <w:i w:val="0"/>
                <w:iCs w:val="0"/>
                <w:caps w:val="0"/>
                <w:smallCaps w:val="0"/>
                <w:color w:val="000000" w:themeColor="text1" w:themeTint="FF" w:themeShade="FF"/>
                <w:sz w:val="24"/>
                <w:szCs w:val="24"/>
              </w:rPr>
            </w:pPr>
            <w:r w:rsidRPr="49E8DBCE" w:rsidR="0F22952C">
              <w:rPr>
                <w:rFonts w:ascii="Calibri" w:hAnsi="Calibri" w:eastAsia="Calibri" w:cs="Calibri"/>
                <w:b w:val="0"/>
                <w:bCs w:val="0"/>
                <w:i w:val="0"/>
                <w:iCs w:val="0"/>
                <w:caps w:val="0"/>
                <w:smallCaps w:val="0"/>
                <w:color w:val="000000" w:themeColor="text1" w:themeTint="FF" w:themeShade="FF"/>
                <w:sz w:val="24"/>
                <w:szCs w:val="24"/>
              </w:rPr>
              <w:t>For</w:t>
            </w:r>
          </w:p>
        </w:tc>
        <w:tc>
          <w:tcPr>
            <w:tcW w:w="1533" w:type="dxa"/>
            <w:tcMar>
              <w:left w:w="105" w:type="dxa"/>
              <w:right w:w="105" w:type="dxa"/>
            </w:tcMar>
            <w:vAlign w:val="top"/>
          </w:tcPr>
          <w:p w:rsidR="49E8DBCE" w:rsidP="49E8DBCE" w:rsidRDefault="49E8DBCE" w14:paraId="6193F5DC" w14:textId="35AC6805">
            <w:pPr>
              <w:pStyle w:val="Normal"/>
              <w:rPr>
                <w:rFonts w:ascii="Calibri" w:hAnsi="Calibri" w:eastAsia="Calibri" w:cs="Calibri"/>
                <w:b w:val="0"/>
                <w:bCs w:val="0"/>
                <w:i w:val="0"/>
                <w:iCs w:val="0"/>
                <w:caps w:val="0"/>
                <w:smallCaps w:val="0"/>
                <w:color w:val="000000" w:themeColor="text1" w:themeTint="FF" w:themeShade="FF"/>
                <w:sz w:val="24"/>
                <w:szCs w:val="24"/>
              </w:rPr>
            </w:pPr>
          </w:p>
        </w:tc>
        <w:tc>
          <w:tcPr>
            <w:tcW w:w="1533" w:type="dxa"/>
            <w:tcMar>
              <w:left w:w="105" w:type="dxa"/>
              <w:right w:w="105" w:type="dxa"/>
            </w:tcMar>
            <w:vAlign w:val="top"/>
          </w:tcPr>
          <w:p w:rsidR="49E8DBCE" w:rsidP="49E8DBCE" w:rsidRDefault="49E8DBCE" w14:paraId="7B0F3F78" w14:textId="7B7096FF">
            <w:pPr>
              <w:pStyle w:val="Normal"/>
              <w:rPr>
                <w:rFonts w:ascii="Calibri" w:hAnsi="Calibri" w:eastAsia="Calibri" w:cs="Calibri"/>
                <w:b w:val="0"/>
                <w:bCs w:val="0"/>
                <w:i w:val="0"/>
                <w:iCs w:val="0"/>
                <w:caps w:val="0"/>
                <w:smallCaps w:val="0"/>
                <w:color w:val="000000" w:themeColor="text1" w:themeTint="FF" w:themeShade="FF"/>
                <w:sz w:val="24"/>
                <w:szCs w:val="24"/>
              </w:rPr>
            </w:pPr>
          </w:p>
        </w:tc>
        <w:tc>
          <w:tcPr>
            <w:tcW w:w="1533" w:type="dxa"/>
            <w:tcMar>
              <w:left w:w="105" w:type="dxa"/>
              <w:right w:w="105" w:type="dxa"/>
            </w:tcMar>
            <w:vAlign w:val="top"/>
          </w:tcPr>
          <w:p w:rsidR="37AC4012" w:rsidP="49E8DBCE" w:rsidRDefault="37AC4012" w14:paraId="34C9984F" w14:textId="2FF08E48">
            <w:pPr>
              <w:pStyle w:val="Normal"/>
              <w:rPr>
                <w:rFonts w:ascii="Calibri" w:hAnsi="Calibri" w:eastAsia="Calibri" w:cs="Calibri"/>
                <w:b w:val="0"/>
                <w:bCs w:val="0"/>
                <w:i w:val="0"/>
                <w:iCs w:val="0"/>
                <w:caps w:val="0"/>
                <w:smallCaps w:val="0"/>
                <w:color w:val="000000" w:themeColor="text1" w:themeTint="FF" w:themeShade="FF"/>
                <w:sz w:val="24"/>
                <w:szCs w:val="24"/>
              </w:rPr>
            </w:pPr>
            <w:r w:rsidRPr="49E8DBCE" w:rsidR="37AC4012">
              <w:rPr>
                <w:rFonts w:ascii="Calibri" w:hAnsi="Calibri" w:eastAsia="Calibri" w:cs="Calibri"/>
                <w:b w:val="0"/>
                <w:bCs w:val="0"/>
                <w:i w:val="0"/>
                <w:iCs w:val="0"/>
                <w:caps w:val="0"/>
                <w:smallCaps w:val="0"/>
                <w:color w:val="000000" w:themeColor="text1" w:themeTint="FF" w:themeShade="FF"/>
                <w:sz w:val="24"/>
                <w:szCs w:val="24"/>
              </w:rPr>
              <w:t>For</w:t>
            </w:r>
          </w:p>
        </w:tc>
      </w:tr>
    </w:tbl>
    <w:p w:rsidR="49E8DBCE" w:rsidP="49E8DBCE" w:rsidRDefault="49E8DBCE" w14:paraId="26AFA219" w14:textId="7538D271">
      <w:pPr>
        <w:pStyle w:val="Bullets"/>
        <w:numPr>
          <w:ilvl w:val="0"/>
          <w:numId w:val="0"/>
        </w:numPr>
      </w:pPr>
    </w:p>
    <w:sectPr w:rsidR="7D4AD850" w:rsidSect="00D11F92">
      <w:headerReference w:type="even" r:id="rId13"/>
      <w:headerReference w:type="default" r:id="rId14"/>
      <w:footerReference w:type="even" r:id="rId15"/>
      <w:footerReference w:type="default" r:id="rId16"/>
      <w:headerReference w:type="first" r:id="rId17"/>
      <w:footerReference w:type="first" r:id="rId18"/>
      <w:pgSz w:w="11900" w:h="16840" w:orient="portrait"/>
      <w:pgMar w:top="1107" w:right="1100" w:bottom="2071" w:left="1080" w:header="576"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C17" w:rsidP="00F316AA" w:rsidRDefault="00106C17" w14:paraId="370103E0" w14:textId="77777777">
      <w:r>
        <w:separator/>
      </w:r>
    </w:p>
  </w:endnote>
  <w:endnote w:type="continuationSeparator" w:id="0">
    <w:p w:rsidR="00106C17" w:rsidP="00F316AA" w:rsidRDefault="00106C17" w14:paraId="0AC50A6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6AA" w:rsidP="00D52936" w:rsidRDefault="00F316AA" w14:paraId="55CDE694" w14:textId="77777777">
    <w:pPr>
      <w:pStyle w:val="Footer"/>
      <w:framePr w:wrap="none" w:hAnchor="margin" w:vAnchor="text" w:y="1"/>
      <w:rPr>
        <w:rStyle w:val="PageNumber"/>
      </w:rPr>
    </w:pPr>
    <w:r>
      <w:rPr>
        <w:rStyle w:val="PageNumber"/>
      </w:rPr>
      <w:fldChar w:fldCharType="begin"/>
    </w:r>
    <w:r>
      <w:rPr>
        <w:rStyle w:val="PageNumber"/>
      </w:rPr>
      <w:instrText xml:space="preserve">PAGE  </w:instrText>
    </w:r>
    <w:r>
      <w:rPr>
        <w:rStyle w:val="PageNumber"/>
      </w:rPr>
      <w:fldChar w:fldCharType="end"/>
    </w:r>
  </w:p>
  <w:p w:rsidR="00F316AA" w:rsidP="00F316AA" w:rsidRDefault="00F316AA" w14:paraId="2C1EC2F2" w14:textId="7777777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A11DA1" w:rsidR="00F316AA" w:rsidP="00A11DA1" w:rsidRDefault="00F316AA" w14:paraId="5713AFAE" w14:textId="526F8B9E">
    <w:pPr>
      <w:pStyle w:val="Footer"/>
      <w:framePr w:wrap="none" w:hAnchor="page" w:vAnchor="text" w:x="622" w:y="201"/>
      <w:rPr>
        <w:rStyle w:val="PageNumber"/>
        <w:rFonts w:ascii="Century Gothic" w:hAnsi="Century Gothic"/>
        <w:b/>
        <w:bCs/>
        <w:color w:val="FFFFFF" w:themeColor="background1"/>
        <w:sz w:val="28"/>
        <w:szCs w:val="28"/>
      </w:rPr>
    </w:pPr>
    <w:r w:rsidRPr="00A11DA1">
      <w:rPr>
        <w:rStyle w:val="PageNumber"/>
        <w:rFonts w:ascii="Century Gothic" w:hAnsi="Century Gothic"/>
        <w:b/>
        <w:bCs/>
        <w:color w:val="FFFFFF" w:themeColor="background1"/>
        <w:sz w:val="28"/>
        <w:szCs w:val="28"/>
      </w:rPr>
      <w:fldChar w:fldCharType="begin"/>
    </w:r>
    <w:r w:rsidRPr="00A11DA1">
      <w:rPr>
        <w:rStyle w:val="PageNumber"/>
        <w:rFonts w:ascii="Century Gothic" w:hAnsi="Century Gothic"/>
        <w:b/>
        <w:bCs/>
        <w:color w:val="FFFFFF" w:themeColor="background1"/>
        <w:sz w:val="28"/>
        <w:szCs w:val="28"/>
      </w:rPr>
      <w:instrText xml:space="preserve">PAGE  </w:instrText>
    </w:r>
    <w:r w:rsidRPr="00A11DA1">
      <w:rPr>
        <w:rStyle w:val="PageNumber"/>
        <w:rFonts w:ascii="Century Gothic" w:hAnsi="Century Gothic"/>
        <w:b/>
        <w:bCs/>
        <w:color w:val="FFFFFF" w:themeColor="background1"/>
        <w:sz w:val="28"/>
        <w:szCs w:val="28"/>
      </w:rPr>
      <w:fldChar w:fldCharType="separate"/>
    </w:r>
    <w:r w:rsidR="00337AE9">
      <w:rPr>
        <w:rStyle w:val="PageNumber"/>
        <w:rFonts w:ascii="Century Gothic" w:hAnsi="Century Gothic"/>
        <w:b/>
        <w:bCs/>
        <w:noProof/>
        <w:color w:val="FFFFFF" w:themeColor="background1"/>
        <w:sz w:val="28"/>
        <w:szCs w:val="28"/>
      </w:rPr>
      <w:t>1</w:t>
    </w:r>
    <w:r w:rsidRPr="00A11DA1">
      <w:rPr>
        <w:rStyle w:val="PageNumber"/>
        <w:rFonts w:ascii="Century Gothic" w:hAnsi="Century Gothic"/>
        <w:b/>
        <w:bCs/>
        <w:color w:val="FFFFFF" w:themeColor="background1"/>
        <w:sz w:val="28"/>
        <w:szCs w:val="28"/>
      </w:rPr>
      <w:fldChar w:fldCharType="end"/>
    </w:r>
  </w:p>
  <w:p w:rsidR="00F316AA" w:rsidP="00F316AA" w:rsidRDefault="00F316AA" w14:paraId="5DA4194D" w14:textId="60618728">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E4D" w:rsidRDefault="00E37E4D" w14:paraId="04F4F20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C17" w:rsidP="00F316AA" w:rsidRDefault="00106C17" w14:paraId="027C936C" w14:textId="77777777">
      <w:r>
        <w:separator/>
      </w:r>
    </w:p>
  </w:footnote>
  <w:footnote w:type="continuationSeparator" w:id="0">
    <w:p w:rsidR="00106C17" w:rsidP="00F316AA" w:rsidRDefault="00106C17" w14:paraId="5618AD5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E4D" w:rsidRDefault="00E37E4D" w14:paraId="2EB62E6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F316AA" w:rsidRDefault="00F316AA" w14:paraId="11789740" w14:textId="188AF668">
    <w:pPr>
      <w:pStyle w:val="Header"/>
    </w:pPr>
    <w:r>
      <w:rPr>
        <w:noProof/>
        <w:lang w:eastAsia="en-GB"/>
      </w:rPr>
      <w:drawing>
        <wp:anchor distT="0" distB="0" distL="114300" distR="114300" simplePos="0" relativeHeight="251659264" behindDoc="1" locked="0" layoutInCell="1" allowOverlap="1" wp14:anchorId="1DC2048D" wp14:editId="4EB68B8E">
          <wp:simplePos x="0" y="0"/>
          <wp:positionH relativeFrom="column">
            <wp:posOffset>-685800</wp:posOffset>
          </wp:positionH>
          <wp:positionV relativeFrom="paragraph">
            <wp:posOffset>-361694</wp:posOffset>
          </wp:positionV>
          <wp:extent cx="7595026" cy="1073515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5026" cy="1073515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E4D" w:rsidRDefault="00E37E4D" w14:paraId="7EE3BD6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14">
    <w:nsid w:val="344433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f97c6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5bd7d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cbf90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0ceef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1BA2FEE"/>
    <w:multiLevelType w:val="multilevel"/>
    <w:tmpl w:val="16B8011A"/>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 w15:restartNumberingAfterBreak="0">
    <w:nsid w:val="2D641510"/>
    <w:multiLevelType w:val="multilevel"/>
    <w:tmpl w:val="829E60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3D3D0BAB"/>
    <w:multiLevelType w:val="hybridMultilevel"/>
    <w:tmpl w:val="C694B3F0"/>
    <w:lvl w:ilvl="0" w:tplc="3ACE6A80">
      <w:start w:val="1"/>
      <w:numFmt w:val="bullet"/>
      <w:lvlText w:val=""/>
      <w:lvlJc w:val="left"/>
      <w:pPr>
        <w:tabs>
          <w:tab w:val="num" w:pos="720"/>
        </w:tabs>
        <w:ind w:left="720" w:hanging="360"/>
      </w:pPr>
      <w:rPr>
        <w:rFonts w:hint="default" w:ascii="Symbol" w:hAnsi="Symbol"/>
        <w:sz w:val="20"/>
      </w:rPr>
    </w:lvl>
    <w:lvl w:ilvl="1" w:tplc="172C31BC" w:tentative="1">
      <w:start w:val="1"/>
      <w:numFmt w:val="bullet"/>
      <w:lvlText w:val=""/>
      <w:lvlJc w:val="left"/>
      <w:pPr>
        <w:tabs>
          <w:tab w:val="num" w:pos="1440"/>
        </w:tabs>
        <w:ind w:left="1440" w:hanging="360"/>
      </w:pPr>
      <w:rPr>
        <w:rFonts w:hint="default" w:ascii="Symbol" w:hAnsi="Symbol"/>
        <w:sz w:val="20"/>
      </w:rPr>
    </w:lvl>
    <w:lvl w:ilvl="2" w:tplc="5816B536" w:tentative="1">
      <w:start w:val="1"/>
      <w:numFmt w:val="bullet"/>
      <w:lvlText w:val=""/>
      <w:lvlJc w:val="left"/>
      <w:pPr>
        <w:tabs>
          <w:tab w:val="num" w:pos="2160"/>
        </w:tabs>
        <w:ind w:left="2160" w:hanging="360"/>
      </w:pPr>
      <w:rPr>
        <w:rFonts w:hint="default" w:ascii="Symbol" w:hAnsi="Symbol"/>
        <w:sz w:val="20"/>
      </w:rPr>
    </w:lvl>
    <w:lvl w:ilvl="3" w:tplc="8F2AA3AC" w:tentative="1">
      <w:start w:val="1"/>
      <w:numFmt w:val="bullet"/>
      <w:lvlText w:val=""/>
      <w:lvlJc w:val="left"/>
      <w:pPr>
        <w:tabs>
          <w:tab w:val="num" w:pos="2880"/>
        </w:tabs>
        <w:ind w:left="2880" w:hanging="360"/>
      </w:pPr>
      <w:rPr>
        <w:rFonts w:hint="default" w:ascii="Symbol" w:hAnsi="Symbol"/>
        <w:sz w:val="20"/>
      </w:rPr>
    </w:lvl>
    <w:lvl w:ilvl="4" w:tplc="AD229A98" w:tentative="1">
      <w:start w:val="1"/>
      <w:numFmt w:val="bullet"/>
      <w:lvlText w:val=""/>
      <w:lvlJc w:val="left"/>
      <w:pPr>
        <w:tabs>
          <w:tab w:val="num" w:pos="3600"/>
        </w:tabs>
        <w:ind w:left="3600" w:hanging="360"/>
      </w:pPr>
      <w:rPr>
        <w:rFonts w:hint="default" w:ascii="Symbol" w:hAnsi="Symbol"/>
        <w:sz w:val="20"/>
      </w:rPr>
    </w:lvl>
    <w:lvl w:ilvl="5" w:tplc="317E03F8" w:tentative="1">
      <w:start w:val="1"/>
      <w:numFmt w:val="bullet"/>
      <w:lvlText w:val=""/>
      <w:lvlJc w:val="left"/>
      <w:pPr>
        <w:tabs>
          <w:tab w:val="num" w:pos="4320"/>
        </w:tabs>
        <w:ind w:left="4320" w:hanging="360"/>
      </w:pPr>
      <w:rPr>
        <w:rFonts w:hint="default" w:ascii="Symbol" w:hAnsi="Symbol"/>
        <w:sz w:val="20"/>
      </w:rPr>
    </w:lvl>
    <w:lvl w:ilvl="6" w:tplc="92A8CF9C" w:tentative="1">
      <w:start w:val="1"/>
      <w:numFmt w:val="bullet"/>
      <w:lvlText w:val=""/>
      <w:lvlJc w:val="left"/>
      <w:pPr>
        <w:tabs>
          <w:tab w:val="num" w:pos="5040"/>
        </w:tabs>
        <w:ind w:left="5040" w:hanging="360"/>
      </w:pPr>
      <w:rPr>
        <w:rFonts w:hint="default" w:ascii="Symbol" w:hAnsi="Symbol"/>
        <w:sz w:val="20"/>
      </w:rPr>
    </w:lvl>
    <w:lvl w:ilvl="7" w:tplc="0EBEE9F6" w:tentative="1">
      <w:start w:val="1"/>
      <w:numFmt w:val="bullet"/>
      <w:lvlText w:val=""/>
      <w:lvlJc w:val="left"/>
      <w:pPr>
        <w:tabs>
          <w:tab w:val="num" w:pos="5760"/>
        </w:tabs>
        <w:ind w:left="5760" w:hanging="360"/>
      </w:pPr>
      <w:rPr>
        <w:rFonts w:hint="default" w:ascii="Symbol" w:hAnsi="Symbol"/>
        <w:sz w:val="20"/>
      </w:rPr>
    </w:lvl>
    <w:lvl w:ilvl="8" w:tplc="2784496A"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40257E36"/>
    <w:multiLevelType w:val="multilevel"/>
    <w:tmpl w:val="864A6F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443F580E"/>
    <w:multiLevelType w:val="hybridMultilevel"/>
    <w:tmpl w:val="B59A42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5016C85"/>
    <w:multiLevelType w:val="multilevel"/>
    <w:tmpl w:val="03AC48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48CA3553"/>
    <w:multiLevelType w:val="hybridMultilevel"/>
    <w:tmpl w:val="D17073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53AC4483"/>
    <w:multiLevelType w:val="hybridMultilevel"/>
    <w:tmpl w:val="C6CC3682"/>
    <w:lvl w:ilvl="0">
      <w:start w:val="1"/>
      <w:numFmt w:val="bullet"/>
      <w:pStyle w:val="Bullets"/>
      <w:lvlText w:val=""/>
      <w:lvlJc w:val="left"/>
      <w:pPr>
        <w:ind w:left="720" w:hanging="360"/>
      </w:pPr>
      <w:rPr>
        <w:rFonts w:hint="default" w:ascii="Symbol" w:hAnsi="Symbol"/>
        <w:color w:val="0047BA"/>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D7632BD"/>
    <w:multiLevelType w:val="multilevel"/>
    <w:tmpl w:val="667642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7BBB19A2"/>
    <w:multiLevelType w:val="multilevel"/>
    <w:tmpl w:val="1A8CF4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6">
    <w:abstractNumId w:val="14"/>
  </w:num>
  <w:num w:numId="15">
    <w:abstractNumId w:val="13"/>
  </w:num>
  <w:num w:numId="14">
    <w:abstractNumId w:val="12"/>
  </w:num>
  <w:num w:numId="13">
    <w:abstractNumId w:val="11"/>
  </w:num>
  <w:num w:numId="12">
    <w:abstractNumId w:val="10"/>
  </w:num>
  <w:num w:numId="1">
    <w:abstractNumId w:val="0"/>
  </w:num>
  <w:num w:numId="2">
    <w:abstractNumId w:val="7"/>
  </w:num>
  <w:num w:numId="3">
    <w:abstractNumId w:val="1"/>
  </w:num>
  <w:num w:numId="4">
    <w:abstractNumId w:val="3"/>
  </w:num>
  <w:num w:numId="5">
    <w:abstractNumId w:val="2"/>
  </w:num>
  <w:num w:numId="6">
    <w:abstractNumId w:val="5"/>
  </w:num>
  <w:num w:numId="7">
    <w:abstractNumId w:val="9"/>
  </w:num>
  <w:num w:numId="8">
    <w:abstractNumId w:va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FCA"/>
    <w:rsid w:val="00016DBB"/>
    <w:rsid w:val="00021A64"/>
    <w:rsid w:val="00032738"/>
    <w:rsid w:val="00051D3C"/>
    <w:rsid w:val="00053FEC"/>
    <w:rsid w:val="00080EDE"/>
    <w:rsid w:val="000A2FCA"/>
    <w:rsid w:val="000C226A"/>
    <w:rsid w:val="00106C17"/>
    <w:rsid w:val="001212AD"/>
    <w:rsid w:val="00130FC8"/>
    <w:rsid w:val="001325C5"/>
    <w:rsid w:val="00163ECF"/>
    <w:rsid w:val="0018B1F8"/>
    <w:rsid w:val="00197656"/>
    <w:rsid w:val="00215239"/>
    <w:rsid w:val="00246427"/>
    <w:rsid w:val="0026372D"/>
    <w:rsid w:val="00271F45"/>
    <w:rsid w:val="00276E42"/>
    <w:rsid w:val="002E5941"/>
    <w:rsid w:val="0030565A"/>
    <w:rsid w:val="00337AE9"/>
    <w:rsid w:val="00351CCE"/>
    <w:rsid w:val="003F00FC"/>
    <w:rsid w:val="003F2DBA"/>
    <w:rsid w:val="004A63B7"/>
    <w:rsid w:val="004B0026"/>
    <w:rsid w:val="004E344E"/>
    <w:rsid w:val="0050320B"/>
    <w:rsid w:val="00546132"/>
    <w:rsid w:val="005B08F4"/>
    <w:rsid w:val="00621EB4"/>
    <w:rsid w:val="00631979"/>
    <w:rsid w:val="0063F082"/>
    <w:rsid w:val="00641127"/>
    <w:rsid w:val="006829E3"/>
    <w:rsid w:val="006B42B0"/>
    <w:rsid w:val="006C4D75"/>
    <w:rsid w:val="006D38E6"/>
    <w:rsid w:val="006F7B6A"/>
    <w:rsid w:val="00700FE2"/>
    <w:rsid w:val="00701D4E"/>
    <w:rsid w:val="00731C57"/>
    <w:rsid w:val="007A1D71"/>
    <w:rsid w:val="007B3A52"/>
    <w:rsid w:val="007E641B"/>
    <w:rsid w:val="007F2BC4"/>
    <w:rsid w:val="008244F4"/>
    <w:rsid w:val="008479E9"/>
    <w:rsid w:val="008F66D6"/>
    <w:rsid w:val="009048E1"/>
    <w:rsid w:val="00926A3A"/>
    <w:rsid w:val="009721D3"/>
    <w:rsid w:val="009F483E"/>
    <w:rsid w:val="00A10802"/>
    <w:rsid w:val="00A11DA1"/>
    <w:rsid w:val="00A3144B"/>
    <w:rsid w:val="00A331DC"/>
    <w:rsid w:val="00AB0895"/>
    <w:rsid w:val="00AD04E8"/>
    <w:rsid w:val="00B14C5F"/>
    <w:rsid w:val="00B46351"/>
    <w:rsid w:val="00B4AFC2"/>
    <w:rsid w:val="00B50101"/>
    <w:rsid w:val="00B51ECE"/>
    <w:rsid w:val="00B75300"/>
    <w:rsid w:val="00B81ACB"/>
    <w:rsid w:val="00B92360"/>
    <w:rsid w:val="00B9786E"/>
    <w:rsid w:val="00BD34F5"/>
    <w:rsid w:val="00BF3950"/>
    <w:rsid w:val="00C06A6E"/>
    <w:rsid w:val="00C375E2"/>
    <w:rsid w:val="00C56970"/>
    <w:rsid w:val="00C71F43"/>
    <w:rsid w:val="00D11F92"/>
    <w:rsid w:val="00D12571"/>
    <w:rsid w:val="00D12CD2"/>
    <w:rsid w:val="00D17577"/>
    <w:rsid w:val="00D24757"/>
    <w:rsid w:val="00D4083B"/>
    <w:rsid w:val="00D44445"/>
    <w:rsid w:val="00DC39AB"/>
    <w:rsid w:val="00E37E4D"/>
    <w:rsid w:val="00E41AD6"/>
    <w:rsid w:val="00E41D27"/>
    <w:rsid w:val="00E64649"/>
    <w:rsid w:val="00E8603A"/>
    <w:rsid w:val="00EBB1B1"/>
    <w:rsid w:val="00EC32F8"/>
    <w:rsid w:val="00ED6673"/>
    <w:rsid w:val="00EE2F20"/>
    <w:rsid w:val="00F174D5"/>
    <w:rsid w:val="00F316AA"/>
    <w:rsid w:val="00F539E0"/>
    <w:rsid w:val="00F62D63"/>
    <w:rsid w:val="00F80209"/>
    <w:rsid w:val="00F826DD"/>
    <w:rsid w:val="00FE2BCB"/>
    <w:rsid w:val="01002946"/>
    <w:rsid w:val="0103B0F9"/>
    <w:rsid w:val="011D79D3"/>
    <w:rsid w:val="0128D4E1"/>
    <w:rsid w:val="012B4373"/>
    <w:rsid w:val="012CF1BD"/>
    <w:rsid w:val="014B9255"/>
    <w:rsid w:val="017438E0"/>
    <w:rsid w:val="018010C1"/>
    <w:rsid w:val="019341F3"/>
    <w:rsid w:val="01C2FDDF"/>
    <w:rsid w:val="01E8ABD6"/>
    <w:rsid w:val="0206794D"/>
    <w:rsid w:val="0245310D"/>
    <w:rsid w:val="0249E0FA"/>
    <w:rsid w:val="0289F185"/>
    <w:rsid w:val="028F06B4"/>
    <w:rsid w:val="02C1C913"/>
    <w:rsid w:val="02DCF5DE"/>
    <w:rsid w:val="032B9150"/>
    <w:rsid w:val="036AC8D2"/>
    <w:rsid w:val="03921E50"/>
    <w:rsid w:val="03AAD8C9"/>
    <w:rsid w:val="03AFDCF9"/>
    <w:rsid w:val="03F72F14"/>
    <w:rsid w:val="040D2669"/>
    <w:rsid w:val="04606A19"/>
    <w:rsid w:val="046A0BEE"/>
    <w:rsid w:val="048262F1"/>
    <w:rsid w:val="048DDC26"/>
    <w:rsid w:val="04D18557"/>
    <w:rsid w:val="051584F7"/>
    <w:rsid w:val="0525F18C"/>
    <w:rsid w:val="052D8B14"/>
    <w:rsid w:val="05437635"/>
    <w:rsid w:val="054543F7"/>
    <w:rsid w:val="05A82B09"/>
    <w:rsid w:val="05B0C0DF"/>
    <w:rsid w:val="05BD6EA8"/>
    <w:rsid w:val="05E2DE21"/>
    <w:rsid w:val="05F18B7D"/>
    <w:rsid w:val="05F89270"/>
    <w:rsid w:val="05F89270"/>
    <w:rsid w:val="060F4D0D"/>
    <w:rsid w:val="06195B11"/>
    <w:rsid w:val="062A7128"/>
    <w:rsid w:val="062ED2AC"/>
    <w:rsid w:val="06497B2F"/>
    <w:rsid w:val="0649A80B"/>
    <w:rsid w:val="0649CD7A"/>
    <w:rsid w:val="06A72059"/>
    <w:rsid w:val="06A889B7"/>
    <w:rsid w:val="06AEB9BC"/>
    <w:rsid w:val="0703A715"/>
    <w:rsid w:val="070BFBF3"/>
    <w:rsid w:val="0712D01D"/>
    <w:rsid w:val="0733440F"/>
    <w:rsid w:val="073C172F"/>
    <w:rsid w:val="0740E983"/>
    <w:rsid w:val="0769AC71"/>
    <w:rsid w:val="0769AC71"/>
    <w:rsid w:val="076F8969"/>
    <w:rsid w:val="077DC729"/>
    <w:rsid w:val="0782C853"/>
    <w:rsid w:val="079603A3"/>
    <w:rsid w:val="07963A93"/>
    <w:rsid w:val="080C9F81"/>
    <w:rsid w:val="081CA0AE"/>
    <w:rsid w:val="08232897"/>
    <w:rsid w:val="082CD203"/>
    <w:rsid w:val="085E4337"/>
    <w:rsid w:val="0860E355"/>
    <w:rsid w:val="08E883AB"/>
    <w:rsid w:val="08EA28AC"/>
    <w:rsid w:val="090CCBC0"/>
    <w:rsid w:val="091A2265"/>
    <w:rsid w:val="095039F8"/>
    <w:rsid w:val="095CE4C4"/>
    <w:rsid w:val="09790B09"/>
    <w:rsid w:val="09982219"/>
    <w:rsid w:val="09AB0CAC"/>
    <w:rsid w:val="09B3580A"/>
    <w:rsid w:val="09BCC6B4"/>
    <w:rsid w:val="09E5FC49"/>
    <w:rsid w:val="0A16C686"/>
    <w:rsid w:val="0A7BD2C7"/>
    <w:rsid w:val="0A7C67ED"/>
    <w:rsid w:val="0A92577B"/>
    <w:rsid w:val="0AB7D422"/>
    <w:rsid w:val="0ABCF5D5"/>
    <w:rsid w:val="0ABD208E"/>
    <w:rsid w:val="0AC159CB"/>
    <w:rsid w:val="0AC8CB31"/>
    <w:rsid w:val="0ADD2DBB"/>
    <w:rsid w:val="0AE2D098"/>
    <w:rsid w:val="0AEF9649"/>
    <w:rsid w:val="0B046825"/>
    <w:rsid w:val="0B0D51C0"/>
    <w:rsid w:val="0B115853"/>
    <w:rsid w:val="0B170A6A"/>
    <w:rsid w:val="0B1AF9F8"/>
    <w:rsid w:val="0B2A93B0"/>
    <w:rsid w:val="0B589715"/>
    <w:rsid w:val="0B740C59"/>
    <w:rsid w:val="0B75A0E6"/>
    <w:rsid w:val="0B9DE18D"/>
    <w:rsid w:val="0BB713A9"/>
    <w:rsid w:val="0BC62620"/>
    <w:rsid w:val="0BCDC75F"/>
    <w:rsid w:val="0BF764AE"/>
    <w:rsid w:val="0BF76F90"/>
    <w:rsid w:val="0BF92C7C"/>
    <w:rsid w:val="0C030E6E"/>
    <w:rsid w:val="0C53A483"/>
    <w:rsid w:val="0C84F7F8"/>
    <w:rsid w:val="0C9F1F72"/>
    <w:rsid w:val="0CBA69E9"/>
    <w:rsid w:val="0CCB5E21"/>
    <w:rsid w:val="0CF20996"/>
    <w:rsid w:val="0D16CC36"/>
    <w:rsid w:val="0D2100E0"/>
    <w:rsid w:val="0D5A1000"/>
    <w:rsid w:val="0D6752A8"/>
    <w:rsid w:val="0D704140"/>
    <w:rsid w:val="0D83CB98"/>
    <w:rsid w:val="0D83CB98"/>
    <w:rsid w:val="0DA2048A"/>
    <w:rsid w:val="0DDF827D"/>
    <w:rsid w:val="0DF0363C"/>
    <w:rsid w:val="0E03413B"/>
    <w:rsid w:val="0E478331"/>
    <w:rsid w:val="0E4A0760"/>
    <w:rsid w:val="0E6428E4"/>
    <w:rsid w:val="0E70CFC9"/>
    <w:rsid w:val="0E77B9C1"/>
    <w:rsid w:val="0E83E99B"/>
    <w:rsid w:val="0E846053"/>
    <w:rsid w:val="0EC0351E"/>
    <w:rsid w:val="0EC4AE09"/>
    <w:rsid w:val="0EC83EC8"/>
    <w:rsid w:val="0ECBF00B"/>
    <w:rsid w:val="0EE4BB20"/>
    <w:rsid w:val="0F0FF876"/>
    <w:rsid w:val="0F22952C"/>
    <w:rsid w:val="0F24AC8E"/>
    <w:rsid w:val="0F32D957"/>
    <w:rsid w:val="0F5A1424"/>
    <w:rsid w:val="0F5ABAC8"/>
    <w:rsid w:val="0F701599"/>
    <w:rsid w:val="0F7EC34B"/>
    <w:rsid w:val="0F908691"/>
    <w:rsid w:val="0F9E5A48"/>
    <w:rsid w:val="0FA82BE2"/>
    <w:rsid w:val="0FE8C03E"/>
    <w:rsid w:val="1025594E"/>
    <w:rsid w:val="1032E857"/>
    <w:rsid w:val="104EB6FC"/>
    <w:rsid w:val="10709699"/>
    <w:rsid w:val="10B5DD46"/>
    <w:rsid w:val="1102FB49"/>
    <w:rsid w:val="110D9036"/>
    <w:rsid w:val="1126A95B"/>
    <w:rsid w:val="114537D4"/>
    <w:rsid w:val="115F6269"/>
    <w:rsid w:val="116597BE"/>
    <w:rsid w:val="118B26A9"/>
    <w:rsid w:val="118C92E8"/>
    <w:rsid w:val="118CB41D"/>
    <w:rsid w:val="1197164E"/>
    <w:rsid w:val="119B5A61"/>
    <w:rsid w:val="11B3F08C"/>
    <w:rsid w:val="11C4DF0A"/>
    <w:rsid w:val="11C510FC"/>
    <w:rsid w:val="11E6F9B3"/>
    <w:rsid w:val="11F808BF"/>
    <w:rsid w:val="12343B5C"/>
    <w:rsid w:val="12715304"/>
    <w:rsid w:val="128E32F1"/>
    <w:rsid w:val="128FEA26"/>
    <w:rsid w:val="1373E5DE"/>
    <w:rsid w:val="1374C219"/>
    <w:rsid w:val="13C6EA32"/>
    <w:rsid w:val="13CF10BE"/>
    <w:rsid w:val="13D205E5"/>
    <w:rsid w:val="13EEF4B5"/>
    <w:rsid w:val="13F81DB1"/>
    <w:rsid w:val="14214E89"/>
    <w:rsid w:val="143DD1A9"/>
    <w:rsid w:val="1443E84B"/>
    <w:rsid w:val="144CE414"/>
    <w:rsid w:val="144D98F6"/>
    <w:rsid w:val="144E43E6"/>
    <w:rsid w:val="147079AD"/>
    <w:rsid w:val="14979070"/>
    <w:rsid w:val="14AF02E8"/>
    <w:rsid w:val="14FE5F7B"/>
    <w:rsid w:val="151969BA"/>
    <w:rsid w:val="15354383"/>
    <w:rsid w:val="1599212E"/>
    <w:rsid w:val="15A24CBB"/>
    <w:rsid w:val="15F8F3FE"/>
    <w:rsid w:val="15FF693B"/>
    <w:rsid w:val="16007D9A"/>
    <w:rsid w:val="16010153"/>
    <w:rsid w:val="16027573"/>
    <w:rsid w:val="162388C9"/>
    <w:rsid w:val="16261E1E"/>
    <w:rsid w:val="163C0C7E"/>
    <w:rsid w:val="16788EF5"/>
    <w:rsid w:val="169FF86E"/>
    <w:rsid w:val="171872C3"/>
    <w:rsid w:val="171E3B7D"/>
    <w:rsid w:val="1730D07A"/>
    <w:rsid w:val="174682B5"/>
    <w:rsid w:val="1787E432"/>
    <w:rsid w:val="17BE5962"/>
    <w:rsid w:val="17F73A79"/>
    <w:rsid w:val="18004221"/>
    <w:rsid w:val="181F85F6"/>
    <w:rsid w:val="182E4221"/>
    <w:rsid w:val="183C01DC"/>
    <w:rsid w:val="1876922C"/>
    <w:rsid w:val="18960190"/>
    <w:rsid w:val="18B08C4E"/>
    <w:rsid w:val="18B8C242"/>
    <w:rsid w:val="18C5B893"/>
    <w:rsid w:val="18F83FBC"/>
    <w:rsid w:val="1910B7FF"/>
    <w:rsid w:val="19185B54"/>
    <w:rsid w:val="192329A0"/>
    <w:rsid w:val="19316D21"/>
    <w:rsid w:val="1936F4DC"/>
    <w:rsid w:val="193FA9F2"/>
    <w:rsid w:val="1951B01D"/>
    <w:rsid w:val="195F51EB"/>
    <w:rsid w:val="19652371"/>
    <w:rsid w:val="198E24DF"/>
    <w:rsid w:val="19A03D19"/>
    <w:rsid w:val="19BDDF52"/>
    <w:rsid w:val="1A127C87"/>
    <w:rsid w:val="1A1702DE"/>
    <w:rsid w:val="1A1F8605"/>
    <w:rsid w:val="1A560CA7"/>
    <w:rsid w:val="1AD2F5C7"/>
    <w:rsid w:val="1AF1385A"/>
    <w:rsid w:val="1AF4A8C2"/>
    <w:rsid w:val="1B165496"/>
    <w:rsid w:val="1B6EBADF"/>
    <w:rsid w:val="1BAC210D"/>
    <w:rsid w:val="1BD3D452"/>
    <w:rsid w:val="1BD6BDF9"/>
    <w:rsid w:val="1C15374B"/>
    <w:rsid w:val="1C16C9CC"/>
    <w:rsid w:val="1C31FB54"/>
    <w:rsid w:val="1C396BF7"/>
    <w:rsid w:val="1C5A904C"/>
    <w:rsid w:val="1C7135E0"/>
    <w:rsid w:val="1C757DBB"/>
    <w:rsid w:val="1CB3679F"/>
    <w:rsid w:val="1CB8D782"/>
    <w:rsid w:val="1CC2A5F7"/>
    <w:rsid w:val="1CDF397E"/>
    <w:rsid w:val="1CF0EF0D"/>
    <w:rsid w:val="1D063408"/>
    <w:rsid w:val="1D367274"/>
    <w:rsid w:val="1D43F3FB"/>
    <w:rsid w:val="1D4CEE40"/>
    <w:rsid w:val="1D5692CD"/>
    <w:rsid w:val="1D836A3A"/>
    <w:rsid w:val="1DA06586"/>
    <w:rsid w:val="1DBC1B7C"/>
    <w:rsid w:val="1DD6F6B7"/>
    <w:rsid w:val="1DF865B8"/>
    <w:rsid w:val="1E143386"/>
    <w:rsid w:val="1E591770"/>
    <w:rsid w:val="1E625DD9"/>
    <w:rsid w:val="1EBC85BA"/>
    <w:rsid w:val="1EC1247E"/>
    <w:rsid w:val="1EF05556"/>
    <w:rsid w:val="1F026E94"/>
    <w:rsid w:val="1F3182F0"/>
    <w:rsid w:val="1F3F6C94"/>
    <w:rsid w:val="1F74C3C9"/>
    <w:rsid w:val="1F7ABB80"/>
    <w:rsid w:val="1F838FA0"/>
    <w:rsid w:val="1F8B9CA1"/>
    <w:rsid w:val="1FB52893"/>
    <w:rsid w:val="1FC367CB"/>
    <w:rsid w:val="1FD7AB04"/>
    <w:rsid w:val="1FED8A75"/>
    <w:rsid w:val="1FF6236E"/>
    <w:rsid w:val="1FFB9255"/>
    <w:rsid w:val="2050B5D8"/>
    <w:rsid w:val="20AC1E6C"/>
    <w:rsid w:val="20D0DDF8"/>
    <w:rsid w:val="20E00C10"/>
    <w:rsid w:val="20FC773C"/>
    <w:rsid w:val="210F6F73"/>
    <w:rsid w:val="2136A03F"/>
    <w:rsid w:val="2136E7B5"/>
    <w:rsid w:val="2167B9D5"/>
    <w:rsid w:val="21797FC3"/>
    <w:rsid w:val="218D3726"/>
    <w:rsid w:val="2191BAF9"/>
    <w:rsid w:val="219EEE81"/>
    <w:rsid w:val="21A99CAD"/>
    <w:rsid w:val="21AFAC4F"/>
    <w:rsid w:val="21B85013"/>
    <w:rsid w:val="21B95871"/>
    <w:rsid w:val="21D30691"/>
    <w:rsid w:val="21DDFC63"/>
    <w:rsid w:val="21DEF5D7"/>
    <w:rsid w:val="2227F618"/>
    <w:rsid w:val="22317329"/>
    <w:rsid w:val="2233FC48"/>
    <w:rsid w:val="225784A1"/>
    <w:rsid w:val="22B01704"/>
    <w:rsid w:val="22B63919"/>
    <w:rsid w:val="22EC3F0F"/>
    <w:rsid w:val="23036D41"/>
    <w:rsid w:val="23189407"/>
    <w:rsid w:val="2327AF2A"/>
    <w:rsid w:val="23999E3F"/>
    <w:rsid w:val="23BF73D6"/>
    <w:rsid w:val="23D72BAF"/>
    <w:rsid w:val="23DAA3E6"/>
    <w:rsid w:val="23DAE4A9"/>
    <w:rsid w:val="23E6EC0F"/>
    <w:rsid w:val="23EF443B"/>
    <w:rsid w:val="23F0F199"/>
    <w:rsid w:val="23F9EF90"/>
    <w:rsid w:val="23FFA7A6"/>
    <w:rsid w:val="23FFAA47"/>
    <w:rsid w:val="240B13D2"/>
    <w:rsid w:val="2417A377"/>
    <w:rsid w:val="24206A3C"/>
    <w:rsid w:val="243C877C"/>
    <w:rsid w:val="248FE4C6"/>
    <w:rsid w:val="24A8C1D0"/>
    <w:rsid w:val="24C13E99"/>
    <w:rsid w:val="24C312E1"/>
    <w:rsid w:val="25159D25"/>
    <w:rsid w:val="25555BEE"/>
    <w:rsid w:val="255744AD"/>
    <w:rsid w:val="2585FB06"/>
    <w:rsid w:val="25A1118C"/>
    <w:rsid w:val="25B38624"/>
    <w:rsid w:val="261870CF"/>
    <w:rsid w:val="262CEA0F"/>
    <w:rsid w:val="265EE342"/>
    <w:rsid w:val="266489CF"/>
    <w:rsid w:val="268E656A"/>
    <w:rsid w:val="269EB613"/>
    <w:rsid w:val="26B07CC6"/>
    <w:rsid w:val="26EFAE50"/>
    <w:rsid w:val="26F7D40A"/>
    <w:rsid w:val="2705937C"/>
    <w:rsid w:val="271210FD"/>
    <w:rsid w:val="273B5919"/>
    <w:rsid w:val="273D22DA"/>
    <w:rsid w:val="2767522A"/>
    <w:rsid w:val="27A97CA6"/>
    <w:rsid w:val="27BD67C0"/>
    <w:rsid w:val="27BF8369"/>
    <w:rsid w:val="27E816D2"/>
    <w:rsid w:val="280C292F"/>
    <w:rsid w:val="282BB283"/>
    <w:rsid w:val="282C1848"/>
    <w:rsid w:val="2839A530"/>
    <w:rsid w:val="28953A80"/>
    <w:rsid w:val="28E6C71D"/>
    <w:rsid w:val="29152118"/>
    <w:rsid w:val="291B8A41"/>
    <w:rsid w:val="293A2A61"/>
    <w:rsid w:val="293C2194"/>
    <w:rsid w:val="293C8034"/>
    <w:rsid w:val="2953272B"/>
    <w:rsid w:val="2953FBA7"/>
    <w:rsid w:val="2957F109"/>
    <w:rsid w:val="296EE314"/>
    <w:rsid w:val="298BDCC7"/>
    <w:rsid w:val="298D4C73"/>
    <w:rsid w:val="29AF31C6"/>
    <w:rsid w:val="29D028C0"/>
    <w:rsid w:val="29E8B6E3"/>
    <w:rsid w:val="29FC84CB"/>
    <w:rsid w:val="29FFED99"/>
    <w:rsid w:val="2A1D5573"/>
    <w:rsid w:val="2A24728B"/>
    <w:rsid w:val="2A294057"/>
    <w:rsid w:val="2A298266"/>
    <w:rsid w:val="2A40EBAC"/>
    <w:rsid w:val="2A5B469D"/>
    <w:rsid w:val="2A63AB59"/>
    <w:rsid w:val="2A7C57DA"/>
    <w:rsid w:val="2A97C7C2"/>
    <w:rsid w:val="2A9A7CFE"/>
    <w:rsid w:val="2ACA8A66"/>
    <w:rsid w:val="2B07DA45"/>
    <w:rsid w:val="2B17A2BC"/>
    <w:rsid w:val="2B1D31A8"/>
    <w:rsid w:val="2B54A01A"/>
    <w:rsid w:val="2B577E06"/>
    <w:rsid w:val="2B58E7EE"/>
    <w:rsid w:val="2B633CE1"/>
    <w:rsid w:val="2B8B6E10"/>
    <w:rsid w:val="2B91386E"/>
    <w:rsid w:val="2BA45FFA"/>
    <w:rsid w:val="2BB77927"/>
    <w:rsid w:val="2BBE3CAB"/>
    <w:rsid w:val="2BCC2E71"/>
    <w:rsid w:val="2BD54150"/>
    <w:rsid w:val="2BD6B53C"/>
    <w:rsid w:val="2BE5942A"/>
    <w:rsid w:val="2C38F3B5"/>
    <w:rsid w:val="2CAD4508"/>
    <w:rsid w:val="2CDD9934"/>
    <w:rsid w:val="2CF7C2C7"/>
    <w:rsid w:val="2CFA9F29"/>
    <w:rsid w:val="2D0325F7"/>
    <w:rsid w:val="2D2A1472"/>
    <w:rsid w:val="2D457339"/>
    <w:rsid w:val="2D84CCBE"/>
    <w:rsid w:val="2DAEA538"/>
    <w:rsid w:val="2DD2FC1F"/>
    <w:rsid w:val="2DE75743"/>
    <w:rsid w:val="2E06F318"/>
    <w:rsid w:val="2E14D33C"/>
    <w:rsid w:val="2E1C1DF4"/>
    <w:rsid w:val="2E289F18"/>
    <w:rsid w:val="2E3A2828"/>
    <w:rsid w:val="2E3D0167"/>
    <w:rsid w:val="2E86AEE8"/>
    <w:rsid w:val="2EC3A251"/>
    <w:rsid w:val="2EC56A43"/>
    <w:rsid w:val="2EDB2388"/>
    <w:rsid w:val="2EE56EF2"/>
    <w:rsid w:val="2F217BCA"/>
    <w:rsid w:val="2F34C1DF"/>
    <w:rsid w:val="2F3B8BFA"/>
    <w:rsid w:val="2F4F7F28"/>
    <w:rsid w:val="2F84C9E6"/>
    <w:rsid w:val="2F86E353"/>
    <w:rsid w:val="2FBB5802"/>
    <w:rsid w:val="2FC09D37"/>
    <w:rsid w:val="2FE63C39"/>
    <w:rsid w:val="2FE6484E"/>
    <w:rsid w:val="2FFDC118"/>
    <w:rsid w:val="30381C36"/>
    <w:rsid w:val="305348B8"/>
    <w:rsid w:val="305F4A4C"/>
    <w:rsid w:val="3096010C"/>
    <w:rsid w:val="30D01E90"/>
    <w:rsid w:val="30F166A4"/>
    <w:rsid w:val="30F877A1"/>
    <w:rsid w:val="31262092"/>
    <w:rsid w:val="315C69F9"/>
    <w:rsid w:val="317A0690"/>
    <w:rsid w:val="318F636A"/>
    <w:rsid w:val="31A4708F"/>
    <w:rsid w:val="31BE2827"/>
    <w:rsid w:val="31EF7808"/>
    <w:rsid w:val="31F86E52"/>
    <w:rsid w:val="31FD0563"/>
    <w:rsid w:val="32119D97"/>
    <w:rsid w:val="321B09D5"/>
    <w:rsid w:val="322A51EC"/>
    <w:rsid w:val="323A6AA9"/>
    <w:rsid w:val="3244D872"/>
    <w:rsid w:val="328D97BF"/>
    <w:rsid w:val="328DE721"/>
    <w:rsid w:val="32CE3F09"/>
    <w:rsid w:val="32DC0FB6"/>
    <w:rsid w:val="32E7C4FF"/>
    <w:rsid w:val="33107282"/>
    <w:rsid w:val="3326A851"/>
    <w:rsid w:val="334C60CB"/>
    <w:rsid w:val="33964982"/>
    <w:rsid w:val="33A5F6BD"/>
    <w:rsid w:val="33C848AE"/>
    <w:rsid w:val="33E106F3"/>
    <w:rsid w:val="341E49BA"/>
    <w:rsid w:val="3429B782"/>
    <w:rsid w:val="344D006B"/>
    <w:rsid w:val="34610105"/>
    <w:rsid w:val="346CECA1"/>
    <w:rsid w:val="3477E017"/>
    <w:rsid w:val="349D53D9"/>
    <w:rsid w:val="34A42796"/>
    <w:rsid w:val="34B59F02"/>
    <w:rsid w:val="34D0B5E2"/>
    <w:rsid w:val="357F0146"/>
    <w:rsid w:val="3597EE2D"/>
    <w:rsid w:val="35C587E3"/>
    <w:rsid w:val="35CEF5F7"/>
    <w:rsid w:val="35DAA206"/>
    <w:rsid w:val="36012A12"/>
    <w:rsid w:val="3602DA8D"/>
    <w:rsid w:val="3652DCC7"/>
    <w:rsid w:val="3676BBD0"/>
    <w:rsid w:val="36796115"/>
    <w:rsid w:val="3681217F"/>
    <w:rsid w:val="3682C49A"/>
    <w:rsid w:val="36918C4E"/>
    <w:rsid w:val="36DA7D7E"/>
    <w:rsid w:val="36FCB092"/>
    <w:rsid w:val="3704E7FF"/>
    <w:rsid w:val="3711265E"/>
    <w:rsid w:val="3715BBB7"/>
    <w:rsid w:val="372E910E"/>
    <w:rsid w:val="373A31E8"/>
    <w:rsid w:val="37416832"/>
    <w:rsid w:val="376B3F43"/>
    <w:rsid w:val="3779E53F"/>
    <w:rsid w:val="37890389"/>
    <w:rsid w:val="3793E0DD"/>
    <w:rsid w:val="37A4783D"/>
    <w:rsid w:val="37AC4012"/>
    <w:rsid w:val="37B9BFB1"/>
    <w:rsid w:val="37D24929"/>
    <w:rsid w:val="37D25B2E"/>
    <w:rsid w:val="37DA748A"/>
    <w:rsid w:val="37E695F5"/>
    <w:rsid w:val="37F2924E"/>
    <w:rsid w:val="38023AF3"/>
    <w:rsid w:val="381B38F1"/>
    <w:rsid w:val="38374880"/>
    <w:rsid w:val="3876B549"/>
    <w:rsid w:val="38925DAE"/>
    <w:rsid w:val="389CAF70"/>
    <w:rsid w:val="38A56F0A"/>
    <w:rsid w:val="38C8ACEA"/>
    <w:rsid w:val="38ED6E40"/>
    <w:rsid w:val="39352915"/>
    <w:rsid w:val="3972B2CF"/>
    <w:rsid w:val="398A1780"/>
    <w:rsid w:val="399F70E4"/>
    <w:rsid w:val="39A593EE"/>
    <w:rsid w:val="39A6BBB5"/>
    <w:rsid w:val="39B4CDEC"/>
    <w:rsid w:val="39BA4138"/>
    <w:rsid w:val="39C0C98F"/>
    <w:rsid w:val="39C2DAA5"/>
    <w:rsid w:val="39CEBDE6"/>
    <w:rsid w:val="39E56592"/>
    <w:rsid w:val="3A009936"/>
    <w:rsid w:val="3A0D46F5"/>
    <w:rsid w:val="3A1A564D"/>
    <w:rsid w:val="3A1E2683"/>
    <w:rsid w:val="3A266098"/>
    <w:rsid w:val="3A2CF439"/>
    <w:rsid w:val="3A38256E"/>
    <w:rsid w:val="3A50AEBD"/>
    <w:rsid w:val="3A537D41"/>
    <w:rsid w:val="3A56D498"/>
    <w:rsid w:val="3A743289"/>
    <w:rsid w:val="3A846B59"/>
    <w:rsid w:val="3A9177D0"/>
    <w:rsid w:val="3AC24D65"/>
    <w:rsid w:val="3AD8FE5A"/>
    <w:rsid w:val="3AF02D57"/>
    <w:rsid w:val="3B18AF0E"/>
    <w:rsid w:val="3B20C34D"/>
    <w:rsid w:val="3B3C6037"/>
    <w:rsid w:val="3B55EBCE"/>
    <w:rsid w:val="3B7F5FD1"/>
    <w:rsid w:val="3B91C586"/>
    <w:rsid w:val="3BAB0074"/>
    <w:rsid w:val="3BAFBAA5"/>
    <w:rsid w:val="3BE33CC0"/>
    <w:rsid w:val="3BF052D4"/>
    <w:rsid w:val="3BF052D4"/>
    <w:rsid w:val="3C112069"/>
    <w:rsid w:val="3C18F30E"/>
    <w:rsid w:val="3C2EE504"/>
    <w:rsid w:val="3C332D89"/>
    <w:rsid w:val="3C51822C"/>
    <w:rsid w:val="3C644CA1"/>
    <w:rsid w:val="3C72B535"/>
    <w:rsid w:val="3C74D4CE"/>
    <w:rsid w:val="3C7B2CAF"/>
    <w:rsid w:val="3C94E87B"/>
    <w:rsid w:val="3C96D487"/>
    <w:rsid w:val="3CA0C775"/>
    <w:rsid w:val="3CA2BBB9"/>
    <w:rsid w:val="3CD8448B"/>
    <w:rsid w:val="3CED63A9"/>
    <w:rsid w:val="3CF84263"/>
    <w:rsid w:val="3D16893E"/>
    <w:rsid w:val="3D2FEA17"/>
    <w:rsid w:val="3D3D2BC8"/>
    <w:rsid w:val="3D41CE4C"/>
    <w:rsid w:val="3D54FDF7"/>
    <w:rsid w:val="3D58B702"/>
    <w:rsid w:val="3D6F2143"/>
    <w:rsid w:val="3DD32006"/>
    <w:rsid w:val="3DDD5249"/>
    <w:rsid w:val="3DF8450D"/>
    <w:rsid w:val="3E241766"/>
    <w:rsid w:val="3E483713"/>
    <w:rsid w:val="3E74D5D9"/>
    <w:rsid w:val="3E9D1F8F"/>
    <w:rsid w:val="3EADCFA7"/>
    <w:rsid w:val="3EBDDD77"/>
    <w:rsid w:val="3ECD17E7"/>
    <w:rsid w:val="3ED58FCF"/>
    <w:rsid w:val="3EEC0800"/>
    <w:rsid w:val="3EEEA6BB"/>
    <w:rsid w:val="3EFC927E"/>
    <w:rsid w:val="3F141BF7"/>
    <w:rsid w:val="3F233781"/>
    <w:rsid w:val="3F4BC577"/>
    <w:rsid w:val="3F5E5EAB"/>
    <w:rsid w:val="3F630AA5"/>
    <w:rsid w:val="3F6E20DE"/>
    <w:rsid w:val="3F9C64A6"/>
    <w:rsid w:val="3FB42D35"/>
    <w:rsid w:val="3FBEAFD5"/>
    <w:rsid w:val="3FC37B68"/>
    <w:rsid w:val="3FD60970"/>
    <w:rsid w:val="3FF2B419"/>
    <w:rsid w:val="40683A9B"/>
    <w:rsid w:val="40870111"/>
    <w:rsid w:val="40A38D81"/>
    <w:rsid w:val="40C86AD7"/>
    <w:rsid w:val="40D18DFF"/>
    <w:rsid w:val="40DBEE82"/>
    <w:rsid w:val="40E37E33"/>
    <w:rsid w:val="40E3A465"/>
    <w:rsid w:val="41318ED3"/>
    <w:rsid w:val="4149CAC7"/>
    <w:rsid w:val="414B76AC"/>
    <w:rsid w:val="4154B95D"/>
    <w:rsid w:val="4167A858"/>
    <w:rsid w:val="416B5010"/>
    <w:rsid w:val="419C2369"/>
    <w:rsid w:val="419E7DC7"/>
    <w:rsid w:val="41FF8A20"/>
    <w:rsid w:val="421B7183"/>
    <w:rsid w:val="4228DAFC"/>
    <w:rsid w:val="42292000"/>
    <w:rsid w:val="422AEE7C"/>
    <w:rsid w:val="4232662C"/>
    <w:rsid w:val="4251C8B5"/>
    <w:rsid w:val="4273D67D"/>
    <w:rsid w:val="42C5A83B"/>
    <w:rsid w:val="42C9AF1F"/>
    <w:rsid w:val="42CD2640"/>
    <w:rsid w:val="42E76C29"/>
    <w:rsid w:val="4322360C"/>
    <w:rsid w:val="433642A1"/>
    <w:rsid w:val="438F5BD5"/>
    <w:rsid w:val="43D4288B"/>
    <w:rsid w:val="43DF6CA6"/>
    <w:rsid w:val="4408A0A1"/>
    <w:rsid w:val="4411414F"/>
    <w:rsid w:val="441D0B8F"/>
    <w:rsid w:val="441F8326"/>
    <w:rsid w:val="4424EC55"/>
    <w:rsid w:val="444833B5"/>
    <w:rsid w:val="444A2080"/>
    <w:rsid w:val="445BD80D"/>
    <w:rsid w:val="447B2CB3"/>
    <w:rsid w:val="447F4C81"/>
    <w:rsid w:val="449BED6F"/>
    <w:rsid w:val="449E00D0"/>
    <w:rsid w:val="44B7BDB1"/>
    <w:rsid w:val="44BD73A1"/>
    <w:rsid w:val="44DA9056"/>
    <w:rsid w:val="44DB0753"/>
    <w:rsid w:val="44EDFE59"/>
    <w:rsid w:val="452D825A"/>
    <w:rsid w:val="4555FD06"/>
    <w:rsid w:val="456C55E0"/>
    <w:rsid w:val="4586A700"/>
    <w:rsid w:val="459EB3E7"/>
    <w:rsid w:val="45A53278"/>
    <w:rsid w:val="45C51401"/>
    <w:rsid w:val="45C6962D"/>
    <w:rsid w:val="45CB1817"/>
    <w:rsid w:val="45DA0C26"/>
    <w:rsid w:val="45F0D0FD"/>
    <w:rsid w:val="45F7ABC1"/>
    <w:rsid w:val="45F9F90E"/>
    <w:rsid w:val="4628AE64"/>
    <w:rsid w:val="464A99B0"/>
    <w:rsid w:val="46648AD4"/>
    <w:rsid w:val="46695531"/>
    <w:rsid w:val="46BEA44C"/>
    <w:rsid w:val="46DDE648"/>
    <w:rsid w:val="47195095"/>
    <w:rsid w:val="4728D1F4"/>
    <w:rsid w:val="474228C3"/>
    <w:rsid w:val="47541AB6"/>
    <w:rsid w:val="476D4E0A"/>
    <w:rsid w:val="47884779"/>
    <w:rsid w:val="479342C4"/>
    <w:rsid w:val="47A714D9"/>
    <w:rsid w:val="47CCB68A"/>
    <w:rsid w:val="47D7D101"/>
    <w:rsid w:val="47FD390E"/>
    <w:rsid w:val="4859B0FF"/>
    <w:rsid w:val="48614DE2"/>
    <w:rsid w:val="4867EA19"/>
    <w:rsid w:val="486F4B08"/>
    <w:rsid w:val="4888160C"/>
    <w:rsid w:val="4891BAF4"/>
    <w:rsid w:val="4892EA46"/>
    <w:rsid w:val="48946E8B"/>
    <w:rsid w:val="48B14FB6"/>
    <w:rsid w:val="48BAB7C5"/>
    <w:rsid w:val="48D2C8BA"/>
    <w:rsid w:val="48F15561"/>
    <w:rsid w:val="48FA9BA4"/>
    <w:rsid w:val="49602661"/>
    <w:rsid w:val="4967AB67"/>
    <w:rsid w:val="49821002"/>
    <w:rsid w:val="49868942"/>
    <w:rsid w:val="498919FD"/>
    <w:rsid w:val="499A4D9D"/>
    <w:rsid w:val="499F5F39"/>
    <w:rsid w:val="49A17B5E"/>
    <w:rsid w:val="49C07E89"/>
    <w:rsid w:val="49C7CC99"/>
    <w:rsid w:val="49E8DBCE"/>
    <w:rsid w:val="4A14FBBA"/>
    <w:rsid w:val="4A1558CA"/>
    <w:rsid w:val="4A2A4AC5"/>
    <w:rsid w:val="4A66F69B"/>
    <w:rsid w:val="4A786AEA"/>
    <w:rsid w:val="4A83BB3E"/>
    <w:rsid w:val="4AA546B8"/>
    <w:rsid w:val="4ABB830F"/>
    <w:rsid w:val="4ABE99AF"/>
    <w:rsid w:val="4AC3C5CA"/>
    <w:rsid w:val="4AD2675F"/>
    <w:rsid w:val="4ADC4D23"/>
    <w:rsid w:val="4ADD63D3"/>
    <w:rsid w:val="4AE06283"/>
    <w:rsid w:val="4B13D26F"/>
    <w:rsid w:val="4B1DFA80"/>
    <w:rsid w:val="4B2F53C0"/>
    <w:rsid w:val="4BC3C05B"/>
    <w:rsid w:val="4BDB6C07"/>
    <w:rsid w:val="4BE381F2"/>
    <w:rsid w:val="4BE3CF54"/>
    <w:rsid w:val="4C90C2DF"/>
    <w:rsid w:val="4CD00926"/>
    <w:rsid w:val="4CEE399C"/>
    <w:rsid w:val="4CEF76D3"/>
    <w:rsid w:val="4D21F91E"/>
    <w:rsid w:val="4D3C90BA"/>
    <w:rsid w:val="4D57117B"/>
    <w:rsid w:val="4D6CF56D"/>
    <w:rsid w:val="4DCB7B2B"/>
    <w:rsid w:val="4DDAA981"/>
    <w:rsid w:val="4E06A851"/>
    <w:rsid w:val="4E1631C9"/>
    <w:rsid w:val="4E16565D"/>
    <w:rsid w:val="4E1744FF"/>
    <w:rsid w:val="4E1BE603"/>
    <w:rsid w:val="4E7136B0"/>
    <w:rsid w:val="4E81D85E"/>
    <w:rsid w:val="4E8A36C4"/>
    <w:rsid w:val="4EB4A445"/>
    <w:rsid w:val="4ED4C668"/>
    <w:rsid w:val="4ED56983"/>
    <w:rsid w:val="4EEFCF6B"/>
    <w:rsid w:val="4F0ACEBF"/>
    <w:rsid w:val="4F1D0351"/>
    <w:rsid w:val="4F25AD7F"/>
    <w:rsid w:val="4F3969D5"/>
    <w:rsid w:val="4F48A33E"/>
    <w:rsid w:val="4F49B96A"/>
    <w:rsid w:val="4F553DC2"/>
    <w:rsid w:val="4F945BEE"/>
    <w:rsid w:val="4FBF5EB1"/>
    <w:rsid w:val="4FD31999"/>
    <w:rsid w:val="4FE91DFD"/>
    <w:rsid w:val="500B1E79"/>
    <w:rsid w:val="500CCF86"/>
    <w:rsid w:val="50258C25"/>
    <w:rsid w:val="5078E451"/>
    <w:rsid w:val="508F1A35"/>
    <w:rsid w:val="509760F2"/>
    <w:rsid w:val="50A00077"/>
    <w:rsid w:val="50C11243"/>
    <w:rsid w:val="50C6E8A6"/>
    <w:rsid w:val="50EB28A1"/>
    <w:rsid w:val="50F0C1FF"/>
    <w:rsid w:val="50FB1270"/>
    <w:rsid w:val="512C0C5A"/>
    <w:rsid w:val="513EFD55"/>
    <w:rsid w:val="513FDA5B"/>
    <w:rsid w:val="519D8BCF"/>
    <w:rsid w:val="51C308B0"/>
    <w:rsid w:val="51CC3B9D"/>
    <w:rsid w:val="51D338EE"/>
    <w:rsid w:val="51EAEA65"/>
    <w:rsid w:val="51F0FDA4"/>
    <w:rsid w:val="51FFAD66"/>
    <w:rsid w:val="5216B712"/>
    <w:rsid w:val="52252466"/>
    <w:rsid w:val="522E0F7B"/>
    <w:rsid w:val="525E3F46"/>
    <w:rsid w:val="5269AFFA"/>
    <w:rsid w:val="5283C641"/>
    <w:rsid w:val="5283FADB"/>
    <w:rsid w:val="529D5A40"/>
    <w:rsid w:val="52C57AEC"/>
    <w:rsid w:val="52D62EC9"/>
    <w:rsid w:val="52DB554F"/>
    <w:rsid w:val="52E366B8"/>
    <w:rsid w:val="533A7DEE"/>
    <w:rsid w:val="538D34F2"/>
    <w:rsid w:val="539142CA"/>
    <w:rsid w:val="53BF5C0E"/>
    <w:rsid w:val="53F88E22"/>
    <w:rsid w:val="5422ACE3"/>
    <w:rsid w:val="543F3772"/>
    <w:rsid w:val="5471FF2A"/>
    <w:rsid w:val="547738C0"/>
    <w:rsid w:val="54A889E4"/>
    <w:rsid w:val="54C65C7F"/>
    <w:rsid w:val="54CC1C6F"/>
    <w:rsid w:val="54DFDE9C"/>
    <w:rsid w:val="54E65570"/>
    <w:rsid w:val="54EB5B12"/>
    <w:rsid w:val="54ED6FF9"/>
    <w:rsid w:val="54FF29EE"/>
    <w:rsid w:val="550C7B28"/>
    <w:rsid w:val="552B4D33"/>
    <w:rsid w:val="5538B32E"/>
    <w:rsid w:val="553E6334"/>
    <w:rsid w:val="5563E0E6"/>
    <w:rsid w:val="5575609B"/>
    <w:rsid w:val="5588AC5F"/>
    <w:rsid w:val="55B27B20"/>
    <w:rsid w:val="55EB0F89"/>
    <w:rsid w:val="55F2625F"/>
    <w:rsid w:val="55FDBFF4"/>
    <w:rsid w:val="5620A364"/>
    <w:rsid w:val="5696EF00"/>
    <w:rsid w:val="56D877BC"/>
    <w:rsid w:val="56EE16B7"/>
    <w:rsid w:val="572B50AA"/>
    <w:rsid w:val="573D675E"/>
    <w:rsid w:val="5745E75D"/>
    <w:rsid w:val="575251FA"/>
    <w:rsid w:val="57561622"/>
    <w:rsid w:val="57571603"/>
    <w:rsid w:val="5763549D"/>
    <w:rsid w:val="576CF5D8"/>
    <w:rsid w:val="5770F739"/>
    <w:rsid w:val="57749019"/>
    <w:rsid w:val="57844EBE"/>
    <w:rsid w:val="5788694A"/>
    <w:rsid w:val="57DCB580"/>
    <w:rsid w:val="57EACFA0"/>
    <w:rsid w:val="57F10E0A"/>
    <w:rsid w:val="57F49A40"/>
    <w:rsid w:val="580100A2"/>
    <w:rsid w:val="5832EC62"/>
    <w:rsid w:val="58470E8F"/>
    <w:rsid w:val="5851327E"/>
    <w:rsid w:val="5884B18C"/>
    <w:rsid w:val="5894EB59"/>
    <w:rsid w:val="589F04F1"/>
    <w:rsid w:val="58A8BEC5"/>
    <w:rsid w:val="58AA1781"/>
    <w:rsid w:val="58DA5C76"/>
    <w:rsid w:val="58E11C3C"/>
    <w:rsid w:val="58E7CF37"/>
    <w:rsid w:val="5903CB54"/>
    <w:rsid w:val="5904668E"/>
    <w:rsid w:val="594AFC0A"/>
    <w:rsid w:val="594D5DD3"/>
    <w:rsid w:val="594DA47D"/>
    <w:rsid w:val="59654E3B"/>
    <w:rsid w:val="59709CCF"/>
    <w:rsid w:val="59831862"/>
    <w:rsid w:val="59A74858"/>
    <w:rsid w:val="59D0C819"/>
    <w:rsid w:val="59DF8DBF"/>
    <w:rsid w:val="59E79D7F"/>
    <w:rsid w:val="59EE0B09"/>
    <w:rsid w:val="59F6713A"/>
    <w:rsid w:val="5A272E68"/>
    <w:rsid w:val="5A8E7E93"/>
    <w:rsid w:val="5A8E7E93"/>
    <w:rsid w:val="5A975574"/>
    <w:rsid w:val="5AB3C355"/>
    <w:rsid w:val="5AC6E4F2"/>
    <w:rsid w:val="5AC9DCAD"/>
    <w:rsid w:val="5ACB1BAF"/>
    <w:rsid w:val="5ADA0947"/>
    <w:rsid w:val="5ADC8FCC"/>
    <w:rsid w:val="5AFD242F"/>
    <w:rsid w:val="5B008C7C"/>
    <w:rsid w:val="5B0352CA"/>
    <w:rsid w:val="5B0420FA"/>
    <w:rsid w:val="5B0C2955"/>
    <w:rsid w:val="5B3AA659"/>
    <w:rsid w:val="5BC3C963"/>
    <w:rsid w:val="5BC590AF"/>
    <w:rsid w:val="5BF83EBC"/>
    <w:rsid w:val="5BFCCC69"/>
    <w:rsid w:val="5C009462"/>
    <w:rsid w:val="5C120E28"/>
    <w:rsid w:val="5C44E05E"/>
    <w:rsid w:val="5C44E05E"/>
    <w:rsid w:val="5C7769EF"/>
    <w:rsid w:val="5C84FE95"/>
    <w:rsid w:val="5CB40417"/>
    <w:rsid w:val="5CC0EDFB"/>
    <w:rsid w:val="5CD1FB9C"/>
    <w:rsid w:val="5CD2514E"/>
    <w:rsid w:val="5CF2EFC5"/>
    <w:rsid w:val="5CF4D484"/>
    <w:rsid w:val="5CF80545"/>
    <w:rsid w:val="5D0101D5"/>
    <w:rsid w:val="5D0AB475"/>
    <w:rsid w:val="5D3A8C26"/>
    <w:rsid w:val="5D409983"/>
    <w:rsid w:val="5D59D2BA"/>
    <w:rsid w:val="5D6F61E8"/>
    <w:rsid w:val="5D84C7AA"/>
    <w:rsid w:val="5D9F3A85"/>
    <w:rsid w:val="5DABCBD2"/>
    <w:rsid w:val="5DE8EBCB"/>
    <w:rsid w:val="5DF68D0E"/>
    <w:rsid w:val="5DF7B588"/>
    <w:rsid w:val="5DFAC2B0"/>
    <w:rsid w:val="5E18E170"/>
    <w:rsid w:val="5E20CEF6"/>
    <w:rsid w:val="5E36DD5F"/>
    <w:rsid w:val="5E56BF9C"/>
    <w:rsid w:val="5E59A253"/>
    <w:rsid w:val="5E61CF6B"/>
    <w:rsid w:val="5E8B13EB"/>
    <w:rsid w:val="5EC374FB"/>
    <w:rsid w:val="5EE9EDCA"/>
    <w:rsid w:val="5EF0E8BC"/>
    <w:rsid w:val="5F034484"/>
    <w:rsid w:val="5F0B2641"/>
    <w:rsid w:val="5F118CAE"/>
    <w:rsid w:val="5F275CCC"/>
    <w:rsid w:val="5F3C8723"/>
    <w:rsid w:val="5F51C1DC"/>
    <w:rsid w:val="5F687A49"/>
    <w:rsid w:val="5F6B0956"/>
    <w:rsid w:val="5FE7281E"/>
    <w:rsid w:val="5FED932C"/>
    <w:rsid w:val="601AE57F"/>
    <w:rsid w:val="60283C88"/>
    <w:rsid w:val="605228FA"/>
    <w:rsid w:val="60595A0F"/>
    <w:rsid w:val="60595A0F"/>
    <w:rsid w:val="605CFEEC"/>
    <w:rsid w:val="60664330"/>
    <w:rsid w:val="60BFED96"/>
    <w:rsid w:val="61185D5E"/>
    <w:rsid w:val="611B2C83"/>
    <w:rsid w:val="6129168D"/>
    <w:rsid w:val="614F10B7"/>
    <w:rsid w:val="618AF457"/>
    <w:rsid w:val="61CBBB20"/>
    <w:rsid w:val="61E29D2D"/>
    <w:rsid w:val="620E2132"/>
    <w:rsid w:val="62434107"/>
    <w:rsid w:val="628BFD5D"/>
    <w:rsid w:val="62A1D791"/>
    <w:rsid w:val="62A6A640"/>
    <w:rsid w:val="62A6A640"/>
    <w:rsid w:val="62BC339D"/>
    <w:rsid w:val="62D14BE4"/>
    <w:rsid w:val="62E114D8"/>
    <w:rsid w:val="62E8C328"/>
    <w:rsid w:val="62E9677F"/>
    <w:rsid w:val="62F67F40"/>
    <w:rsid w:val="63398B01"/>
    <w:rsid w:val="6346E027"/>
    <w:rsid w:val="6363ADAE"/>
    <w:rsid w:val="636C37BD"/>
    <w:rsid w:val="63789ECF"/>
    <w:rsid w:val="63B0FF1E"/>
    <w:rsid w:val="63D46195"/>
    <w:rsid w:val="63DA85E0"/>
    <w:rsid w:val="641912B8"/>
    <w:rsid w:val="6438A2D3"/>
    <w:rsid w:val="646449C8"/>
    <w:rsid w:val="6465112B"/>
    <w:rsid w:val="647A2D7C"/>
    <w:rsid w:val="648822F4"/>
    <w:rsid w:val="6490107A"/>
    <w:rsid w:val="6490DABD"/>
    <w:rsid w:val="649621CF"/>
    <w:rsid w:val="64F217DA"/>
    <w:rsid w:val="651DC4C1"/>
    <w:rsid w:val="652F764E"/>
    <w:rsid w:val="654BA6D8"/>
    <w:rsid w:val="657B7F4C"/>
    <w:rsid w:val="658EA73C"/>
    <w:rsid w:val="658F7E9E"/>
    <w:rsid w:val="6590FECF"/>
    <w:rsid w:val="65976591"/>
    <w:rsid w:val="65C88316"/>
    <w:rsid w:val="65F571B1"/>
    <w:rsid w:val="66182D9B"/>
    <w:rsid w:val="662D46E1"/>
    <w:rsid w:val="664CE462"/>
    <w:rsid w:val="665CBF5F"/>
    <w:rsid w:val="6669D448"/>
    <w:rsid w:val="666C4E4B"/>
    <w:rsid w:val="666E7F43"/>
    <w:rsid w:val="66ADD8B3"/>
    <w:rsid w:val="66DE98E6"/>
    <w:rsid w:val="66E7DF66"/>
    <w:rsid w:val="66FE8DEB"/>
    <w:rsid w:val="66FF462B"/>
    <w:rsid w:val="6705B58B"/>
    <w:rsid w:val="670B5570"/>
    <w:rsid w:val="67215EA3"/>
    <w:rsid w:val="6748C518"/>
    <w:rsid w:val="6775A811"/>
    <w:rsid w:val="678C5F08"/>
    <w:rsid w:val="678D6FDF"/>
    <w:rsid w:val="67A3A2CD"/>
    <w:rsid w:val="67B5A952"/>
    <w:rsid w:val="67F6B850"/>
    <w:rsid w:val="6816A14B"/>
    <w:rsid w:val="682B006C"/>
    <w:rsid w:val="683C9B44"/>
    <w:rsid w:val="686432FA"/>
    <w:rsid w:val="68688497"/>
    <w:rsid w:val="6879D576"/>
    <w:rsid w:val="689AE5BB"/>
    <w:rsid w:val="68D15418"/>
    <w:rsid w:val="6909D7B2"/>
    <w:rsid w:val="690BA1F0"/>
    <w:rsid w:val="69105702"/>
    <w:rsid w:val="691A301A"/>
    <w:rsid w:val="6933F475"/>
    <w:rsid w:val="6934B2B0"/>
    <w:rsid w:val="693CB252"/>
    <w:rsid w:val="69AA262E"/>
    <w:rsid w:val="69B53D7B"/>
    <w:rsid w:val="69E69C78"/>
    <w:rsid w:val="6A08F3C2"/>
    <w:rsid w:val="6A16AE57"/>
    <w:rsid w:val="6A2943FF"/>
    <w:rsid w:val="6A42FC22"/>
    <w:rsid w:val="6A4D65D2"/>
    <w:rsid w:val="6A8C6EB6"/>
    <w:rsid w:val="6A91556D"/>
    <w:rsid w:val="6AAD8A9C"/>
    <w:rsid w:val="6AB20423"/>
    <w:rsid w:val="6AB5C481"/>
    <w:rsid w:val="6AC07C67"/>
    <w:rsid w:val="6AC5FA40"/>
    <w:rsid w:val="6AE6613D"/>
    <w:rsid w:val="6AEF92DB"/>
    <w:rsid w:val="6AFB7D18"/>
    <w:rsid w:val="6B2699CB"/>
    <w:rsid w:val="6B4EA836"/>
    <w:rsid w:val="6B57DDA8"/>
    <w:rsid w:val="6B5CC28D"/>
    <w:rsid w:val="6B71FC79"/>
    <w:rsid w:val="6BAD284A"/>
    <w:rsid w:val="6BDB8DCA"/>
    <w:rsid w:val="6BF385B8"/>
    <w:rsid w:val="6BFBA008"/>
    <w:rsid w:val="6C46102C"/>
    <w:rsid w:val="6C568206"/>
    <w:rsid w:val="6C568206"/>
    <w:rsid w:val="6C5795A9"/>
    <w:rsid w:val="6C8AFB56"/>
    <w:rsid w:val="6CC4E255"/>
    <w:rsid w:val="6CD275F0"/>
    <w:rsid w:val="6CFD6F81"/>
    <w:rsid w:val="6D0C55A9"/>
    <w:rsid w:val="6D11C349"/>
    <w:rsid w:val="6D1F75C8"/>
    <w:rsid w:val="6D2AA2A0"/>
    <w:rsid w:val="6D47B9A8"/>
    <w:rsid w:val="6D4C742E"/>
    <w:rsid w:val="6D74ADDD"/>
    <w:rsid w:val="6D82B241"/>
    <w:rsid w:val="6D8A5423"/>
    <w:rsid w:val="6D9A9083"/>
    <w:rsid w:val="6DE30C81"/>
    <w:rsid w:val="6DFC55CD"/>
    <w:rsid w:val="6E233DAE"/>
    <w:rsid w:val="6E47B3C3"/>
    <w:rsid w:val="6E4B103E"/>
    <w:rsid w:val="6E76B177"/>
    <w:rsid w:val="6E80F8E9"/>
    <w:rsid w:val="6E8F1D32"/>
    <w:rsid w:val="6E95D906"/>
    <w:rsid w:val="6E967904"/>
    <w:rsid w:val="6EA3B639"/>
    <w:rsid w:val="6EBA6E36"/>
    <w:rsid w:val="6F083C89"/>
    <w:rsid w:val="6F0E05FD"/>
    <w:rsid w:val="6F1873A9"/>
    <w:rsid w:val="6F1D3887"/>
    <w:rsid w:val="6F855AD6"/>
    <w:rsid w:val="6F8900E6"/>
    <w:rsid w:val="6FBB1988"/>
    <w:rsid w:val="6FD7D9E0"/>
    <w:rsid w:val="6FF17A44"/>
    <w:rsid w:val="6FF56B90"/>
    <w:rsid w:val="6FF8CCAB"/>
    <w:rsid w:val="6FFDEFA3"/>
    <w:rsid w:val="7003212A"/>
    <w:rsid w:val="7019BB26"/>
    <w:rsid w:val="7033BEB1"/>
    <w:rsid w:val="7083D085"/>
    <w:rsid w:val="7092E6B8"/>
    <w:rsid w:val="70FD6958"/>
    <w:rsid w:val="71481BFB"/>
    <w:rsid w:val="7153B484"/>
    <w:rsid w:val="716301E2"/>
    <w:rsid w:val="716E9382"/>
    <w:rsid w:val="71993324"/>
    <w:rsid w:val="71BA8C23"/>
    <w:rsid w:val="71C4B264"/>
    <w:rsid w:val="71E49F36"/>
    <w:rsid w:val="71FC2216"/>
    <w:rsid w:val="72017CC0"/>
    <w:rsid w:val="720FEDED"/>
    <w:rsid w:val="721BE681"/>
    <w:rsid w:val="7230DC38"/>
    <w:rsid w:val="723D4628"/>
    <w:rsid w:val="724A4D54"/>
    <w:rsid w:val="7250158F"/>
    <w:rsid w:val="7266343D"/>
    <w:rsid w:val="7271917D"/>
    <w:rsid w:val="72841CA4"/>
    <w:rsid w:val="728C14A3"/>
    <w:rsid w:val="728C6907"/>
    <w:rsid w:val="72C98B77"/>
    <w:rsid w:val="72D8FAB4"/>
    <w:rsid w:val="732BD572"/>
    <w:rsid w:val="734BBBFA"/>
    <w:rsid w:val="73501D75"/>
    <w:rsid w:val="736A8ACF"/>
    <w:rsid w:val="736D6237"/>
    <w:rsid w:val="7378EFCC"/>
    <w:rsid w:val="738D3FDB"/>
    <w:rsid w:val="739F610E"/>
    <w:rsid w:val="73A9BDE1"/>
    <w:rsid w:val="73BC8643"/>
    <w:rsid w:val="73CCEFDA"/>
    <w:rsid w:val="73ED62F2"/>
    <w:rsid w:val="73F5368D"/>
    <w:rsid w:val="73FEE3C9"/>
    <w:rsid w:val="74041744"/>
    <w:rsid w:val="7451A089"/>
    <w:rsid w:val="745595F9"/>
    <w:rsid w:val="745C49C7"/>
    <w:rsid w:val="74810E97"/>
    <w:rsid w:val="7498A018"/>
    <w:rsid w:val="749A6410"/>
    <w:rsid w:val="74A111AA"/>
    <w:rsid w:val="74A3AF52"/>
    <w:rsid w:val="751BEA00"/>
    <w:rsid w:val="75203FCA"/>
    <w:rsid w:val="75204BD4"/>
    <w:rsid w:val="7539EFC7"/>
    <w:rsid w:val="7539EFC7"/>
    <w:rsid w:val="7587D800"/>
    <w:rsid w:val="758A5260"/>
    <w:rsid w:val="75B8C002"/>
    <w:rsid w:val="75C0833D"/>
    <w:rsid w:val="75E7098E"/>
    <w:rsid w:val="75EBB616"/>
    <w:rsid w:val="760DF677"/>
    <w:rsid w:val="761B7500"/>
    <w:rsid w:val="76530ED1"/>
    <w:rsid w:val="76739376"/>
    <w:rsid w:val="767B9853"/>
    <w:rsid w:val="769F41FF"/>
    <w:rsid w:val="76BE3E32"/>
    <w:rsid w:val="76F80010"/>
    <w:rsid w:val="77130EF4"/>
    <w:rsid w:val="771652D5"/>
    <w:rsid w:val="773D8EEC"/>
    <w:rsid w:val="77458475"/>
    <w:rsid w:val="774F8084"/>
    <w:rsid w:val="776BCC9B"/>
    <w:rsid w:val="776D2000"/>
    <w:rsid w:val="77CDE12A"/>
    <w:rsid w:val="77F5326F"/>
    <w:rsid w:val="7802FB24"/>
    <w:rsid w:val="781F1C56"/>
    <w:rsid w:val="78420AF0"/>
    <w:rsid w:val="7854A2ED"/>
    <w:rsid w:val="78555DE2"/>
    <w:rsid w:val="78632A97"/>
    <w:rsid w:val="7868F1F3"/>
    <w:rsid w:val="78FDFCE1"/>
    <w:rsid w:val="7924FAAE"/>
    <w:rsid w:val="794C7405"/>
    <w:rsid w:val="79641A26"/>
    <w:rsid w:val="798BBA26"/>
    <w:rsid w:val="79A860D1"/>
    <w:rsid w:val="79C2F7AE"/>
    <w:rsid w:val="79C3339B"/>
    <w:rsid w:val="79C4CCC4"/>
    <w:rsid w:val="79DD7E3C"/>
    <w:rsid w:val="79E1C419"/>
    <w:rsid w:val="7A0EDE82"/>
    <w:rsid w:val="7A0FCA5F"/>
    <w:rsid w:val="7A3C6D2E"/>
    <w:rsid w:val="7A3EE4AE"/>
    <w:rsid w:val="7A494D0B"/>
    <w:rsid w:val="7A502B72"/>
    <w:rsid w:val="7A5B8A78"/>
    <w:rsid w:val="7AB98FBE"/>
    <w:rsid w:val="7AC44F47"/>
    <w:rsid w:val="7ACA47D2"/>
    <w:rsid w:val="7AECC853"/>
    <w:rsid w:val="7AFF098F"/>
    <w:rsid w:val="7B022D4D"/>
    <w:rsid w:val="7B42A080"/>
    <w:rsid w:val="7B4A6FB5"/>
    <w:rsid w:val="7B637023"/>
    <w:rsid w:val="7B74B1A6"/>
    <w:rsid w:val="7B945953"/>
    <w:rsid w:val="7BAB1BAC"/>
    <w:rsid w:val="7BBB1BB9"/>
    <w:rsid w:val="7BC213B8"/>
    <w:rsid w:val="7BD9C65C"/>
    <w:rsid w:val="7C1B3CE0"/>
    <w:rsid w:val="7C3C249A"/>
    <w:rsid w:val="7C420D68"/>
    <w:rsid w:val="7C4FE821"/>
    <w:rsid w:val="7C60B88E"/>
    <w:rsid w:val="7C7FE34A"/>
    <w:rsid w:val="7C9C592D"/>
    <w:rsid w:val="7CB1D5D7"/>
    <w:rsid w:val="7D35B4B9"/>
    <w:rsid w:val="7D4AD850"/>
    <w:rsid w:val="7D5B16E9"/>
    <w:rsid w:val="7D6BD127"/>
    <w:rsid w:val="7D759FA1"/>
    <w:rsid w:val="7D8BA51B"/>
    <w:rsid w:val="7DAE63E0"/>
    <w:rsid w:val="7DBAC697"/>
    <w:rsid w:val="7DD126B9"/>
    <w:rsid w:val="7DFF1250"/>
    <w:rsid w:val="7DFFB330"/>
    <w:rsid w:val="7E0225F1"/>
    <w:rsid w:val="7E2B4D12"/>
    <w:rsid w:val="7E64074C"/>
    <w:rsid w:val="7EAC98F1"/>
    <w:rsid w:val="7EB808B8"/>
    <w:rsid w:val="7EBAB4DD"/>
    <w:rsid w:val="7EDC7047"/>
    <w:rsid w:val="7EE25D13"/>
    <w:rsid w:val="7EFD1869"/>
    <w:rsid w:val="7F1AA18E"/>
    <w:rsid w:val="7F30ABEE"/>
    <w:rsid w:val="7F726672"/>
    <w:rsid w:val="7FE5C634"/>
    <w:rsid w:val="7FEC7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DE1F7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ullets" w:customStyle="1">
    <w:name w:val="Bullets"/>
    <w:basedOn w:val="Body"/>
    <w:qFormat/>
    <w:rsid w:val="00B50101"/>
    <w:pPr>
      <w:numPr>
        <w:numId w:val="2"/>
      </w:numPr>
    </w:pPr>
    <w:rPr>
      <w:lang w:bidi="hi-IN"/>
    </w:rPr>
  </w:style>
  <w:style w:type="paragraph" w:styleId="SectionHeading" w:customStyle="1">
    <w:name w:val="Section Heading"/>
    <w:next w:val="Heading"/>
    <w:qFormat/>
    <w:rsid w:val="00AB0895"/>
    <w:pPr>
      <w:spacing w:before="600" w:after="360"/>
      <w:ind w:right="-346"/>
    </w:pPr>
    <w:rPr>
      <w:rFonts w:ascii="Century Gothic" w:hAnsi="Century Gothic"/>
      <w:b/>
      <w:bCs/>
      <w:color w:val="0047BA"/>
      <w:sz w:val="48"/>
      <w:szCs w:val="48"/>
    </w:rPr>
  </w:style>
  <w:style w:type="paragraph" w:styleId="Heading" w:customStyle="1">
    <w:name w:val="Heading"/>
    <w:next w:val="Sub-heading"/>
    <w:qFormat/>
    <w:rsid w:val="00AB0895"/>
    <w:pPr>
      <w:spacing w:before="480" w:after="240"/>
    </w:pPr>
    <w:rPr>
      <w:rFonts w:ascii="Century Gothic" w:hAnsi="Century Gothic"/>
      <w:b/>
      <w:bCs/>
      <w:color w:val="0047BA"/>
      <w:sz w:val="28"/>
      <w:szCs w:val="28"/>
    </w:rPr>
  </w:style>
  <w:style w:type="paragraph" w:styleId="Sub-heading" w:customStyle="1">
    <w:name w:val="Sub-heading"/>
    <w:next w:val="Body"/>
    <w:qFormat/>
    <w:rsid w:val="00D11F92"/>
    <w:pPr>
      <w:spacing w:before="240" w:after="120"/>
      <w:outlineLvl w:val="0"/>
    </w:pPr>
    <w:rPr>
      <w:rFonts w:ascii="Century Gothic" w:hAnsi="Century Gothic"/>
      <w:b/>
      <w:bCs/>
    </w:rPr>
  </w:style>
  <w:style w:type="paragraph" w:styleId="Body" w:customStyle="1">
    <w:name w:val="Body"/>
    <w:basedOn w:val="Normal"/>
    <w:qFormat/>
    <w:rsid w:val="00032738"/>
    <w:pPr>
      <w:spacing w:after="120" w:line="264" w:lineRule="auto"/>
    </w:pPr>
    <w:rPr>
      <w:rFonts w:ascii="Arial" w:hAnsi="Arial" w:cs="Arial"/>
      <w:bCs/>
      <w:sz w:val="20"/>
      <w:szCs w:val="20"/>
    </w:rPr>
  </w:style>
  <w:style w:type="paragraph" w:styleId="NoSpacing">
    <w:name w:val="No Spacing"/>
    <w:link w:val="NoSpacingChar"/>
    <w:uiPriority w:val="1"/>
    <w:qFormat/>
    <w:rsid w:val="00F316AA"/>
    <w:rPr>
      <w:rFonts w:eastAsiaTheme="minorEastAsia"/>
      <w:sz w:val="22"/>
      <w:szCs w:val="22"/>
      <w:lang w:val="en-US" w:eastAsia="zh-CN"/>
    </w:rPr>
  </w:style>
  <w:style w:type="character" w:styleId="NoSpacingChar" w:customStyle="1">
    <w:name w:val="No Spacing Char"/>
    <w:basedOn w:val="DefaultParagraphFont"/>
    <w:link w:val="NoSpacing"/>
    <w:uiPriority w:val="1"/>
    <w:rsid w:val="00F316AA"/>
    <w:rPr>
      <w:rFonts w:eastAsiaTheme="minorEastAsia"/>
      <w:sz w:val="22"/>
      <w:szCs w:val="22"/>
      <w:lang w:val="en-US" w:eastAsia="zh-CN"/>
    </w:rPr>
  </w:style>
  <w:style w:type="paragraph" w:styleId="Header">
    <w:name w:val="header"/>
    <w:basedOn w:val="Normal"/>
    <w:link w:val="HeaderChar"/>
    <w:uiPriority w:val="99"/>
    <w:unhideWhenUsed/>
    <w:rsid w:val="00F316AA"/>
    <w:pPr>
      <w:tabs>
        <w:tab w:val="center" w:pos="4513"/>
        <w:tab w:val="right" w:pos="9026"/>
      </w:tabs>
    </w:pPr>
  </w:style>
  <w:style w:type="character" w:styleId="HeaderChar" w:customStyle="1">
    <w:name w:val="Header Char"/>
    <w:basedOn w:val="DefaultParagraphFont"/>
    <w:link w:val="Header"/>
    <w:uiPriority w:val="99"/>
    <w:rsid w:val="00F316AA"/>
  </w:style>
  <w:style w:type="paragraph" w:styleId="Footer">
    <w:name w:val="footer"/>
    <w:basedOn w:val="Normal"/>
    <w:link w:val="FooterChar"/>
    <w:uiPriority w:val="99"/>
    <w:unhideWhenUsed/>
    <w:rsid w:val="00F316AA"/>
    <w:pPr>
      <w:tabs>
        <w:tab w:val="center" w:pos="4513"/>
        <w:tab w:val="right" w:pos="9026"/>
      </w:tabs>
    </w:pPr>
  </w:style>
  <w:style w:type="character" w:styleId="FooterChar" w:customStyle="1">
    <w:name w:val="Footer Char"/>
    <w:basedOn w:val="DefaultParagraphFont"/>
    <w:link w:val="Footer"/>
    <w:uiPriority w:val="99"/>
    <w:rsid w:val="00F316AA"/>
  </w:style>
  <w:style w:type="character" w:styleId="PageNumber">
    <w:name w:val="page number"/>
    <w:basedOn w:val="DefaultParagraphFont"/>
    <w:uiPriority w:val="99"/>
    <w:semiHidden/>
    <w:unhideWhenUsed/>
    <w:rsid w:val="00F316AA"/>
  </w:style>
  <w:style w:type="paragraph" w:styleId="paragraph" w:customStyle="1">
    <w:name w:val="paragraph"/>
    <w:basedOn w:val="Normal"/>
    <w:rsid w:val="004E344E"/>
    <w:pPr>
      <w:spacing w:before="100" w:beforeAutospacing="1" w:after="100" w:afterAutospacing="1"/>
    </w:pPr>
    <w:rPr>
      <w:rFonts w:ascii="Times New Roman" w:hAnsi="Times New Roman" w:eastAsia="Times New Roman" w:cs="Times New Roman"/>
      <w:lang w:eastAsia="en-GB"/>
    </w:rPr>
  </w:style>
  <w:style w:type="character" w:styleId="normaltextrun" w:customStyle="1">
    <w:name w:val="normaltextrun"/>
    <w:basedOn w:val="DefaultParagraphFont"/>
    <w:rsid w:val="004E344E"/>
  </w:style>
  <w:style w:type="character" w:styleId="eop" w:customStyle="1">
    <w:name w:val="eop"/>
    <w:basedOn w:val="DefaultParagraphFont"/>
    <w:rsid w:val="004E344E"/>
  </w:style>
  <w:style w:type="paragraph" w:styleId="BalloonText">
    <w:name w:val="Balloon Text"/>
    <w:basedOn w:val="Normal"/>
    <w:link w:val="BalloonTextChar"/>
    <w:uiPriority w:val="99"/>
    <w:semiHidden/>
    <w:unhideWhenUsed/>
    <w:rsid w:val="004E344E"/>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E344E"/>
    <w:rPr>
      <w:rFonts w:ascii="Segoe UI" w:hAnsi="Segoe UI" w:cs="Segoe UI"/>
      <w:sz w:val="18"/>
      <w:szCs w:val="18"/>
    </w:rPr>
  </w:style>
  <w:style w:type="paragraph" w:styleId="ListParagraph">
    <w:name w:val="List Paragraph"/>
    <w:basedOn w:val="Normal"/>
    <w:uiPriority w:val="34"/>
    <w:qFormat/>
    <w:rsid w:val="004E344E"/>
    <w:pPr>
      <w:ind w:left="720"/>
    </w:pPr>
    <w:rPr>
      <w:rFonts w:ascii="Calibri" w:hAnsi="Calibri" w:cs="Calibri"/>
      <w:sz w:val="22"/>
      <w:szCs w:val="22"/>
    </w:rPr>
  </w:style>
  <w:style w:type="character" w:styleId="CommentReference">
    <w:name w:val="annotation reference"/>
    <w:basedOn w:val="DefaultParagraphFont"/>
    <w:uiPriority w:val="99"/>
    <w:semiHidden/>
    <w:unhideWhenUsed/>
    <w:rsid w:val="00215239"/>
    <w:rPr>
      <w:sz w:val="16"/>
      <w:szCs w:val="16"/>
    </w:rPr>
  </w:style>
  <w:style w:type="paragraph" w:styleId="CommentText">
    <w:name w:val="annotation text"/>
    <w:basedOn w:val="Normal"/>
    <w:link w:val="CommentTextChar"/>
    <w:uiPriority w:val="99"/>
    <w:semiHidden/>
    <w:unhideWhenUsed/>
    <w:rsid w:val="00215239"/>
    <w:rPr>
      <w:sz w:val="20"/>
      <w:szCs w:val="20"/>
    </w:rPr>
  </w:style>
  <w:style w:type="character" w:styleId="CommentTextChar" w:customStyle="1">
    <w:name w:val="Comment Text Char"/>
    <w:basedOn w:val="DefaultParagraphFont"/>
    <w:link w:val="CommentText"/>
    <w:uiPriority w:val="99"/>
    <w:semiHidden/>
    <w:rsid w:val="00215239"/>
    <w:rPr>
      <w:sz w:val="20"/>
      <w:szCs w:val="20"/>
    </w:rPr>
  </w:style>
  <w:style w:type="paragraph" w:styleId="CommentSubject">
    <w:name w:val="annotation subject"/>
    <w:basedOn w:val="CommentText"/>
    <w:next w:val="CommentText"/>
    <w:link w:val="CommentSubjectChar"/>
    <w:uiPriority w:val="99"/>
    <w:semiHidden/>
    <w:unhideWhenUsed/>
    <w:rsid w:val="00215239"/>
    <w:rPr>
      <w:b/>
      <w:bCs/>
    </w:rPr>
  </w:style>
  <w:style w:type="character" w:styleId="CommentSubjectChar" w:customStyle="1">
    <w:name w:val="Comment Subject Char"/>
    <w:basedOn w:val="CommentTextChar"/>
    <w:link w:val="CommentSubject"/>
    <w:uiPriority w:val="99"/>
    <w:semiHidden/>
    <w:rsid w:val="00215239"/>
    <w:rPr>
      <w:b/>
      <w:bCs/>
      <w:sz w:val="20"/>
      <w:szCs w:val="20"/>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02071">
      <w:bodyDiv w:val="1"/>
      <w:marLeft w:val="0"/>
      <w:marRight w:val="0"/>
      <w:marTop w:val="0"/>
      <w:marBottom w:val="0"/>
      <w:divBdr>
        <w:top w:val="none" w:sz="0" w:space="0" w:color="auto"/>
        <w:left w:val="none" w:sz="0" w:space="0" w:color="auto"/>
        <w:bottom w:val="none" w:sz="0" w:space="0" w:color="auto"/>
        <w:right w:val="none" w:sz="0" w:space="0" w:color="auto"/>
      </w:divBdr>
    </w:div>
    <w:div w:id="1690720347">
      <w:bodyDiv w:val="1"/>
      <w:marLeft w:val="0"/>
      <w:marRight w:val="0"/>
      <w:marTop w:val="0"/>
      <w:marBottom w:val="0"/>
      <w:divBdr>
        <w:top w:val="none" w:sz="0" w:space="0" w:color="auto"/>
        <w:left w:val="none" w:sz="0" w:space="0" w:color="auto"/>
        <w:bottom w:val="none" w:sz="0" w:space="0" w:color="auto"/>
        <w:right w:val="none" w:sz="0" w:space="0" w:color="auto"/>
      </w:divBdr>
      <w:divsChild>
        <w:div w:id="1885748072">
          <w:marLeft w:val="0"/>
          <w:marRight w:val="0"/>
          <w:marTop w:val="0"/>
          <w:marBottom w:val="0"/>
          <w:divBdr>
            <w:top w:val="none" w:sz="0" w:space="0" w:color="auto"/>
            <w:left w:val="none" w:sz="0" w:space="0" w:color="auto"/>
            <w:bottom w:val="none" w:sz="0" w:space="0" w:color="auto"/>
            <w:right w:val="none" w:sz="0" w:space="0" w:color="auto"/>
          </w:divBdr>
        </w:div>
        <w:div w:id="468398522">
          <w:marLeft w:val="0"/>
          <w:marRight w:val="0"/>
          <w:marTop w:val="0"/>
          <w:marBottom w:val="0"/>
          <w:divBdr>
            <w:top w:val="none" w:sz="0" w:space="0" w:color="auto"/>
            <w:left w:val="none" w:sz="0" w:space="0" w:color="auto"/>
            <w:bottom w:val="none" w:sz="0" w:space="0" w:color="auto"/>
            <w:right w:val="none" w:sz="0" w:space="0" w:color="auto"/>
          </w:divBdr>
        </w:div>
        <w:div w:id="1411735306">
          <w:marLeft w:val="0"/>
          <w:marRight w:val="0"/>
          <w:marTop w:val="0"/>
          <w:marBottom w:val="0"/>
          <w:divBdr>
            <w:top w:val="none" w:sz="0" w:space="0" w:color="auto"/>
            <w:left w:val="none" w:sz="0" w:space="0" w:color="auto"/>
            <w:bottom w:val="none" w:sz="0" w:space="0" w:color="auto"/>
            <w:right w:val="none" w:sz="0" w:space="0" w:color="auto"/>
          </w:divBdr>
        </w:div>
        <w:div w:id="792558784">
          <w:marLeft w:val="0"/>
          <w:marRight w:val="0"/>
          <w:marTop w:val="0"/>
          <w:marBottom w:val="0"/>
          <w:divBdr>
            <w:top w:val="none" w:sz="0" w:space="0" w:color="auto"/>
            <w:left w:val="none" w:sz="0" w:space="0" w:color="auto"/>
            <w:bottom w:val="none" w:sz="0" w:space="0" w:color="auto"/>
            <w:right w:val="none" w:sz="0" w:space="0" w:color="auto"/>
          </w:divBdr>
        </w:div>
        <w:div w:id="48578397">
          <w:marLeft w:val="0"/>
          <w:marRight w:val="0"/>
          <w:marTop w:val="0"/>
          <w:marBottom w:val="0"/>
          <w:divBdr>
            <w:top w:val="none" w:sz="0" w:space="0" w:color="auto"/>
            <w:left w:val="none" w:sz="0" w:space="0" w:color="auto"/>
            <w:bottom w:val="none" w:sz="0" w:space="0" w:color="auto"/>
            <w:right w:val="none" w:sz="0" w:space="0" w:color="auto"/>
          </w:divBdr>
        </w:div>
        <w:div w:id="1523130273">
          <w:marLeft w:val="0"/>
          <w:marRight w:val="0"/>
          <w:marTop w:val="0"/>
          <w:marBottom w:val="0"/>
          <w:divBdr>
            <w:top w:val="none" w:sz="0" w:space="0" w:color="auto"/>
            <w:left w:val="none" w:sz="0" w:space="0" w:color="auto"/>
            <w:bottom w:val="none" w:sz="0" w:space="0" w:color="auto"/>
            <w:right w:val="none" w:sz="0" w:space="0" w:color="auto"/>
          </w:divBdr>
        </w:div>
        <w:div w:id="1760788244">
          <w:marLeft w:val="0"/>
          <w:marRight w:val="0"/>
          <w:marTop w:val="0"/>
          <w:marBottom w:val="0"/>
          <w:divBdr>
            <w:top w:val="none" w:sz="0" w:space="0" w:color="auto"/>
            <w:left w:val="none" w:sz="0" w:space="0" w:color="auto"/>
            <w:bottom w:val="none" w:sz="0" w:space="0" w:color="auto"/>
            <w:right w:val="none" w:sz="0" w:space="0" w:color="auto"/>
          </w:divBdr>
        </w:div>
        <w:div w:id="1157840981">
          <w:marLeft w:val="0"/>
          <w:marRight w:val="0"/>
          <w:marTop w:val="0"/>
          <w:marBottom w:val="0"/>
          <w:divBdr>
            <w:top w:val="none" w:sz="0" w:space="0" w:color="auto"/>
            <w:left w:val="none" w:sz="0" w:space="0" w:color="auto"/>
            <w:bottom w:val="none" w:sz="0" w:space="0" w:color="auto"/>
            <w:right w:val="none" w:sz="0" w:space="0" w:color="auto"/>
          </w:divBdr>
        </w:div>
        <w:div w:id="342974670">
          <w:marLeft w:val="0"/>
          <w:marRight w:val="0"/>
          <w:marTop w:val="0"/>
          <w:marBottom w:val="0"/>
          <w:divBdr>
            <w:top w:val="none" w:sz="0" w:space="0" w:color="auto"/>
            <w:left w:val="none" w:sz="0" w:space="0" w:color="auto"/>
            <w:bottom w:val="none" w:sz="0" w:space="0" w:color="auto"/>
            <w:right w:val="none" w:sz="0" w:space="0" w:color="auto"/>
          </w:divBdr>
        </w:div>
        <w:div w:id="1643270911">
          <w:marLeft w:val="0"/>
          <w:marRight w:val="0"/>
          <w:marTop w:val="0"/>
          <w:marBottom w:val="0"/>
          <w:divBdr>
            <w:top w:val="none" w:sz="0" w:space="0" w:color="auto"/>
            <w:left w:val="none" w:sz="0" w:space="0" w:color="auto"/>
            <w:bottom w:val="none" w:sz="0" w:space="0" w:color="auto"/>
            <w:right w:val="none" w:sz="0" w:space="0" w:color="auto"/>
          </w:divBdr>
        </w:div>
        <w:div w:id="647049034">
          <w:marLeft w:val="0"/>
          <w:marRight w:val="0"/>
          <w:marTop w:val="0"/>
          <w:marBottom w:val="0"/>
          <w:divBdr>
            <w:top w:val="none" w:sz="0" w:space="0" w:color="auto"/>
            <w:left w:val="none" w:sz="0" w:space="0" w:color="auto"/>
            <w:bottom w:val="none" w:sz="0" w:space="0" w:color="auto"/>
            <w:right w:val="none" w:sz="0" w:space="0" w:color="auto"/>
          </w:divBdr>
        </w:div>
        <w:div w:id="1041126910">
          <w:marLeft w:val="0"/>
          <w:marRight w:val="0"/>
          <w:marTop w:val="0"/>
          <w:marBottom w:val="0"/>
          <w:divBdr>
            <w:top w:val="none" w:sz="0" w:space="0" w:color="auto"/>
            <w:left w:val="none" w:sz="0" w:space="0" w:color="auto"/>
            <w:bottom w:val="none" w:sz="0" w:space="0" w:color="auto"/>
            <w:right w:val="none" w:sz="0" w:space="0" w:color="auto"/>
          </w:divBdr>
        </w:div>
        <w:div w:id="343438461">
          <w:marLeft w:val="0"/>
          <w:marRight w:val="0"/>
          <w:marTop w:val="0"/>
          <w:marBottom w:val="0"/>
          <w:divBdr>
            <w:top w:val="none" w:sz="0" w:space="0" w:color="auto"/>
            <w:left w:val="none" w:sz="0" w:space="0" w:color="auto"/>
            <w:bottom w:val="none" w:sz="0" w:space="0" w:color="auto"/>
            <w:right w:val="none" w:sz="0" w:space="0" w:color="auto"/>
          </w:divBdr>
        </w:div>
        <w:div w:id="470027601">
          <w:marLeft w:val="0"/>
          <w:marRight w:val="0"/>
          <w:marTop w:val="0"/>
          <w:marBottom w:val="0"/>
          <w:divBdr>
            <w:top w:val="none" w:sz="0" w:space="0" w:color="auto"/>
            <w:left w:val="none" w:sz="0" w:space="0" w:color="auto"/>
            <w:bottom w:val="none" w:sz="0" w:space="0" w:color="auto"/>
            <w:right w:val="none" w:sz="0" w:space="0" w:color="auto"/>
          </w:divBdr>
        </w:div>
        <w:div w:id="1471558344">
          <w:marLeft w:val="0"/>
          <w:marRight w:val="0"/>
          <w:marTop w:val="0"/>
          <w:marBottom w:val="0"/>
          <w:divBdr>
            <w:top w:val="none" w:sz="0" w:space="0" w:color="auto"/>
            <w:left w:val="none" w:sz="0" w:space="0" w:color="auto"/>
            <w:bottom w:val="none" w:sz="0" w:space="0" w:color="auto"/>
            <w:right w:val="none" w:sz="0" w:space="0" w:color="auto"/>
          </w:divBdr>
        </w:div>
        <w:div w:id="775708633">
          <w:marLeft w:val="0"/>
          <w:marRight w:val="0"/>
          <w:marTop w:val="0"/>
          <w:marBottom w:val="0"/>
          <w:divBdr>
            <w:top w:val="none" w:sz="0" w:space="0" w:color="auto"/>
            <w:left w:val="none" w:sz="0" w:space="0" w:color="auto"/>
            <w:bottom w:val="none" w:sz="0" w:space="0" w:color="auto"/>
            <w:right w:val="none" w:sz="0" w:space="0" w:color="auto"/>
          </w:divBdr>
          <w:divsChild>
            <w:div w:id="750127806">
              <w:marLeft w:val="0"/>
              <w:marRight w:val="0"/>
              <w:marTop w:val="0"/>
              <w:marBottom w:val="0"/>
              <w:divBdr>
                <w:top w:val="none" w:sz="0" w:space="0" w:color="auto"/>
                <w:left w:val="none" w:sz="0" w:space="0" w:color="auto"/>
                <w:bottom w:val="none" w:sz="0" w:space="0" w:color="auto"/>
                <w:right w:val="none" w:sz="0" w:space="0" w:color="auto"/>
              </w:divBdr>
            </w:div>
            <w:div w:id="484932191">
              <w:marLeft w:val="0"/>
              <w:marRight w:val="0"/>
              <w:marTop w:val="0"/>
              <w:marBottom w:val="0"/>
              <w:divBdr>
                <w:top w:val="none" w:sz="0" w:space="0" w:color="auto"/>
                <w:left w:val="none" w:sz="0" w:space="0" w:color="auto"/>
                <w:bottom w:val="none" w:sz="0" w:space="0" w:color="auto"/>
                <w:right w:val="none" w:sz="0" w:space="0" w:color="auto"/>
              </w:divBdr>
            </w:div>
            <w:div w:id="1944074305">
              <w:marLeft w:val="0"/>
              <w:marRight w:val="0"/>
              <w:marTop w:val="0"/>
              <w:marBottom w:val="0"/>
              <w:divBdr>
                <w:top w:val="none" w:sz="0" w:space="0" w:color="auto"/>
                <w:left w:val="none" w:sz="0" w:space="0" w:color="auto"/>
                <w:bottom w:val="none" w:sz="0" w:space="0" w:color="auto"/>
                <w:right w:val="none" w:sz="0" w:space="0" w:color="auto"/>
              </w:divBdr>
            </w:div>
            <w:div w:id="975140055">
              <w:marLeft w:val="0"/>
              <w:marRight w:val="0"/>
              <w:marTop w:val="0"/>
              <w:marBottom w:val="0"/>
              <w:divBdr>
                <w:top w:val="none" w:sz="0" w:space="0" w:color="auto"/>
                <w:left w:val="none" w:sz="0" w:space="0" w:color="auto"/>
                <w:bottom w:val="none" w:sz="0" w:space="0" w:color="auto"/>
                <w:right w:val="none" w:sz="0" w:space="0" w:color="auto"/>
              </w:divBdr>
            </w:div>
            <w:div w:id="285888846">
              <w:marLeft w:val="0"/>
              <w:marRight w:val="0"/>
              <w:marTop w:val="0"/>
              <w:marBottom w:val="0"/>
              <w:divBdr>
                <w:top w:val="none" w:sz="0" w:space="0" w:color="auto"/>
                <w:left w:val="none" w:sz="0" w:space="0" w:color="auto"/>
                <w:bottom w:val="none" w:sz="0" w:space="0" w:color="auto"/>
                <w:right w:val="none" w:sz="0" w:space="0" w:color="auto"/>
              </w:divBdr>
            </w:div>
          </w:divsChild>
        </w:div>
        <w:div w:id="478960013">
          <w:marLeft w:val="0"/>
          <w:marRight w:val="0"/>
          <w:marTop w:val="0"/>
          <w:marBottom w:val="0"/>
          <w:divBdr>
            <w:top w:val="none" w:sz="0" w:space="0" w:color="auto"/>
            <w:left w:val="none" w:sz="0" w:space="0" w:color="auto"/>
            <w:bottom w:val="none" w:sz="0" w:space="0" w:color="auto"/>
            <w:right w:val="none" w:sz="0" w:space="0" w:color="auto"/>
          </w:divBdr>
        </w:div>
        <w:div w:id="282468264">
          <w:marLeft w:val="0"/>
          <w:marRight w:val="0"/>
          <w:marTop w:val="0"/>
          <w:marBottom w:val="0"/>
          <w:divBdr>
            <w:top w:val="none" w:sz="0" w:space="0" w:color="auto"/>
            <w:left w:val="none" w:sz="0" w:space="0" w:color="auto"/>
            <w:bottom w:val="none" w:sz="0" w:space="0" w:color="auto"/>
            <w:right w:val="none" w:sz="0" w:space="0" w:color="auto"/>
          </w:divBdr>
        </w:div>
        <w:div w:id="173543188">
          <w:marLeft w:val="0"/>
          <w:marRight w:val="0"/>
          <w:marTop w:val="0"/>
          <w:marBottom w:val="0"/>
          <w:divBdr>
            <w:top w:val="none" w:sz="0" w:space="0" w:color="auto"/>
            <w:left w:val="none" w:sz="0" w:space="0" w:color="auto"/>
            <w:bottom w:val="none" w:sz="0" w:space="0" w:color="auto"/>
            <w:right w:val="none" w:sz="0" w:space="0" w:color="auto"/>
          </w:divBdr>
        </w:div>
        <w:div w:id="10187115">
          <w:marLeft w:val="0"/>
          <w:marRight w:val="0"/>
          <w:marTop w:val="0"/>
          <w:marBottom w:val="0"/>
          <w:divBdr>
            <w:top w:val="none" w:sz="0" w:space="0" w:color="auto"/>
            <w:left w:val="none" w:sz="0" w:space="0" w:color="auto"/>
            <w:bottom w:val="none" w:sz="0" w:space="0" w:color="auto"/>
            <w:right w:val="none" w:sz="0" w:space="0" w:color="auto"/>
          </w:divBdr>
        </w:div>
        <w:div w:id="1376857236">
          <w:marLeft w:val="0"/>
          <w:marRight w:val="0"/>
          <w:marTop w:val="0"/>
          <w:marBottom w:val="0"/>
          <w:divBdr>
            <w:top w:val="none" w:sz="0" w:space="0" w:color="auto"/>
            <w:left w:val="none" w:sz="0" w:space="0" w:color="auto"/>
            <w:bottom w:val="none" w:sz="0" w:space="0" w:color="auto"/>
            <w:right w:val="none" w:sz="0" w:space="0" w:color="auto"/>
          </w:divBdr>
        </w:div>
        <w:div w:id="1020933792">
          <w:marLeft w:val="0"/>
          <w:marRight w:val="0"/>
          <w:marTop w:val="0"/>
          <w:marBottom w:val="0"/>
          <w:divBdr>
            <w:top w:val="none" w:sz="0" w:space="0" w:color="auto"/>
            <w:left w:val="none" w:sz="0" w:space="0" w:color="auto"/>
            <w:bottom w:val="none" w:sz="0" w:space="0" w:color="auto"/>
            <w:right w:val="none" w:sz="0" w:space="0" w:color="auto"/>
          </w:divBdr>
        </w:div>
        <w:div w:id="636953460">
          <w:marLeft w:val="0"/>
          <w:marRight w:val="0"/>
          <w:marTop w:val="0"/>
          <w:marBottom w:val="0"/>
          <w:divBdr>
            <w:top w:val="none" w:sz="0" w:space="0" w:color="auto"/>
            <w:left w:val="none" w:sz="0" w:space="0" w:color="auto"/>
            <w:bottom w:val="none" w:sz="0" w:space="0" w:color="auto"/>
            <w:right w:val="none" w:sz="0" w:space="0" w:color="auto"/>
          </w:divBdr>
        </w:div>
        <w:div w:id="984352036">
          <w:marLeft w:val="0"/>
          <w:marRight w:val="0"/>
          <w:marTop w:val="0"/>
          <w:marBottom w:val="0"/>
          <w:divBdr>
            <w:top w:val="none" w:sz="0" w:space="0" w:color="auto"/>
            <w:left w:val="none" w:sz="0" w:space="0" w:color="auto"/>
            <w:bottom w:val="none" w:sz="0" w:space="0" w:color="auto"/>
            <w:right w:val="none" w:sz="0" w:space="0" w:color="auto"/>
          </w:divBdr>
        </w:div>
        <w:div w:id="891039077">
          <w:marLeft w:val="0"/>
          <w:marRight w:val="0"/>
          <w:marTop w:val="0"/>
          <w:marBottom w:val="0"/>
          <w:divBdr>
            <w:top w:val="none" w:sz="0" w:space="0" w:color="auto"/>
            <w:left w:val="none" w:sz="0" w:space="0" w:color="auto"/>
            <w:bottom w:val="none" w:sz="0" w:space="0" w:color="auto"/>
            <w:right w:val="none" w:sz="0" w:space="0" w:color="auto"/>
          </w:divBdr>
        </w:div>
        <w:div w:id="2142729617">
          <w:marLeft w:val="0"/>
          <w:marRight w:val="0"/>
          <w:marTop w:val="0"/>
          <w:marBottom w:val="0"/>
          <w:divBdr>
            <w:top w:val="none" w:sz="0" w:space="0" w:color="auto"/>
            <w:left w:val="none" w:sz="0" w:space="0" w:color="auto"/>
            <w:bottom w:val="none" w:sz="0" w:space="0" w:color="auto"/>
            <w:right w:val="none" w:sz="0" w:space="0" w:color="auto"/>
          </w:divBdr>
        </w:div>
        <w:div w:id="1683043168">
          <w:marLeft w:val="0"/>
          <w:marRight w:val="0"/>
          <w:marTop w:val="0"/>
          <w:marBottom w:val="0"/>
          <w:divBdr>
            <w:top w:val="none" w:sz="0" w:space="0" w:color="auto"/>
            <w:left w:val="none" w:sz="0" w:space="0" w:color="auto"/>
            <w:bottom w:val="none" w:sz="0" w:space="0" w:color="auto"/>
            <w:right w:val="none" w:sz="0" w:space="0" w:color="auto"/>
          </w:divBdr>
        </w:div>
        <w:div w:id="337007915">
          <w:marLeft w:val="0"/>
          <w:marRight w:val="0"/>
          <w:marTop w:val="0"/>
          <w:marBottom w:val="0"/>
          <w:divBdr>
            <w:top w:val="none" w:sz="0" w:space="0" w:color="auto"/>
            <w:left w:val="none" w:sz="0" w:space="0" w:color="auto"/>
            <w:bottom w:val="none" w:sz="0" w:space="0" w:color="auto"/>
            <w:right w:val="none" w:sz="0" w:space="0" w:color="auto"/>
          </w:divBdr>
        </w:div>
        <w:div w:id="2003924627">
          <w:marLeft w:val="0"/>
          <w:marRight w:val="0"/>
          <w:marTop w:val="0"/>
          <w:marBottom w:val="0"/>
          <w:divBdr>
            <w:top w:val="none" w:sz="0" w:space="0" w:color="auto"/>
            <w:left w:val="none" w:sz="0" w:space="0" w:color="auto"/>
            <w:bottom w:val="none" w:sz="0" w:space="0" w:color="auto"/>
            <w:right w:val="none" w:sz="0" w:space="0" w:color="auto"/>
          </w:divBdr>
        </w:div>
        <w:div w:id="360058591">
          <w:marLeft w:val="0"/>
          <w:marRight w:val="0"/>
          <w:marTop w:val="0"/>
          <w:marBottom w:val="0"/>
          <w:divBdr>
            <w:top w:val="none" w:sz="0" w:space="0" w:color="auto"/>
            <w:left w:val="none" w:sz="0" w:space="0" w:color="auto"/>
            <w:bottom w:val="none" w:sz="0" w:space="0" w:color="auto"/>
            <w:right w:val="none" w:sz="0" w:space="0" w:color="auto"/>
          </w:divBdr>
        </w:div>
        <w:div w:id="530530520">
          <w:marLeft w:val="0"/>
          <w:marRight w:val="0"/>
          <w:marTop w:val="0"/>
          <w:marBottom w:val="0"/>
          <w:divBdr>
            <w:top w:val="none" w:sz="0" w:space="0" w:color="auto"/>
            <w:left w:val="none" w:sz="0" w:space="0" w:color="auto"/>
            <w:bottom w:val="none" w:sz="0" w:space="0" w:color="auto"/>
            <w:right w:val="none" w:sz="0" w:space="0" w:color="auto"/>
          </w:divBdr>
        </w:div>
        <w:div w:id="1080718369">
          <w:marLeft w:val="0"/>
          <w:marRight w:val="0"/>
          <w:marTop w:val="0"/>
          <w:marBottom w:val="0"/>
          <w:divBdr>
            <w:top w:val="none" w:sz="0" w:space="0" w:color="auto"/>
            <w:left w:val="none" w:sz="0" w:space="0" w:color="auto"/>
            <w:bottom w:val="none" w:sz="0" w:space="0" w:color="auto"/>
            <w:right w:val="none" w:sz="0" w:space="0" w:color="auto"/>
          </w:divBdr>
        </w:div>
        <w:div w:id="919869654">
          <w:marLeft w:val="0"/>
          <w:marRight w:val="0"/>
          <w:marTop w:val="0"/>
          <w:marBottom w:val="0"/>
          <w:divBdr>
            <w:top w:val="none" w:sz="0" w:space="0" w:color="auto"/>
            <w:left w:val="none" w:sz="0" w:space="0" w:color="auto"/>
            <w:bottom w:val="none" w:sz="0" w:space="0" w:color="auto"/>
            <w:right w:val="none" w:sz="0" w:space="0" w:color="auto"/>
          </w:divBdr>
        </w:div>
        <w:div w:id="1439371203">
          <w:marLeft w:val="0"/>
          <w:marRight w:val="0"/>
          <w:marTop w:val="0"/>
          <w:marBottom w:val="0"/>
          <w:divBdr>
            <w:top w:val="none" w:sz="0" w:space="0" w:color="auto"/>
            <w:left w:val="none" w:sz="0" w:space="0" w:color="auto"/>
            <w:bottom w:val="none" w:sz="0" w:space="0" w:color="auto"/>
            <w:right w:val="none" w:sz="0" w:space="0" w:color="auto"/>
          </w:divBdr>
        </w:div>
        <w:div w:id="714279423">
          <w:marLeft w:val="0"/>
          <w:marRight w:val="0"/>
          <w:marTop w:val="0"/>
          <w:marBottom w:val="0"/>
          <w:divBdr>
            <w:top w:val="none" w:sz="0" w:space="0" w:color="auto"/>
            <w:left w:val="none" w:sz="0" w:space="0" w:color="auto"/>
            <w:bottom w:val="none" w:sz="0" w:space="0" w:color="auto"/>
            <w:right w:val="none" w:sz="0" w:space="0" w:color="auto"/>
          </w:divBdr>
        </w:div>
        <w:div w:id="405611716">
          <w:marLeft w:val="0"/>
          <w:marRight w:val="0"/>
          <w:marTop w:val="0"/>
          <w:marBottom w:val="0"/>
          <w:divBdr>
            <w:top w:val="none" w:sz="0" w:space="0" w:color="auto"/>
            <w:left w:val="none" w:sz="0" w:space="0" w:color="auto"/>
            <w:bottom w:val="none" w:sz="0" w:space="0" w:color="auto"/>
            <w:right w:val="none" w:sz="0" w:space="0" w:color="auto"/>
          </w:divBdr>
        </w:div>
        <w:div w:id="407925661">
          <w:marLeft w:val="0"/>
          <w:marRight w:val="0"/>
          <w:marTop w:val="0"/>
          <w:marBottom w:val="0"/>
          <w:divBdr>
            <w:top w:val="none" w:sz="0" w:space="0" w:color="auto"/>
            <w:left w:val="none" w:sz="0" w:space="0" w:color="auto"/>
            <w:bottom w:val="none" w:sz="0" w:space="0" w:color="auto"/>
            <w:right w:val="none" w:sz="0" w:space="0" w:color="auto"/>
          </w:divBdr>
        </w:div>
        <w:div w:id="2054377128">
          <w:marLeft w:val="0"/>
          <w:marRight w:val="0"/>
          <w:marTop w:val="0"/>
          <w:marBottom w:val="0"/>
          <w:divBdr>
            <w:top w:val="none" w:sz="0" w:space="0" w:color="auto"/>
            <w:left w:val="none" w:sz="0" w:space="0" w:color="auto"/>
            <w:bottom w:val="none" w:sz="0" w:space="0" w:color="auto"/>
            <w:right w:val="none" w:sz="0" w:space="0" w:color="auto"/>
          </w:divBdr>
        </w:div>
        <w:div w:id="818303774">
          <w:marLeft w:val="0"/>
          <w:marRight w:val="0"/>
          <w:marTop w:val="0"/>
          <w:marBottom w:val="0"/>
          <w:divBdr>
            <w:top w:val="none" w:sz="0" w:space="0" w:color="auto"/>
            <w:left w:val="none" w:sz="0" w:space="0" w:color="auto"/>
            <w:bottom w:val="none" w:sz="0" w:space="0" w:color="auto"/>
            <w:right w:val="none" w:sz="0" w:space="0" w:color="auto"/>
          </w:divBdr>
        </w:div>
        <w:div w:id="1385253365">
          <w:marLeft w:val="0"/>
          <w:marRight w:val="0"/>
          <w:marTop w:val="0"/>
          <w:marBottom w:val="0"/>
          <w:divBdr>
            <w:top w:val="none" w:sz="0" w:space="0" w:color="auto"/>
            <w:left w:val="none" w:sz="0" w:space="0" w:color="auto"/>
            <w:bottom w:val="none" w:sz="0" w:space="0" w:color="auto"/>
            <w:right w:val="none" w:sz="0" w:space="0" w:color="auto"/>
          </w:divBdr>
        </w:div>
        <w:div w:id="1604679990">
          <w:marLeft w:val="0"/>
          <w:marRight w:val="0"/>
          <w:marTop w:val="0"/>
          <w:marBottom w:val="0"/>
          <w:divBdr>
            <w:top w:val="none" w:sz="0" w:space="0" w:color="auto"/>
            <w:left w:val="none" w:sz="0" w:space="0" w:color="auto"/>
            <w:bottom w:val="none" w:sz="0" w:space="0" w:color="auto"/>
            <w:right w:val="none" w:sz="0" w:space="0" w:color="auto"/>
          </w:divBdr>
        </w:div>
        <w:div w:id="765032681">
          <w:marLeft w:val="0"/>
          <w:marRight w:val="0"/>
          <w:marTop w:val="0"/>
          <w:marBottom w:val="0"/>
          <w:divBdr>
            <w:top w:val="none" w:sz="0" w:space="0" w:color="auto"/>
            <w:left w:val="none" w:sz="0" w:space="0" w:color="auto"/>
            <w:bottom w:val="none" w:sz="0" w:space="0" w:color="auto"/>
            <w:right w:val="none" w:sz="0" w:space="0" w:color="auto"/>
          </w:divBdr>
        </w:div>
        <w:div w:id="984044666">
          <w:marLeft w:val="0"/>
          <w:marRight w:val="0"/>
          <w:marTop w:val="0"/>
          <w:marBottom w:val="0"/>
          <w:divBdr>
            <w:top w:val="none" w:sz="0" w:space="0" w:color="auto"/>
            <w:left w:val="none" w:sz="0" w:space="0" w:color="auto"/>
            <w:bottom w:val="none" w:sz="0" w:space="0" w:color="auto"/>
            <w:right w:val="none" w:sz="0" w:space="0" w:color="auto"/>
          </w:divBdr>
        </w:div>
        <w:div w:id="1548106438">
          <w:marLeft w:val="0"/>
          <w:marRight w:val="0"/>
          <w:marTop w:val="0"/>
          <w:marBottom w:val="0"/>
          <w:divBdr>
            <w:top w:val="none" w:sz="0" w:space="0" w:color="auto"/>
            <w:left w:val="none" w:sz="0" w:space="0" w:color="auto"/>
            <w:bottom w:val="none" w:sz="0" w:space="0" w:color="auto"/>
            <w:right w:val="none" w:sz="0" w:space="0" w:color="auto"/>
          </w:divBdr>
        </w:div>
        <w:div w:id="1394893134">
          <w:marLeft w:val="0"/>
          <w:marRight w:val="0"/>
          <w:marTop w:val="0"/>
          <w:marBottom w:val="0"/>
          <w:divBdr>
            <w:top w:val="none" w:sz="0" w:space="0" w:color="auto"/>
            <w:left w:val="none" w:sz="0" w:space="0" w:color="auto"/>
            <w:bottom w:val="none" w:sz="0" w:space="0" w:color="auto"/>
            <w:right w:val="none" w:sz="0" w:space="0" w:color="auto"/>
          </w:divBdr>
        </w:div>
        <w:div w:id="290944652">
          <w:marLeft w:val="0"/>
          <w:marRight w:val="0"/>
          <w:marTop w:val="0"/>
          <w:marBottom w:val="0"/>
          <w:divBdr>
            <w:top w:val="none" w:sz="0" w:space="0" w:color="auto"/>
            <w:left w:val="none" w:sz="0" w:space="0" w:color="auto"/>
            <w:bottom w:val="none" w:sz="0" w:space="0" w:color="auto"/>
            <w:right w:val="none" w:sz="0" w:space="0" w:color="auto"/>
          </w:divBdr>
        </w:div>
        <w:div w:id="181214504">
          <w:marLeft w:val="0"/>
          <w:marRight w:val="0"/>
          <w:marTop w:val="0"/>
          <w:marBottom w:val="0"/>
          <w:divBdr>
            <w:top w:val="none" w:sz="0" w:space="0" w:color="auto"/>
            <w:left w:val="none" w:sz="0" w:space="0" w:color="auto"/>
            <w:bottom w:val="none" w:sz="0" w:space="0" w:color="auto"/>
            <w:right w:val="none" w:sz="0" w:space="0" w:color="auto"/>
          </w:divBdr>
        </w:div>
        <w:div w:id="497960455">
          <w:marLeft w:val="0"/>
          <w:marRight w:val="0"/>
          <w:marTop w:val="0"/>
          <w:marBottom w:val="0"/>
          <w:divBdr>
            <w:top w:val="none" w:sz="0" w:space="0" w:color="auto"/>
            <w:left w:val="none" w:sz="0" w:space="0" w:color="auto"/>
            <w:bottom w:val="none" w:sz="0" w:space="0" w:color="auto"/>
            <w:right w:val="none" w:sz="0" w:space="0" w:color="auto"/>
          </w:divBdr>
        </w:div>
        <w:div w:id="489516122">
          <w:marLeft w:val="0"/>
          <w:marRight w:val="0"/>
          <w:marTop w:val="0"/>
          <w:marBottom w:val="0"/>
          <w:divBdr>
            <w:top w:val="none" w:sz="0" w:space="0" w:color="auto"/>
            <w:left w:val="none" w:sz="0" w:space="0" w:color="auto"/>
            <w:bottom w:val="none" w:sz="0" w:space="0" w:color="auto"/>
            <w:right w:val="none" w:sz="0" w:space="0" w:color="auto"/>
          </w:divBdr>
        </w:div>
        <w:div w:id="1329823213">
          <w:marLeft w:val="0"/>
          <w:marRight w:val="0"/>
          <w:marTop w:val="0"/>
          <w:marBottom w:val="0"/>
          <w:divBdr>
            <w:top w:val="none" w:sz="0" w:space="0" w:color="auto"/>
            <w:left w:val="none" w:sz="0" w:space="0" w:color="auto"/>
            <w:bottom w:val="none" w:sz="0" w:space="0" w:color="auto"/>
            <w:right w:val="none" w:sz="0" w:space="0" w:color="auto"/>
          </w:divBdr>
        </w:div>
        <w:div w:id="131758344">
          <w:marLeft w:val="0"/>
          <w:marRight w:val="0"/>
          <w:marTop w:val="0"/>
          <w:marBottom w:val="0"/>
          <w:divBdr>
            <w:top w:val="none" w:sz="0" w:space="0" w:color="auto"/>
            <w:left w:val="none" w:sz="0" w:space="0" w:color="auto"/>
            <w:bottom w:val="none" w:sz="0" w:space="0" w:color="auto"/>
            <w:right w:val="none" w:sz="0" w:space="0" w:color="auto"/>
          </w:divBdr>
        </w:div>
        <w:div w:id="1203207712">
          <w:marLeft w:val="0"/>
          <w:marRight w:val="0"/>
          <w:marTop w:val="0"/>
          <w:marBottom w:val="0"/>
          <w:divBdr>
            <w:top w:val="none" w:sz="0" w:space="0" w:color="auto"/>
            <w:left w:val="none" w:sz="0" w:space="0" w:color="auto"/>
            <w:bottom w:val="none" w:sz="0" w:space="0" w:color="auto"/>
            <w:right w:val="none" w:sz="0" w:space="0" w:color="auto"/>
          </w:divBdr>
        </w:div>
        <w:div w:id="759063590">
          <w:marLeft w:val="0"/>
          <w:marRight w:val="0"/>
          <w:marTop w:val="0"/>
          <w:marBottom w:val="0"/>
          <w:divBdr>
            <w:top w:val="none" w:sz="0" w:space="0" w:color="auto"/>
            <w:left w:val="none" w:sz="0" w:space="0" w:color="auto"/>
            <w:bottom w:val="none" w:sz="0" w:space="0" w:color="auto"/>
            <w:right w:val="none" w:sz="0" w:space="0" w:color="auto"/>
          </w:divBdr>
        </w:div>
        <w:div w:id="1052268338">
          <w:marLeft w:val="0"/>
          <w:marRight w:val="0"/>
          <w:marTop w:val="0"/>
          <w:marBottom w:val="0"/>
          <w:divBdr>
            <w:top w:val="none" w:sz="0" w:space="0" w:color="auto"/>
            <w:left w:val="none" w:sz="0" w:space="0" w:color="auto"/>
            <w:bottom w:val="none" w:sz="0" w:space="0" w:color="auto"/>
            <w:right w:val="none" w:sz="0" w:space="0" w:color="auto"/>
          </w:divBdr>
        </w:div>
        <w:div w:id="1143349389">
          <w:marLeft w:val="0"/>
          <w:marRight w:val="0"/>
          <w:marTop w:val="0"/>
          <w:marBottom w:val="0"/>
          <w:divBdr>
            <w:top w:val="none" w:sz="0" w:space="0" w:color="auto"/>
            <w:left w:val="none" w:sz="0" w:space="0" w:color="auto"/>
            <w:bottom w:val="none" w:sz="0" w:space="0" w:color="auto"/>
            <w:right w:val="none" w:sz="0" w:space="0" w:color="auto"/>
          </w:divBdr>
        </w:div>
        <w:div w:id="1694108685">
          <w:marLeft w:val="0"/>
          <w:marRight w:val="0"/>
          <w:marTop w:val="0"/>
          <w:marBottom w:val="0"/>
          <w:divBdr>
            <w:top w:val="none" w:sz="0" w:space="0" w:color="auto"/>
            <w:left w:val="none" w:sz="0" w:space="0" w:color="auto"/>
            <w:bottom w:val="none" w:sz="0" w:space="0" w:color="auto"/>
            <w:right w:val="none" w:sz="0" w:space="0" w:color="auto"/>
          </w:divBdr>
        </w:div>
        <w:div w:id="1454473137">
          <w:marLeft w:val="0"/>
          <w:marRight w:val="0"/>
          <w:marTop w:val="0"/>
          <w:marBottom w:val="0"/>
          <w:divBdr>
            <w:top w:val="none" w:sz="0" w:space="0" w:color="auto"/>
            <w:left w:val="none" w:sz="0" w:space="0" w:color="auto"/>
            <w:bottom w:val="none" w:sz="0" w:space="0" w:color="auto"/>
            <w:right w:val="none" w:sz="0" w:space="0" w:color="auto"/>
          </w:divBdr>
        </w:div>
        <w:div w:id="1481342551">
          <w:marLeft w:val="0"/>
          <w:marRight w:val="0"/>
          <w:marTop w:val="0"/>
          <w:marBottom w:val="0"/>
          <w:divBdr>
            <w:top w:val="none" w:sz="0" w:space="0" w:color="auto"/>
            <w:left w:val="none" w:sz="0" w:space="0" w:color="auto"/>
            <w:bottom w:val="none" w:sz="0" w:space="0" w:color="auto"/>
            <w:right w:val="none" w:sz="0" w:space="0" w:color="auto"/>
          </w:divBdr>
        </w:div>
        <w:div w:id="260257105">
          <w:marLeft w:val="0"/>
          <w:marRight w:val="0"/>
          <w:marTop w:val="0"/>
          <w:marBottom w:val="0"/>
          <w:divBdr>
            <w:top w:val="none" w:sz="0" w:space="0" w:color="auto"/>
            <w:left w:val="none" w:sz="0" w:space="0" w:color="auto"/>
            <w:bottom w:val="none" w:sz="0" w:space="0" w:color="auto"/>
            <w:right w:val="none" w:sz="0" w:space="0" w:color="auto"/>
          </w:divBdr>
        </w:div>
        <w:div w:id="1956712118">
          <w:marLeft w:val="0"/>
          <w:marRight w:val="0"/>
          <w:marTop w:val="0"/>
          <w:marBottom w:val="0"/>
          <w:divBdr>
            <w:top w:val="none" w:sz="0" w:space="0" w:color="auto"/>
            <w:left w:val="none" w:sz="0" w:space="0" w:color="auto"/>
            <w:bottom w:val="none" w:sz="0" w:space="0" w:color="auto"/>
            <w:right w:val="none" w:sz="0" w:space="0" w:color="auto"/>
          </w:divBdr>
        </w:div>
        <w:div w:id="1487361978">
          <w:marLeft w:val="0"/>
          <w:marRight w:val="0"/>
          <w:marTop w:val="0"/>
          <w:marBottom w:val="0"/>
          <w:divBdr>
            <w:top w:val="none" w:sz="0" w:space="0" w:color="auto"/>
            <w:left w:val="none" w:sz="0" w:space="0" w:color="auto"/>
            <w:bottom w:val="none" w:sz="0" w:space="0" w:color="auto"/>
            <w:right w:val="none" w:sz="0" w:space="0" w:color="auto"/>
          </w:divBdr>
        </w:div>
        <w:div w:id="715666422">
          <w:marLeft w:val="0"/>
          <w:marRight w:val="0"/>
          <w:marTop w:val="0"/>
          <w:marBottom w:val="0"/>
          <w:divBdr>
            <w:top w:val="none" w:sz="0" w:space="0" w:color="auto"/>
            <w:left w:val="none" w:sz="0" w:space="0" w:color="auto"/>
            <w:bottom w:val="none" w:sz="0" w:space="0" w:color="auto"/>
            <w:right w:val="none" w:sz="0" w:space="0" w:color="auto"/>
          </w:divBdr>
        </w:div>
        <w:div w:id="147210019">
          <w:marLeft w:val="0"/>
          <w:marRight w:val="0"/>
          <w:marTop w:val="0"/>
          <w:marBottom w:val="0"/>
          <w:divBdr>
            <w:top w:val="none" w:sz="0" w:space="0" w:color="auto"/>
            <w:left w:val="none" w:sz="0" w:space="0" w:color="auto"/>
            <w:bottom w:val="none" w:sz="0" w:space="0" w:color="auto"/>
            <w:right w:val="none" w:sz="0" w:space="0" w:color="auto"/>
          </w:divBdr>
        </w:div>
        <w:div w:id="940449452">
          <w:marLeft w:val="0"/>
          <w:marRight w:val="0"/>
          <w:marTop w:val="0"/>
          <w:marBottom w:val="0"/>
          <w:divBdr>
            <w:top w:val="none" w:sz="0" w:space="0" w:color="auto"/>
            <w:left w:val="none" w:sz="0" w:space="0" w:color="auto"/>
            <w:bottom w:val="none" w:sz="0" w:space="0" w:color="auto"/>
            <w:right w:val="none" w:sz="0" w:space="0" w:color="auto"/>
          </w:divBdr>
        </w:div>
        <w:div w:id="1090276363">
          <w:marLeft w:val="0"/>
          <w:marRight w:val="0"/>
          <w:marTop w:val="0"/>
          <w:marBottom w:val="0"/>
          <w:divBdr>
            <w:top w:val="none" w:sz="0" w:space="0" w:color="auto"/>
            <w:left w:val="none" w:sz="0" w:space="0" w:color="auto"/>
            <w:bottom w:val="none" w:sz="0" w:space="0" w:color="auto"/>
            <w:right w:val="none" w:sz="0" w:space="0" w:color="auto"/>
          </w:divBdr>
        </w:div>
        <w:div w:id="1762027567">
          <w:marLeft w:val="0"/>
          <w:marRight w:val="0"/>
          <w:marTop w:val="0"/>
          <w:marBottom w:val="0"/>
          <w:divBdr>
            <w:top w:val="none" w:sz="0" w:space="0" w:color="auto"/>
            <w:left w:val="none" w:sz="0" w:space="0" w:color="auto"/>
            <w:bottom w:val="none" w:sz="0" w:space="0" w:color="auto"/>
            <w:right w:val="none" w:sz="0" w:space="0" w:color="auto"/>
          </w:divBdr>
        </w:div>
        <w:div w:id="178854401">
          <w:marLeft w:val="0"/>
          <w:marRight w:val="0"/>
          <w:marTop w:val="0"/>
          <w:marBottom w:val="0"/>
          <w:divBdr>
            <w:top w:val="none" w:sz="0" w:space="0" w:color="auto"/>
            <w:left w:val="none" w:sz="0" w:space="0" w:color="auto"/>
            <w:bottom w:val="none" w:sz="0" w:space="0" w:color="auto"/>
            <w:right w:val="none" w:sz="0" w:space="0" w:color="auto"/>
          </w:divBdr>
        </w:div>
        <w:div w:id="564678574">
          <w:marLeft w:val="0"/>
          <w:marRight w:val="0"/>
          <w:marTop w:val="0"/>
          <w:marBottom w:val="0"/>
          <w:divBdr>
            <w:top w:val="none" w:sz="0" w:space="0" w:color="auto"/>
            <w:left w:val="none" w:sz="0" w:space="0" w:color="auto"/>
            <w:bottom w:val="none" w:sz="0" w:space="0" w:color="auto"/>
            <w:right w:val="none" w:sz="0" w:space="0" w:color="auto"/>
          </w:divBdr>
        </w:div>
        <w:div w:id="1638680705">
          <w:marLeft w:val="0"/>
          <w:marRight w:val="0"/>
          <w:marTop w:val="0"/>
          <w:marBottom w:val="0"/>
          <w:divBdr>
            <w:top w:val="none" w:sz="0" w:space="0" w:color="auto"/>
            <w:left w:val="none" w:sz="0" w:space="0" w:color="auto"/>
            <w:bottom w:val="none" w:sz="0" w:space="0" w:color="auto"/>
            <w:right w:val="none" w:sz="0" w:space="0" w:color="auto"/>
          </w:divBdr>
        </w:div>
        <w:div w:id="237178819">
          <w:marLeft w:val="0"/>
          <w:marRight w:val="0"/>
          <w:marTop w:val="0"/>
          <w:marBottom w:val="0"/>
          <w:divBdr>
            <w:top w:val="none" w:sz="0" w:space="0" w:color="auto"/>
            <w:left w:val="none" w:sz="0" w:space="0" w:color="auto"/>
            <w:bottom w:val="none" w:sz="0" w:space="0" w:color="auto"/>
            <w:right w:val="none" w:sz="0" w:space="0" w:color="auto"/>
          </w:divBdr>
        </w:div>
        <w:div w:id="764378820">
          <w:marLeft w:val="0"/>
          <w:marRight w:val="0"/>
          <w:marTop w:val="0"/>
          <w:marBottom w:val="0"/>
          <w:divBdr>
            <w:top w:val="none" w:sz="0" w:space="0" w:color="auto"/>
            <w:left w:val="none" w:sz="0" w:space="0" w:color="auto"/>
            <w:bottom w:val="none" w:sz="0" w:space="0" w:color="auto"/>
            <w:right w:val="none" w:sz="0" w:space="0" w:color="auto"/>
          </w:divBdr>
        </w:div>
        <w:div w:id="1173380320">
          <w:marLeft w:val="0"/>
          <w:marRight w:val="0"/>
          <w:marTop w:val="0"/>
          <w:marBottom w:val="0"/>
          <w:divBdr>
            <w:top w:val="none" w:sz="0" w:space="0" w:color="auto"/>
            <w:left w:val="none" w:sz="0" w:space="0" w:color="auto"/>
            <w:bottom w:val="none" w:sz="0" w:space="0" w:color="auto"/>
            <w:right w:val="none" w:sz="0" w:space="0" w:color="auto"/>
          </w:divBdr>
        </w:div>
        <w:div w:id="536435971">
          <w:marLeft w:val="0"/>
          <w:marRight w:val="0"/>
          <w:marTop w:val="0"/>
          <w:marBottom w:val="0"/>
          <w:divBdr>
            <w:top w:val="none" w:sz="0" w:space="0" w:color="auto"/>
            <w:left w:val="none" w:sz="0" w:space="0" w:color="auto"/>
            <w:bottom w:val="none" w:sz="0" w:space="0" w:color="auto"/>
            <w:right w:val="none" w:sz="0" w:space="0" w:color="auto"/>
          </w:divBdr>
        </w:div>
        <w:div w:id="1798258216">
          <w:marLeft w:val="0"/>
          <w:marRight w:val="0"/>
          <w:marTop w:val="0"/>
          <w:marBottom w:val="0"/>
          <w:divBdr>
            <w:top w:val="none" w:sz="0" w:space="0" w:color="auto"/>
            <w:left w:val="none" w:sz="0" w:space="0" w:color="auto"/>
            <w:bottom w:val="none" w:sz="0" w:space="0" w:color="auto"/>
            <w:right w:val="none" w:sz="0" w:space="0" w:color="auto"/>
          </w:divBdr>
        </w:div>
        <w:div w:id="748622074">
          <w:marLeft w:val="0"/>
          <w:marRight w:val="0"/>
          <w:marTop w:val="0"/>
          <w:marBottom w:val="0"/>
          <w:divBdr>
            <w:top w:val="none" w:sz="0" w:space="0" w:color="auto"/>
            <w:left w:val="none" w:sz="0" w:space="0" w:color="auto"/>
            <w:bottom w:val="none" w:sz="0" w:space="0" w:color="auto"/>
            <w:right w:val="none" w:sz="0" w:space="0" w:color="auto"/>
          </w:divBdr>
        </w:div>
        <w:div w:id="1335302289">
          <w:marLeft w:val="0"/>
          <w:marRight w:val="0"/>
          <w:marTop w:val="0"/>
          <w:marBottom w:val="0"/>
          <w:divBdr>
            <w:top w:val="none" w:sz="0" w:space="0" w:color="auto"/>
            <w:left w:val="none" w:sz="0" w:space="0" w:color="auto"/>
            <w:bottom w:val="none" w:sz="0" w:space="0" w:color="auto"/>
            <w:right w:val="none" w:sz="0" w:space="0" w:color="auto"/>
          </w:divBdr>
        </w:div>
        <w:div w:id="423649278">
          <w:marLeft w:val="0"/>
          <w:marRight w:val="0"/>
          <w:marTop w:val="0"/>
          <w:marBottom w:val="0"/>
          <w:divBdr>
            <w:top w:val="none" w:sz="0" w:space="0" w:color="auto"/>
            <w:left w:val="none" w:sz="0" w:space="0" w:color="auto"/>
            <w:bottom w:val="none" w:sz="0" w:space="0" w:color="auto"/>
            <w:right w:val="none" w:sz="0" w:space="0" w:color="auto"/>
          </w:divBdr>
          <w:divsChild>
            <w:div w:id="324632203">
              <w:marLeft w:val="0"/>
              <w:marRight w:val="0"/>
              <w:marTop w:val="0"/>
              <w:marBottom w:val="0"/>
              <w:divBdr>
                <w:top w:val="none" w:sz="0" w:space="0" w:color="auto"/>
                <w:left w:val="none" w:sz="0" w:space="0" w:color="auto"/>
                <w:bottom w:val="none" w:sz="0" w:space="0" w:color="auto"/>
                <w:right w:val="none" w:sz="0" w:space="0" w:color="auto"/>
              </w:divBdr>
            </w:div>
            <w:div w:id="1341545812">
              <w:marLeft w:val="0"/>
              <w:marRight w:val="0"/>
              <w:marTop w:val="0"/>
              <w:marBottom w:val="0"/>
              <w:divBdr>
                <w:top w:val="none" w:sz="0" w:space="0" w:color="auto"/>
                <w:left w:val="none" w:sz="0" w:space="0" w:color="auto"/>
                <w:bottom w:val="none" w:sz="0" w:space="0" w:color="auto"/>
                <w:right w:val="none" w:sz="0" w:space="0" w:color="auto"/>
              </w:divBdr>
            </w:div>
            <w:div w:id="190265695">
              <w:marLeft w:val="0"/>
              <w:marRight w:val="0"/>
              <w:marTop w:val="0"/>
              <w:marBottom w:val="0"/>
              <w:divBdr>
                <w:top w:val="none" w:sz="0" w:space="0" w:color="auto"/>
                <w:left w:val="none" w:sz="0" w:space="0" w:color="auto"/>
                <w:bottom w:val="none" w:sz="0" w:space="0" w:color="auto"/>
                <w:right w:val="none" w:sz="0" w:space="0" w:color="auto"/>
              </w:divBdr>
            </w:div>
            <w:div w:id="2092458222">
              <w:marLeft w:val="0"/>
              <w:marRight w:val="0"/>
              <w:marTop w:val="0"/>
              <w:marBottom w:val="0"/>
              <w:divBdr>
                <w:top w:val="none" w:sz="0" w:space="0" w:color="auto"/>
                <w:left w:val="none" w:sz="0" w:space="0" w:color="auto"/>
                <w:bottom w:val="none" w:sz="0" w:space="0" w:color="auto"/>
                <w:right w:val="none" w:sz="0" w:space="0" w:color="auto"/>
              </w:divBdr>
            </w:div>
            <w:div w:id="1133601930">
              <w:marLeft w:val="0"/>
              <w:marRight w:val="0"/>
              <w:marTop w:val="0"/>
              <w:marBottom w:val="0"/>
              <w:divBdr>
                <w:top w:val="none" w:sz="0" w:space="0" w:color="auto"/>
                <w:left w:val="none" w:sz="0" w:space="0" w:color="auto"/>
                <w:bottom w:val="none" w:sz="0" w:space="0" w:color="auto"/>
                <w:right w:val="none" w:sz="0" w:space="0" w:color="auto"/>
              </w:divBdr>
            </w:div>
          </w:divsChild>
        </w:div>
        <w:div w:id="1149905935">
          <w:marLeft w:val="0"/>
          <w:marRight w:val="0"/>
          <w:marTop w:val="0"/>
          <w:marBottom w:val="0"/>
          <w:divBdr>
            <w:top w:val="none" w:sz="0" w:space="0" w:color="auto"/>
            <w:left w:val="none" w:sz="0" w:space="0" w:color="auto"/>
            <w:bottom w:val="none" w:sz="0" w:space="0" w:color="auto"/>
            <w:right w:val="none" w:sz="0" w:space="0" w:color="auto"/>
          </w:divBdr>
        </w:div>
        <w:div w:id="1141384069">
          <w:marLeft w:val="0"/>
          <w:marRight w:val="0"/>
          <w:marTop w:val="0"/>
          <w:marBottom w:val="0"/>
          <w:divBdr>
            <w:top w:val="none" w:sz="0" w:space="0" w:color="auto"/>
            <w:left w:val="none" w:sz="0" w:space="0" w:color="auto"/>
            <w:bottom w:val="none" w:sz="0" w:space="0" w:color="auto"/>
            <w:right w:val="none" w:sz="0" w:space="0" w:color="auto"/>
          </w:divBdr>
        </w:div>
        <w:div w:id="1149859187">
          <w:marLeft w:val="0"/>
          <w:marRight w:val="0"/>
          <w:marTop w:val="0"/>
          <w:marBottom w:val="0"/>
          <w:divBdr>
            <w:top w:val="none" w:sz="0" w:space="0" w:color="auto"/>
            <w:left w:val="none" w:sz="0" w:space="0" w:color="auto"/>
            <w:bottom w:val="none" w:sz="0" w:space="0" w:color="auto"/>
            <w:right w:val="none" w:sz="0" w:space="0" w:color="auto"/>
          </w:divBdr>
        </w:div>
        <w:div w:id="2019040356">
          <w:marLeft w:val="0"/>
          <w:marRight w:val="0"/>
          <w:marTop w:val="0"/>
          <w:marBottom w:val="0"/>
          <w:divBdr>
            <w:top w:val="none" w:sz="0" w:space="0" w:color="auto"/>
            <w:left w:val="none" w:sz="0" w:space="0" w:color="auto"/>
            <w:bottom w:val="none" w:sz="0" w:space="0" w:color="auto"/>
            <w:right w:val="none" w:sz="0" w:space="0" w:color="auto"/>
          </w:divBdr>
        </w:div>
        <w:div w:id="1031952772">
          <w:marLeft w:val="0"/>
          <w:marRight w:val="0"/>
          <w:marTop w:val="0"/>
          <w:marBottom w:val="0"/>
          <w:divBdr>
            <w:top w:val="none" w:sz="0" w:space="0" w:color="auto"/>
            <w:left w:val="none" w:sz="0" w:space="0" w:color="auto"/>
            <w:bottom w:val="none" w:sz="0" w:space="0" w:color="auto"/>
            <w:right w:val="none" w:sz="0" w:space="0" w:color="auto"/>
          </w:divBdr>
        </w:div>
        <w:div w:id="1327854544">
          <w:marLeft w:val="0"/>
          <w:marRight w:val="0"/>
          <w:marTop w:val="0"/>
          <w:marBottom w:val="0"/>
          <w:divBdr>
            <w:top w:val="none" w:sz="0" w:space="0" w:color="auto"/>
            <w:left w:val="none" w:sz="0" w:space="0" w:color="auto"/>
            <w:bottom w:val="none" w:sz="0" w:space="0" w:color="auto"/>
            <w:right w:val="none" w:sz="0" w:space="0" w:color="auto"/>
          </w:divBdr>
        </w:div>
        <w:div w:id="474490657">
          <w:marLeft w:val="0"/>
          <w:marRight w:val="0"/>
          <w:marTop w:val="0"/>
          <w:marBottom w:val="0"/>
          <w:divBdr>
            <w:top w:val="none" w:sz="0" w:space="0" w:color="auto"/>
            <w:left w:val="none" w:sz="0" w:space="0" w:color="auto"/>
            <w:bottom w:val="none" w:sz="0" w:space="0" w:color="auto"/>
            <w:right w:val="none" w:sz="0" w:space="0" w:color="auto"/>
          </w:divBdr>
        </w:div>
        <w:div w:id="949437917">
          <w:marLeft w:val="0"/>
          <w:marRight w:val="0"/>
          <w:marTop w:val="0"/>
          <w:marBottom w:val="0"/>
          <w:divBdr>
            <w:top w:val="none" w:sz="0" w:space="0" w:color="auto"/>
            <w:left w:val="none" w:sz="0" w:space="0" w:color="auto"/>
            <w:bottom w:val="none" w:sz="0" w:space="0" w:color="auto"/>
            <w:right w:val="none" w:sz="0" w:space="0" w:color="auto"/>
          </w:divBdr>
        </w:div>
        <w:div w:id="1005747750">
          <w:marLeft w:val="0"/>
          <w:marRight w:val="0"/>
          <w:marTop w:val="0"/>
          <w:marBottom w:val="0"/>
          <w:divBdr>
            <w:top w:val="none" w:sz="0" w:space="0" w:color="auto"/>
            <w:left w:val="none" w:sz="0" w:space="0" w:color="auto"/>
            <w:bottom w:val="none" w:sz="0" w:space="0" w:color="auto"/>
            <w:right w:val="none" w:sz="0" w:space="0" w:color="auto"/>
          </w:divBdr>
        </w:div>
        <w:div w:id="565258649">
          <w:marLeft w:val="0"/>
          <w:marRight w:val="0"/>
          <w:marTop w:val="0"/>
          <w:marBottom w:val="0"/>
          <w:divBdr>
            <w:top w:val="none" w:sz="0" w:space="0" w:color="auto"/>
            <w:left w:val="none" w:sz="0" w:space="0" w:color="auto"/>
            <w:bottom w:val="none" w:sz="0" w:space="0" w:color="auto"/>
            <w:right w:val="none" w:sz="0" w:space="0" w:color="auto"/>
          </w:divBdr>
        </w:div>
        <w:div w:id="1776367294">
          <w:marLeft w:val="0"/>
          <w:marRight w:val="0"/>
          <w:marTop w:val="0"/>
          <w:marBottom w:val="0"/>
          <w:divBdr>
            <w:top w:val="none" w:sz="0" w:space="0" w:color="auto"/>
            <w:left w:val="none" w:sz="0" w:space="0" w:color="auto"/>
            <w:bottom w:val="none" w:sz="0" w:space="0" w:color="auto"/>
            <w:right w:val="none" w:sz="0" w:space="0" w:color="auto"/>
          </w:divBdr>
        </w:div>
        <w:div w:id="896090451">
          <w:marLeft w:val="0"/>
          <w:marRight w:val="0"/>
          <w:marTop w:val="0"/>
          <w:marBottom w:val="0"/>
          <w:divBdr>
            <w:top w:val="none" w:sz="0" w:space="0" w:color="auto"/>
            <w:left w:val="none" w:sz="0" w:space="0" w:color="auto"/>
            <w:bottom w:val="none" w:sz="0" w:space="0" w:color="auto"/>
            <w:right w:val="none" w:sz="0" w:space="0" w:color="auto"/>
          </w:divBdr>
        </w:div>
        <w:div w:id="762918764">
          <w:marLeft w:val="0"/>
          <w:marRight w:val="0"/>
          <w:marTop w:val="0"/>
          <w:marBottom w:val="0"/>
          <w:divBdr>
            <w:top w:val="none" w:sz="0" w:space="0" w:color="auto"/>
            <w:left w:val="none" w:sz="0" w:space="0" w:color="auto"/>
            <w:bottom w:val="none" w:sz="0" w:space="0" w:color="auto"/>
            <w:right w:val="none" w:sz="0" w:space="0" w:color="auto"/>
          </w:divBdr>
        </w:div>
        <w:div w:id="1076706567">
          <w:marLeft w:val="0"/>
          <w:marRight w:val="0"/>
          <w:marTop w:val="0"/>
          <w:marBottom w:val="0"/>
          <w:divBdr>
            <w:top w:val="none" w:sz="0" w:space="0" w:color="auto"/>
            <w:left w:val="none" w:sz="0" w:space="0" w:color="auto"/>
            <w:bottom w:val="none" w:sz="0" w:space="0" w:color="auto"/>
            <w:right w:val="none" w:sz="0" w:space="0" w:color="auto"/>
          </w:divBdr>
        </w:div>
        <w:div w:id="1021855233">
          <w:marLeft w:val="0"/>
          <w:marRight w:val="0"/>
          <w:marTop w:val="0"/>
          <w:marBottom w:val="0"/>
          <w:divBdr>
            <w:top w:val="none" w:sz="0" w:space="0" w:color="auto"/>
            <w:left w:val="none" w:sz="0" w:space="0" w:color="auto"/>
            <w:bottom w:val="none" w:sz="0" w:space="0" w:color="auto"/>
            <w:right w:val="none" w:sz="0" w:space="0" w:color="auto"/>
          </w:divBdr>
        </w:div>
        <w:div w:id="1473714329">
          <w:marLeft w:val="0"/>
          <w:marRight w:val="0"/>
          <w:marTop w:val="0"/>
          <w:marBottom w:val="0"/>
          <w:divBdr>
            <w:top w:val="none" w:sz="0" w:space="0" w:color="auto"/>
            <w:left w:val="none" w:sz="0" w:space="0" w:color="auto"/>
            <w:bottom w:val="none" w:sz="0" w:space="0" w:color="auto"/>
            <w:right w:val="none" w:sz="0" w:space="0" w:color="auto"/>
          </w:divBdr>
          <w:divsChild>
            <w:div w:id="830371540">
              <w:marLeft w:val="0"/>
              <w:marRight w:val="0"/>
              <w:marTop w:val="0"/>
              <w:marBottom w:val="0"/>
              <w:divBdr>
                <w:top w:val="none" w:sz="0" w:space="0" w:color="auto"/>
                <w:left w:val="none" w:sz="0" w:space="0" w:color="auto"/>
                <w:bottom w:val="none" w:sz="0" w:space="0" w:color="auto"/>
                <w:right w:val="none" w:sz="0" w:space="0" w:color="auto"/>
              </w:divBdr>
            </w:div>
            <w:div w:id="1513304336">
              <w:marLeft w:val="0"/>
              <w:marRight w:val="0"/>
              <w:marTop w:val="0"/>
              <w:marBottom w:val="0"/>
              <w:divBdr>
                <w:top w:val="none" w:sz="0" w:space="0" w:color="auto"/>
                <w:left w:val="none" w:sz="0" w:space="0" w:color="auto"/>
                <w:bottom w:val="none" w:sz="0" w:space="0" w:color="auto"/>
                <w:right w:val="none" w:sz="0" w:space="0" w:color="auto"/>
              </w:divBdr>
            </w:div>
            <w:div w:id="1476143810">
              <w:marLeft w:val="0"/>
              <w:marRight w:val="0"/>
              <w:marTop w:val="0"/>
              <w:marBottom w:val="0"/>
              <w:divBdr>
                <w:top w:val="none" w:sz="0" w:space="0" w:color="auto"/>
                <w:left w:val="none" w:sz="0" w:space="0" w:color="auto"/>
                <w:bottom w:val="none" w:sz="0" w:space="0" w:color="auto"/>
                <w:right w:val="none" w:sz="0" w:space="0" w:color="auto"/>
              </w:divBdr>
            </w:div>
            <w:div w:id="1853185296">
              <w:marLeft w:val="0"/>
              <w:marRight w:val="0"/>
              <w:marTop w:val="0"/>
              <w:marBottom w:val="0"/>
              <w:divBdr>
                <w:top w:val="none" w:sz="0" w:space="0" w:color="auto"/>
                <w:left w:val="none" w:sz="0" w:space="0" w:color="auto"/>
                <w:bottom w:val="none" w:sz="0" w:space="0" w:color="auto"/>
                <w:right w:val="none" w:sz="0" w:space="0" w:color="auto"/>
              </w:divBdr>
            </w:div>
            <w:div w:id="377629224">
              <w:marLeft w:val="0"/>
              <w:marRight w:val="0"/>
              <w:marTop w:val="0"/>
              <w:marBottom w:val="0"/>
              <w:divBdr>
                <w:top w:val="none" w:sz="0" w:space="0" w:color="auto"/>
                <w:left w:val="none" w:sz="0" w:space="0" w:color="auto"/>
                <w:bottom w:val="none" w:sz="0" w:space="0" w:color="auto"/>
                <w:right w:val="none" w:sz="0" w:space="0" w:color="auto"/>
              </w:divBdr>
            </w:div>
          </w:divsChild>
        </w:div>
        <w:div w:id="1056588533">
          <w:marLeft w:val="0"/>
          <w:marRight w:val="0"/>
          <w:marTop w:val="0"/>
          <w:marBottom w:val="0"/>
          <w:divBdr>
            <w:top w:val="none" w:sz="0" w:space="0" w:color="auto"/>
            <w:left w:val="none" w:sz="0" w:space="0" w:color="auto"/>
            <w:bottom w:val="none" w:sz="0" w:space="0" w:color="auto"/>
            <w:right w:val="none" w:sz="0" w:space="0" w:color="auto"/>
          </w:divBdr>
        </w:div>
        <w:div w:id="1273631239">
          <w:marLeft w:val="0"/>
          <w:marRight w:val="0"/>
          <w:marTop w:val="0"/>
          <w:marBottom w:val="0"/>
          <w:divBdr>
            <w:top w:val="none" w:sz="0" w:space="0" w:color="auto"/>
            <w:left w:val="none" w:sz="0" w:space="0" w:color="auto"/>
            <w:bottom w:val="none" w:sz="0" w:space="0" w:color="auto"/>
            <w:right w:val="none" w:sz="0" w:space="0" w:color="auto"/>
          </w:divBdr>
        </w:div>
        <w:div w:id="346517432">
          <w:marLeft w:val="0"/>
          <w:marRight w:val="0"/>
          <w:marTop w:val="0"/>
          <w:marBottom w:val="0"/>
          <w:divBdr>
            <w:top w:val="none" w:sz="0" w:space="0" w:color="auto"/>
            <w:left w:val="none" w:sz="0" w:space="0" w:color="auto"/>
            <w:bottom w:val="none" w:sz="0" w:space="0" w:color="auto"/>
            <w:right w:val="none" w:sz="0" w:space="0" w:color="auto"/>
          </w:divBdr>
        </w:div>
        <w:div w:id="55054989">
          <w:marLeft w:val="0"/>
          <w:marRight w:val="0"/>
          <w:marTop w:val="0"/>
          <w:marBottom w:val="0"/>
          <w:divBdr>
            <w:top w:val="none" w:sz="0" w:space="0" w:color="auto"/>
            <w:left w:val="none" w:sz="0" w:space="0" w:color="auto"/>
            <w:bottom w:val="none" w:sz="0" w:space="0" w:color="auto"/>
            <w:right w:val="none" w:sz="0" w:space="0" w:color="auto"/>
          </w:divBdr>
        </w:div>
        <w:div w:id="1034035283">
          <w:marLeft w:val="0"/>
          <w:marRight w:val="0"/>
          <w:marTop w:val="0"/>
          <w:marBottom w:val="0"/>
          <w:divBdr>
            <w:top w:val="none" w:sz="0" w:space="0" w:color="auto"/>
            <w:left w:val="none" w:sz="0" w:space="0" w:color="auto"/>
            <w:bottom w:val="none" w:sz="0" w:space="0" w:color="auto"/>
            <w:right w:val="none" w:sz="0" w:space="0" w:color="auto"/>
          </w:divBdr>
        </w:div>
        <w:div w:id="413090371">
          <w:marLeft w:val="0"/>
          <w:marRight w:val="0"/>
          <w:marTop w:val="0"/>
          <w:marBottom w:val="0"/>
          <w:divBdr>
            <w:top w:val="none" w:sz="0" w:space="0" w:color="auto"/>
            <w:left w:val="none" w:sz="0" w:space="0" w:color="auto"/>
            <w:bottom w:val="none" w:sz="0" w:space="0" w:color="auto"/>
            <w:right w:val="none" w:sz="0" w:space="0" w:color="auto"/>
          </w:divBdr>
        </w:div>
        <w:div w:id="325598356">
          <w:marLeft w:val="0"/>
          <w:marRight w:val="0"/>
          <w:marTop w:val="0"/>
          <w:marBottom w:val="0"/>
          <w:divBdr>
            <w:top w:val="none" w:sz="0" w:space="0" w:color="auto"/>
            <w:left w:val="none" w:sz="0" w:space="0" w:color="auto"/>
            <w:bottom w:val="none" w:sz="0" w:space="0" w:color="auto"/>
            <w:right w:val="none" w:sz="0" w:space="0" w:color="auto"/>
          </w:divBdr>
        </w:div>
        <w:div w:id="229077654">
          <w:marLeft w:val="0"/>
          <w:marRight w:val="0"/>
          <w:marTop w:val="0"/>
          <w:marBottom w:val="0"/>
          <w:divBdr>
            <w:top w:val="none" w:sz="0" w:space="0" w:color="auto"/>
            <w:left w:val="none" w:sz="0" w:space="0" w:color="auto"/>
            <w:bottom w:val="none" w:sz="0" w:space="0" w:color="auto"/>
            <w:right w:val="none" w:sz="0" w:space="0" w:color="auto"/>
          </w:divBdr>
        </w:div>
        <w:div w:id="162547626">
          <w:marLeft w:val="0"/>
          <w:marRight w:val="0"/>
          <w:marTop w:val="0"/>
          <w:marBottom w:val="0"/>
          <w:divBdr>
            <w:top w:val="none" w:sz="0" w:space="0" w:color="auto"/>
            <w:left w:val="none" w:sz="0" w:space="0" w:color="auto"/>
            <w:bottom w:val="none" w:sz="0" w:space="0" w:color="auto"/>
            <w:right w:val="none" w:sz="0" w:space="0" w:color="auto"/>
          </w:divBdr>
        </w:div>
        <w:div w:id="1515992137">
          <w:marLeft w:val="0"/>
          <w:marRight w:val="0"/>
          <w:marTop w:val="0"/>
          <w:marBottom w:val="0"/>
          <w:divBdr>
            <w:top w:val="none" w:sz="0" w:space="0" w:color="auto"/>
            <w:left w:val="none" w:sz="0" w:space="0" w:color="auto"/>
            <w:bottom w:val="none" w:sz="0" w:space="0" w:color="auto"/>
            <w:right w:val="none" w:sz="0" w:space="0" w:color="auto"/>
          </w:divBdr>
        </w:div>
        <w:div w:id="905723652">
          <w:marLeft w:val="0"/>
          <w:marRight w:val="0"/>
          <w:marTop w:val="0"/>
          <w:marBottom w:val="0"/>
          <w:divBdr>
            <w:top w:val="none" w:sz="0" w:space="0" w:color="auto"/>
            <w:left w:val="none" w:sz="0" w:space="0" w:color="auto"/>
            <w:bottom w:val="none" w:sz="0" w:space="0" w:color="auto"/>
            <w:right w:val="none" w:sz="0" w:space="0" w:color="auto"/>
          </w:divBdr>
          <w:divsChild>
            <w:div w:id="1974753824">
              <w:marLeft w:val="0"/>
              <w:marRight w:val="0"/>
              <w:marTop w:val="0"/>
              <w:marBottom w:val="0"/>
              <w:divBdr>
                <w:top w:val="none" w:sz="0" w:space="0" w:color="auto"/>
                <w:left w:val="none" w:sz="0" w:space="0" w:color="auto"/>
                <w:bottom w:val="none" w:sz="0" w:space="0" w:color="auto"/>
                <w:right w:val="none" w:sz="0" w:space="0" w:color="auto"/>
              </w:divBdr>
            </w:div>
            <w:div w:id="790510941">
              <w:marLeft w:val="0"/>
              <w:marRight w:val="0"/>
              <w:marTop w:val="0"/>
              <w:marBottom w:val="0"/>
              <w:divBdr>
                <w:top w:val="none" w:sz="0" w:space="0" w:color="auto"/>
                <w:left w:val="none" w:sz="0" w:space="0" w:color="auto"/>
                <w:bottom w:val="none" w:sz="0" w:space="0" w:color="auto"/>
                <w:right w:val="none" w:sz="0" w:space="0" w:color="auto"/>
              </w:divBdr>
            </w:div>
            <w:div w:id="568003760">
              <w:marLeft w:val="0"/>
              <w:marRight w:val="0"/>
              <w:marTop w:val="0"/>
              <w:marBottom w:val="0"/>
              <w:divBdr>
                <w:top w:val="none" w:sz="0" w:space="0" w:color="auto"/>
                <w:left w:val="none" w:sz="0" w:space="0" w:color="auto"/>
                <w:bottom w:val="none" w:sz="0" w:space="0" w:color="auto"/>
                <w:right w:val="none" w:sz="0" w:space="0" w:color="auto"/>
              </w:divBdr>
            </w:div>
            <w:div w:id="1485851883">
              <w:marLeft w:val="0"/>
              <w:marRight w:val="0"/>
              <w:marTop w:val="0"/>
              <w:marBottom w:val="0"/>
              <w:divBdr>
                <w:top w:val="none" w:sz="0" w:space="0" w:color="auto"/>
                <w:left w:val="none" w:sz="0" w:space="0" w:color="auto"/>
                <w:bottom w:val="none" w:sz="0" w:space="0" w:color="auto"/>
                <w:right w:val="none" w:sz="0" w:space="0" w:color="auto"/>
              </w:divBdr>
            </w:div>
            <w:div w:id="591165593">
              <w:marLeft w:val="0"/>
              <w:marRight w:val="0"/>
              <w:marTop w:val="0"/>
              <w:marBottom w:val="0"/>
              <w:divBdr>
                <w:top w:val="none" w:sz="0" w:space="0" w:color="auto"/>
                <w:left w:val="none" w:sz="0" w:space="0" w:color="auto"/>
                <w:bottom w:val="none" w:sz="0" w:space="0" w:color="auto"/>
                <w:right w:val="none" w:sz="0" w:space="0" w:color="auto"/>
              </w:divBdr>
            </w:div>
          </w:divsChild>
        </w:div>
        <w:div w:id="577054904">
          <w:marLeft w:val="0"/>
          <w:marRight w:val="0"/>
          <w:marTop w:val="0"/>
          <w:marBottom w:val="0"/>
          <w:divBdr>
            <w:top w:val="none" w:sz="0" w:space="0" w:color="auto"/>
            <w:left w:val="none" w:sz="0" w:space="0" w:color="auto"/>
            <w:bottom w:val="none" w:sz="0" w:space="0" w:color="auto"/>
            <w:right w:val="none" w:sz="0" w:space="0" w:color="auto"/>
          </w:divBdr>
        </w:div>
        <w:div w:id="839273541">
          <w:marLeft w:val="0"/>
          <w:marRight w:val="0"/>
          <w:marTop w:val="0"/>
          <w:marBottom w:val="0"/>
          <w:divBdr>
            <w:top w:val="none" w:sz="0" w:space="0" w:color="auto"/>
            <w:left w:val="none" w:sz="0" w:space="0" w:color="auto"/>
            <w:bottom w:val="none" w:sz="0" w:space="0" w:color="auto"/>
            <w:right w:val="none" w:sz="0" w:space="0" w:color="auto"/>
          </w:divBdr>
        </w:div>
        <w:div w:id="534654968">
          <w:marLeft w:val="0"/>
          <w:marRight w:val="0"/>
          <w:marTop w:val="0"/>
          <w:marBottom w:val="0"/>
          <w:divBdr>
            <w:top w:val="none" w:sz="0" w:space="0" w:color="auto"/>
            <w:left w:val="none" w:sz="0" w:space="0" w:color="auto"/>
            <w:bottom w:val="none" w:sz="0" w:space="0" w:color="auto"/>
            <w:right w:val="none" w:sz="0" w:space="0" w:color="auto"/>
          </w:divBdr>
        </w:div>
        <w:div w:id="1297443226">
          <w:marLeft w:val="0"/>
          <w:marRight w:val="0"/>
          <w:marTop w:val="0"/>
          <w:marBottom w:val="0"/>
          <w:divBdr>
            <w:top w:val="none" w:sz="0" w:space="0" w:color="auto"/>
            <w:left w:val="none" w:sz="0" w:space="0" w:color="auto"/>
            <w:bottom w:val="none" w:sz="0" w:space="0" w:color="auto"/>
            <w:right w:val="none" w:sz="0" w:space="0" w:color="auto"/>
          </w:divBdr>
        </w:div>
        <w:div w:id="1687749173">
          <w:marLeft w:val="0"/>
          <w:marRight w:val="0"/>
          <w:marTop w:val="0"/>
          <w:marBottom w:val="0"/>
          <w:divBdr>
            <w:top w:val="none" w:sz="0" w:space="0" w:color="auto"/>
            <w:left w:val="none" w:sz="0" w:space="0" w:color="auto"/>
            <w:bottom w:val="none" w:sz="0" w:space="0" w:color="auto"/>
            <w:right w:val="none" w:sz="0" w:space="0" w:color="auto"/>
          </w:divBdr>
        </w:div>
        <w:div w:id="900990414">
          <w:marLeft w:val="0"/>
          <w:marRight w:val="0"/>
          <w:marTop w:val="0"/>
          <w:marBottom w:val="0"/>
          <w:divBdr>
            <w:top w:val="none" w:sz="0" w:space="0" w:color="auto"/>
            <w:left w:val="none" w:sz="0" w:space="0" w:color="auto"/>
            <w:bottom w:val="none" w:sz="0" w:space="0" w:color="auto"/>
            <w:right w:val="none" w:sz="0" w:space="0" w:color="auto"/>
          </w:divBdr>
        </w:div>
        <w:div w:id="1122505574">
          <w:marLeft w:val="0"/>
          <w:marRight w:val="0"/>
          <w:marTop w:val="0"/>
          <w:marBottom w:val="0"/>
          <w:divBdr>
            <w:top w:val="none" w:sz="0" w:space="0" w:color="auto"/>
            <w:left w:val="none" w:sz="0" w:space="0" w:color="auto"/>
            <w:bottom w:val="none" w:sz="0" w:space="0" w:color="auto"/>
            <w:right w:val="none" w:sz="0" w:space="0" w:color="auto"/>
          </w:divBdr>
        </w:div>
        <w:div w:id="911811230">
          <w:marLeft w:val="0"/>
          <w:marRight w:val="0"/>
          <w:marTop w:val="0"/>
          <w:marBottom w:val="0"/>
          <w:divBdr>
            <w:top w:val="none" w:sz="0" w:space="0" w:color="auto"/>
            <w:left w:val="none" w:sz="0" w:space="0" w:color="auto"/>
            <w:bottom w:val="none" w:sz="0" w:space="0" w:color="auto"/>
            <w:right w:val="none" w:sz="0" w:space="0" w:color="auto"/>
          </w:divBdr>
        </w:div>
        <w:div w:id="376247337">
          <w:marLeft w:val="0"/>
          <w:marRight w:val="0"/>
          <w:marTop w:val="0"/>
          <w:marBottom w:val="0"/>
          <w:divBdr>
            <w:top w:val="none" w:sz="0" w:space="0" w:color="auto"/>
            <w:left w:val="none" w:sz="0" w:space="0" w:color="auto"/>
            <w:bottom w:val="none" w:sz="0" w:space="0" w:color="auto"/>
            <w:right w:val="none" w:sz="0" w:space="0" w:color="auto"/>
          </w:divBdr>
        </w:div>
        <w:div w:id="1755934542">
          <w:marLeft w:val="0"/>
          <w:marRight w:val="0"/>
          <w:marTop w:val="0"/>
          <w:marBottom w:val="0"/>
          <w:divBdr>
            <w:top w:val="none" w:sz="0" w:space="0" w:color="auto"/>
            <w:left w:val="none" w:sz="0" w:space="0" w:color="auto"/>
            <w:bottom w:val="none" w:sz="0" w:space="0" w:color="auto"/>
            <w:right w:val="none" w:sz="0" w:space="0" w:color="auto"/>
          </w:divBdr>
        </w:div>
        <w:div w:id="916478929">
          <w:marLeft w:val="0"/>
          <w:marRight w:val="0"/>
          <w:marTop w:val="0"/>
          <w:marBottom w:val="0"/>
          <w:divBdr>
            <w:top w:val="none" w:sz="0" w:space="0" w:color="auto"/>
            <w:left w:val="none" w:sz="0" w:space="0" w:color="auto"/>
            <w:bottom w:val="none" w:sz="0" w:space="0" w:color="auto"/>
            <w:right w:val="none" w:sz="0" w:space="0" w:color="auto"/>
          </w:divBdr>
        </w:div>
        <w:div w:id="82921374">
          <w:marLeft w:val="0"/>
          <w:marRight w:val="0"/>
          <w:marTop w:val="0"/>
          <w:marBottom w:val="0"/>
          <w:divBdr>
            <w:top w:val="none" w:sz="0" w:space="0" w:color="auto"/>
            <w:left w:val="none" w:sz="0" w:space="0" w:color="auto"/>
            <w:bottom w:val="none" w:sz="0" w:space="0" w:color="auto"/>
            <w:right w:val="none" w:sz="0" w:space="0" w:color="auto"/>
          </w:divBdr>
        </w:div>
        <w:div w:id="77336139">
          <w:marLeft w:val="0"/>
          <w:marRight w:val="0"/>
          <w:marTop w:val="0"/>
          <w:marBottom w:val="0"/>
          <w:divBdr>
            <w:top w:val="none" w:sz="0" w:space="0" w:color="auto"/>
            <w:left w:val="none" w:sz="0" w:space="0" w:color="auto"/>
            <w:bottom w:val="none" w:sz="0" w:space="0" w:color="auto"/>
            <w:right w:val="none" w:sz="0" w:space="0" w:color="auto"/>
          </w:divBdr>
        </w:div>
        <w:div w:id="1476336575">
          <w:marLeft w:val="0"/>
          <w:marRight w:val="0"/>
          <w:marTop w:val="0"/>
          <w:marBottom w:val="0"/>
          <w:divBdr>
            <w:top w:val="none" w:sz="0" w:space="0" w:color="auto"/>
            <w:left w:val="none" w:sz="0" w:space="0" w:color="auto"/>
            <w:bottom w:val="none" w:sz="0" w:space="0" w:color="auto"/>
            <w:right w:val="none" w:sz="0" w:space="0" w:color="auto"/>
          </w:divBdr>
        </w:div>
        <w:div w:id="208493692">
          <w:marLeft w:val="0"/>
          <w:marRight w:val="0"/>
          <w:marTop w:val="0"/>
          <w:marBottom w:val="0"/>
          <w:divBdr>
            <w:top w:val="none" w:sz="0" w:space="0" w:color="auto"/>
            <w:left w:val="none" w:sz="0" w:space="0" w:color="auto"/>
            <w:bottom w:val="none" w:sz="0" w:space="0" w:color="auto"/>
            <w:right w:val="none" w:sz="0" w:space="0" w:color="auto"/>
          </w:divBdr>
        </w:div>
        <w:div w:id="560796066">
          <w:marLeft w:val="0"/>
          <w:marRight w:val="0"/>
          <w:marTop w:val="0"/>
          <w:marBottom w:val="0"/>
          <w:divBdr>
            <w:top w:val="none" w:sz="0" w:space="0" w:color="auto"/>
            <w:left w:val="none" w:sz="0" w:space="0" w:color="auto"/>
            <w:bottom w:val="none" w:sz="0" w:space="0" w:color="auto"/>
            <w:right w:val="none" w:sz="0" w:space="0" w:color="auto"/>
          </w:divBdr>
        </w:div>
        <w:div w:id="321592327">
          <w:marLeft w:val="0"/>
          <w:marRight w:val="0"/>
          <w:marTop w:val="0"/>
          <w:marBottom w:val="0"/>
          <w:divBdr>
            <w:top w:val="none" w:sz="0" w:space="0" w:color="auto"/>
            <w:left w:val="none" w:sz="0" w:space="0" w:color="auto"/>
            <w:bottom w:val="none" w:sz="0" w:space="0" w:color="auto"/>
            <w:right w:val="none" w:sz="0" w:space="0" w:color="auto"/>
          </w:divBdr>
        </w:div>
        <w:div w:id="1489518676">
          <w:marLeft w:val="0"/>
          <w:marRight w:val="0"/>
          <w:marTop w:val="0"/>
          <w:marBottom w:val="0"/>
          <w:divBdr>
            <w:top w:val="none" w:sz="0" w:space="0" w:color="auto"/>
            <w:left w:val="none" w:sz="0" w:space="0" w:color="auto"/>
            <w:bottom w:val="none" w:sz="0" w:space="0" w:color="auto"/>
            <w:right w:val="none" w:sz="0" w:space="0" w:color="auto"/>
          </w:divBdr>
        </w:div>
        <w:div w:id="1904371132">
          <w:marLeft w:val="0"/>
          <w:marRight w:val="0"/>
          <w:marTop w:val="0"/>
          <w:marBottom w:val="0"/>
          <w:divBdr>
            <w:top w:val="none" w:sz="0" w:space="0" w:color="auto"/>
            <w:left w:val="none" w:sz="0" w:space="0" w:color="auto"/>
            <w:bottom w:val="none" w:sz="0" w:space="0" w:color="auto"/>
            <w:right w:val="none" w:sz="0" w:space="0" w:color="auto"/>
          </w:divBdr>
        </w:div>
        <w:div w:id="2107730003">
          <w:marLeft w:val="0"/>
          <w:marRight w:val="0"/>
          <w:marTop w:val="0"/>
          <w:marBottom w:val="0"/>
          <w:divBdr>
            <w:top w:val="none" w:sz="0" w:space="0" w:color="auto"/>
            <w:left w:val="none" w:sz="0" w:space="0" w:color="auto"/>
            <w:bottom w:val="none" w:sz="0" w:space="0" w:color="auto"/>
            <w:right w:val="none" w:sz="0" w:space="0" w:color="auto"/>
          </w:divBdr>
        </w:div>
        <w:div w:id="1148279695">
          <w:marLeft w:val="0"/>
          <w:marRight w:val="0"/>
          <w:marTop w:val="0"/>
          <w:marBottom w:val="0"/>
          <w:divBdr>
            <w:top w:val="none" w:sz="0" w:space="0" w:color="auto"/>
            <w:left w:val="none" w:sz="0" w:space="0" w:color="auto"/>
            <w:bottom w:val="none" w:sz="0" w:space="0" w:color="auto"/>
            <w:right w:val="none" w:sz="0" w:space="0" w:color="auto"/>
          </w:divBdr>
          <w:divsChild>
            <w:div w:id="1359894766">
              <w:marLeft w:val="0"/>
              <w:marRight w:val="0"/>
              <w:marTop w:val="0"/>
              <w:marBottom w:val="0"/>
              <w:divBdr>
                <w:top w:val="none" w:sz="0" w:space="0" w:color="auto"/>
                <w:left w:val="none" w:sz="0" w:space="0" w:color="auto"/>
                <w:bottom w:val="none" w:sz="0" w:space="0" w:color="auto"/>
                <w:right w:val="none" w:sz="0" w:space="0" w:color="auto"/>
              </w:divBdr>
            </w:div>
            <w:div w:id="1070157006">
              <w:marLeft w:val="0"/>
              <w:marRight w:val="0"/>
              <w:marTop w:val="0"/>
              <w:marBottom w:val="0"/>
              <w:divBdr>
                <w:top w:val="none" w:sz="0" w:space="0" w:color="auto"/>
                <w:left w:val="none" w:sz="0" w:space="0" w:color="auto"/>
                <w:bottom w:val="none" w:sz="0" w:space="0" w:color="auto"/>
                <w:right w:val="none" w:sz="0" w:space="0" w:color="auto"/>
              </w:divBdr>
            </w:div>
            <w:div w:id="486897461">
              <w:marLeft w:val="0"/>
              <w:marRight w:val="0"/>
              <w:marTop w:val="0"/>
              <w:marBottom w:val="0"/>
              <w:divBdr>
                <w:top w:val="none" w:sz="0" w:space="0" w:color="auto"/>
                <w:left w:val="none" w:sz="0" w:space="0" w:color="auto"/>
                <w:bottom w:val="none" w:sz="0" w:space="0" w:color="auto"/>
                <w:right w:val="none" w:sz="0" w:space="0" w:color="auto"/>
              </w:divBdr>
            </w:div>
            <w:div w:id="1244753894">
              <w:marLeft w:val="0"/>
              <w:marRight w:val="0"/>
              <w:marTop w:val="0"/>
              <w:marBottom w:val="0"/>
              <w:divBdr>
                <w:top w:val="none" w:sz="0" w:space="0" w:color="auto"/>
                <w:left w:val="none" w:sz="0" w:space="0" w:color="auto"/>
                <w:bottom w:val="none" w:sz="0" w:space="0" w:color="auto"/>
                <w:right w:val="none" w:sz="0" w:space="0" w:color="auto"/>
              </w:divBdr>
            </w:div>
            <w:div w:id="2113672021">
              <w:marLeft w:val="0"/>
              <w:marRight w:val="0"/>
              <w:marTop w:val="0"/>
              <w:marBottom w:val="0"/>
              <w:divBdr>
                <w:top w:val="none" w:sz="0" w:space="0" w:color="auto"/>
                <w:left w:val="none" w:sz="0" w:space="0" w:color="auto"/>
                <w:bottom w:val="none" w:sz="0" w:space="0" w:color="auto"/>
                <w:right w:val="none" w:sz="0" w:space="0" w:color="auto"/>
              </w:divBdr>
            </w:div>
          </w:divsChild>
        </w:div>
        <w:div w:id="665288370">
          <w:marLeft w:val="0"/>
          <w:marRight w:val="0"/>
          <w:marTop w:val="0"/>
          <w:marBottom w:val="0"/>
          <w:divBdr>
            <w:top w:val="none" w:sz="0" w:space="0" w:color="auto"/>
            <w:left w:val="none" w:sz="0" w:space="0" w:color="auto"/>
            <w:bottom w:val="none" w:sz="0" w:space="0" w:color="auto"/>
            <w:right w:val="none" w:sz="0" w:space="0" w:color="auto"/>
          </w:divBdr>
        </w:div>
        <w:div w:id="584731767">
          <w:marLeft w:val="0"/>
          <w:marRight w:val="0"/>
          <w:marTop w:val="0"/>
          <w:marBottom w:val="0"/>
          <w:divBdr>
            <w:top w:val="none" w:sz="0" w:space="0" w:color="auto"/>
            <w:left w:val="none" w:sz="0" w:space="0" w:color="auto"/>
            <w:bottom w:val="none" w:sz="0" w:space="0" w:color="auto"/>
            <w:right w:val="none" w:sz="0" w:space="0" w:color="auto"/>
          </w:divBdr>
        </w:div>
        <w:div w:id="375350425">
          <w:marLeft w:val="0"/>
          <w:marRight w:val="0"/>
          <w:marTop w:val="0"/>
          <w:marBottom w:val="0"/>
          <w:divBdr>
            <w:top w:val="none" w:sz="0" w:space="0" w:color="auto"/>
            <w:left w:val="none" w:sz="0" w:space="0" w:color="auto"/>
            <w:bottom w:val="none" w:sz="0" w:space="0" w:color="auto"/>
            <w:right w:val="none" w:sz="0" w:space="0" w:color="auto"/>
          </w:divBdr>
        </w:div>
        <w:div w:id="1435394891">
          <w:marLeft w:val="0"/>
          <w:marRight w:val="0"/>
          <w:marTop w:val="0"/>
          <w:marBottom w:val="0"/>
          <w:divBdr>
            <w:top w:val="none" w:sz="0" w:space="0" w:color="auto"/>
            <w:left w:val="none" w:sz="0" w:space="0" w:color="auto"/>
            <w:bottom w:val="none" w:sz="0" w:space="0" w:color="auto"/>
            <w:right w:val="none" w:sz="0" w:space="0" w:color="auto"/>
          </w:divBdr>
        </w:div>
        <w:div w:id="1695302969">
          <w:marLeft w:val="0"/>
          <w:marRight w:val="0"/>
          <w:marTop w:val="0"/>
          <w:marBottom w:val="0"/>
          <w:divBdr>
            <w:top w:val="none" w:sz="0" w:space="0" w:color="auto"/>
            <w:left w:val="none" w:sz="0" w:space="0" w:color="auto"/>
            <w:bottom w:val="none" w:sz="0" w:space="0" w:color="auto"/>
            <w:right w:val="none" w:sz="0" w:space="0" w:color="auto"/>
          </w:divBdr>
        </w:div>
        <w:div w:id="841315587">
          <w:marLeft w:val="0"/>
          <w:marRight w:val="0"/>
          <w:marTop w:val="0"/>
          <w:marBottom w:val="0"/>
          <w:divBdr>
            <w:top w:val="none" w:sz="0" w:space="0" w:color="auto"/>
            <w:left w:val="none" w:sz="0" w:space="0" w:color="auto"/>
            <w:bottom w:val="none" w:sz="0" w:space="0" w:color="auto"/>
            <w:right w:val="none" w:sz="0" w:space="0" w:color="auto"/>
          </w:divBdr>
        </w:div>
        <w:div w:id="733621419">
          <w:marLeft w:val="0"/>
          <w:marRight w:val="0"/>
          <w:marTop w:val="0"/>
          <w:marBottom w:val="0"/>
          <w:divBdr>
            <w:top w:val="none" w:sz="0" w:space="0" w:color="auto"/>
            <w:left w:val="none" w:sz="0" w:space="0" w:color="auto"/>
            <w:bottom w:val="none" w:sz="0" w:space="0" w:color="auto"/>
            <w:right w:val="none" w:sz="0" w:space="0" w:color="auto"/>
          </w:divBdr>
        </w:div>
        <w:div w:id="956370063">
          <w:marLeft w:val="0"/>
          <w:marRight w:val="0"/>
          <w:marTop w:val="0"/>
          <w:marBottom w:val="0"/>
          <w:divBdr>
            <w:top w:val="none" w:sz="0" w:space="0" w:color="auto"/>
            <w:left w:val="none" w:sz="0" w:space="0" w:color="auto"/>
            <w:bottom w:val="none" w:sz="0" w:space="0" w:color="auto"/>
            <w:right w:val="none" w:sz="0" w:space="0" w:color="auto"/>
          </w:divBdr>
        </w:div>
        <w:div w:id="1533419098">
          <w:marLeft w:val="0"/>
          <w:marRight w:val="0"/>
          <w:marTop w:val="0"/>
          <w:marBottom w:val="0"/>
          <w:divBdr>
            <w:top w:val="none" w:sz="0" w:space="0" w:color="auto"/>
            <w:left w:val="none" w:sz="0" w:space="0" w:color="auto"/>
            <w:bottom w:val="none" w:sz="0" w:space="0" w:color="auto"/>
            <w:right w:val="none" w:sz="0" w:space="0" w:color="auto"/>
          </w:divBdr>
        </w:div>
        <w:div w:id="1812748720">
          <w:marLeft w:val="0"/>
          <w:marRight w:val="0"/>
          <w:marTop w:val="0"/>
          <w:marBottom w:val="0"/>
          <w:divBdr>
            <w:top w:val="none" w:sz="0" w:space="0" w:color="auto"/>
            <w:left w:val="none" w:sz="0" w:space="0" w:color="auto"/>
            <w:bottom w:val="none" w:sz="0" w:space="0" w:color="auto"/>
            <w:right w:val="none" w:sz="0" w:space="0" w:color="auto"/>
          </w:divBdr>
        </w:div>
        <w:div w:id="1200751116">
          <w:marLeft w:val="0"/>
          <w:marRight w:val="0"/>
          <w:marTop w:val="0"/>
          <w:marBottom w:val="0"/>
          <w:divBdr>
            <w:top w:val="none" w:sz="0" w:space="0" w:color="auto"/>
            <w:left w:val="none" w:sz="0" w:space="0" w:color="auto"/>
            <w:bottom w:val="none" w:sz="0" w:space="0" w:color="auto"/>
            <w:right w:val="none" w:sz="0" w:space="0" w:color="auto"/>
          </w:divBdr>
        </w:div>
        <w:div w:id="65155453">
          <w:marLeft w:val="0"/>
          <w:marRight w:val="0"/>
          <w:marTop w:val="0"/>
          <w:marBottom w:val="0"/>
          <w:divBdr>
            <w:top w:val="none" w:sz="0" w:space="0" w:color="auto"/>
            <w:left w:val="none" w:sz="0" w:space="0" w:color="auto"/>
            <w:bottom w:val="none" w:sz="0" w:space="0" w:color="auto"/>
            <w:right w:val="none" w:sz="0" w:space="0" w:color="auto"/>
          </w:divBdr>
        </w:div>
        <w:div w:id="216354784">
          <w:marLeft w:val="0"/>
          <w:marRight w:val="0"/>
          <w:marTop w:val="0"/>
          <w:marBottom w:val="0"/>
          <w:divBdr>
            <w:top w:val="none" w:sz="0" w:space="0" w:color="auto"/>
            <w:left w:val="none" w:sz="0" w:space="0" w:color="auto"/>
            <w:bottom w:val="none" w:sz="0" w:space="0" w:color="auto"/>
            <w:right w:val="none" w:sz="0" w:space="0" w:color="auto"/>
          </w:divBdr>
        </w:div>
        <w:div w:id="1510872079">
          <w:marLeft w:val="0"/>
          <w:marRight w:val="0"/>
          <w:marTop w:val="0"/>
          <w:marBottom w:val="0"/>
          <w:divBdr>
            <w:top w:val="none" w:sz="0" w:space="0" w:color="auto"/>
            <w:left w:val="none" w:sz="0" w:space="0" w:color="auto"/>
            <w:bottom w:val="none" w:sz="0" w:space="0" w:color="auto"/>
            <w:right w:val="none" w:sz="0" w:space="0" w:color="auto"/>
          </w:divBdr>
        </w:div>
        <w:div w:id="256249897">
          <w:marLeft w:val="0"/>
          <w:marRight w:val="0"/>
          <w:marTop w:val="0"/>
          <w:marBottom w:val="0"/>
          <w:divBdr>
            <w:top w:val="none" w:sz="0" w:space="0" w:color="auto"/>
            <w:left w:val="none" w:sz="0" w:space="0" w:color="auto"/>
            <w:bottom w:val="none" w:sz="0" w:space="0" w:color="auto"/>
            <w:right w:val="none" w:sz="0" w:space="0" w:color="auto"/>
          </w:divBdr>
        </w:div>
        <w:div w:id="32028230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microsoft.com/office/2016/09/relationships/commentsIds" Target="commentsIds.xml" Id="R048a209d237044f0"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QMULInformationClassificationTaxHTField0 xmlns="http://schemas.microsoft.com/sharepoint/v3">
      <Terms xmlns="http://schemas.microsoft.com/office/infopath/2007/PartnerControls">
        <TermInfo xmlns="http://schemas.microsoft.com/office/infopath/2007/PartnerControls">
          <TermName xmlns="http://schemas.microsoft.com/office/infopath/2007/PartnerControls">Protect</TermName>
          <TermId xmlns="http://schemas.microsoft.com/office/infopath/2007/PartnerControls">9124d8d9-0c1c-41e9-aa14-aba001e9a028</TermId>
        </TermInfo>
      </Terms>
    </QMULInformationClassificationTaxHTField0>
    <TaxKeywordTaxHTField xmlns="d5efd484-15aa-41a0-83f6-0646502cb6d6">
      <Terms xmlns="http://schemas.microsoft.com/office/infopath/2007/PartnerControls"/>
    </TaxKeywordTaxHTField>
    <TaxCatchAll xmlns="d5efd484-15aa-41a0-83f6-0646502cb6d6">
      <Value>1</Value>
    </TaxCatchAll>
    <QMULSchoolTaxHTField0 xmlns="http://schemas.microsoft.com/sharepoint/v3">
      <Terms xmlns="http://schemas.microsoft.com/office/infopath/2007/PartnerControls"/>
    </QMULSchoolTaxHTField0>
    <QMULDocumentTypeTaxHTField0 xmlns="http://schemas.microsoft.com/sharepoint/v3">
      <Terms xmlns="http://schemas.microsoft.com/office/infopath/2007/PartnerControls"/>
    </QMULDocumentTypeTaxHTField0>
    <QMULReviewDate xmlns="http://schemas.microsoft.com/sharepoint/v3" xsi:nil="true"/>
    <QMULOwner xmlns="http://schemas.microsoft.com/sharepoint/v3">
      <UserInfo>
        <DisplayName/>
        <AccountId xsi:nil="true"/>
        <AccountType/>
      </UserInfo>
    </QMULOwner>
    <QMULDepartmentTaxHTField0 xmlns="http://schemas.microsoft.com/sharepoint/v3">
      <Terms xmlns="http://schemas.microsoft.com/office/infopath/2007/PartnerControls"/>
    </QMULDepartmentTaxHTField0>
    <QMULAcademicYear xmlns="http://schemas.microsoft.com/sharepoint/v3" xsi:nil="true"/>
    <QMULLocationTaxHTField0 xmlns="http://schemas.microsoft.com/sharepoint/v3">
      <Terms xmlns="http://schemas.microsoft.com/office/infopath/2007/PartnerControls"/>
    </QMULLocationTaxHTField0>
    <QMULDocumentStatusTaxHTField0 xmlns="http://schemas.microsoft.com/sharepoint/v3">
      <Terms xmlns="http://schemas.microsoft.com/office/infopath/2007/PartnerControls"/>
    </QMULDocumentStatusTaxHTField0>
    <QMULProject xmlns="http://schemas.microsoft.com/sharepoint/v3" xsi:nil="true"/>
    <SharedWithUsers xmlns="6649982f-b66b-4072-8006-4697fed55f9d">
      <UserInfo>
        <DisplayName>[Shared] SU-VPHSS</DisplayName>
        <AccountId>93</AccountId>
        <AccountType/>
      </UserInfo>
      <UserInfo>
        <DisplayName>Cameron Storey1</DisplayName>
        <AccountId>48</AccountId>
        <AccountType/>
      </UserInfo>
    </SharedWithUsers>
    <lcf76f155ced4ddcb4097134ff3c332f xmlns="45ae7f3d-bcd0-4e4b-af93-f03a9fbb19b5">
      <Terms xmlns="http://schemas.microsoft.com/office/infopath/2007/PartnerControls"/>
    </lcf76f155ced4ddcb4097134ff3c332f>
    <Ruth xmlns="45ae7f3d-bcd0-4e4b-af93-f03a9fbb19b5">
      <UserInfo>
        <DisplayName/>
        <AccountId xsi:nil="true"/>
        <AccountType/>
      </UserInfo>
    </Ruth>
    <person xmlns="45ae7f3d-bcd0-4e4b-af93-f03a9fbb19b5">
      <UserInfo>
        <DisplayName/>
        <AccountId xsi:nil="true"/>
        <AccountType/>
      </UserInfo>
    </pers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9c18f9b8-5ae4-4f0b-a238-a922c51e2dda" ContentTypeId="0x0101005EA864BF41DF8A41860E925F5B29BCF5" PreviousValue="false"/>
</file>

<file path=customXml/item4.xml><?xml version="1.0" encoding="utf-8"?>
<ct:contentTypeSchema xmlns:ct="http://schemas.microsoft.com/office/2006/metadata/contentType" xmlns:ma="http://schemas.microsoft.com/office/2006/metadata/properties/metaAttributes" ct:_="" ma:_="" ma:contentTypeName="QMUL Document" ma:contentTypeID="0x0101005EA864BF41DF8A41860E925F5B29BCF500EF2527FD30863F4C912659A650452056" ma:contentTypeVersion="43" ma:contentTypeDescription="" ma:contentTypeScope="" ma:versionID="0bf030688614e35ec100cb1b6ee6bad0">
  <xsd:schema xmlns:xsd="http://www.w3.org/2001/XMLSchema" xmlns:xs="http://www.w3.org/2001/XMLSchema" xmlns:p="http://schemas.microsoft.com/office/2006/metadata/properties" xmlns:ns1="http://schemas.microsoft.com/sharepoint/v3" xmlns:ns2="d5efd484-15aa-41a0-83f6-0646502cb6d6" xmlns:ns3="45ae7f3d-bcd0-4e4b-af93-f03a9fbb19b5" xmlns:ns4="6649982f-b66b-4072-8006-4697fed55f9d" targetNamespace="http://schemas.microsoft.com/office/2006/metadata/properties" ma:root="true" ma:fieldsID="a7a30bebc9905d16bbdf2995ee1ad035" ns1:_="" ns2:_="" ns3:_="" ns4:_="">
    <xsd:import namespace="http://schemas.microsoft.com/sharepoint/v3"/>
    <xsd:import namespace="d5efd484-15aa-41a0-83f6-0646502cb6d6"/>
    <xsd:import namespace="45ae7f3d-bcd0-4e4b-af93-f03a9fbb19b5"/>
    <xsd:import namespace="6649982f-b66b-4072-8006-4697fed55f9d"/>
    <xsd:element name="properties">
      <xsd:complexType>
        <xsd:sequence>
          <xsd:element name="documentManagement">
            <xsd:complexType>
              <xsd:all>
                <xsd:element ref="ns1:QMULDocumentStatusTaxHTField0" minOccurs="0"/>
                <xsd:element ref="ns1:QMULDepartmentTaxHTField0" minOccurs="0"/>
                <xsd:element ref="ns1:QMULSchoolTaxHTField0" minOccurs="0"/>
                <xsd:element ref="ns1:QMULDocumentTypeTaxHTField0" minOccurs="0"/>
                <xsd:element ref="ns1:QMULLocationTaxHTField0" minOccurs="0"/>
                <xsd:element ref="ns1:QMULInformationClassificationTaxHTField0" minOccurs="0"/>
                <xsd:element ref="ns1:QMULAcademicYear" minOccurs="0"/>
                <xsd:element ref="ns1:QMULProject" minOccurs="0"/>
                <xsd:element ref="ns1:QMULReviewDate" minOccurs="0"/>
                <xsd:element ref="ns1:QMULOwner" minOccurs="0"/>
                <xsd:element ref="ns2:TaxKeywordTaxHTField"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Location" minOccurs="0"/>
                <xsd:element ref="ns3:MediaLengthInSeconds" minOccurs="0"/>
                <xsd:element ref="ns3:lcf76f155ced4ddcb4097134ff3c332f" minOccurs="0"/>
                <xsd:element ref="ns3:MediaServiceObjectDetectorVersions" minOccurs="0"/>
                <xsd:element ref="ns3:Ruth" minOccurs="0"/>
                <xsd:element ref="ns3:MediaServiceSearchProperties" minOccurs="0"/>
                <xsd:element ref="ns3:pers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ULDocumentStatusTaxHTField0" ma:index="8" nillable="true" ma:taxonomy="true" ma:internalName="QMULDocumentStatusTaxHTField0" ma:taxonomyFieldName="QMULDocumentStatus" ma:displayName="Document Status" ma:default="" ma:fieldId="{083bdfb7-9f4e-4bc9-b582-62ed6b950f9e}" ma:sspId="9c18f9b8-5ae4-4f0b-a238-a922c51e2dda" ma:termSetId="780aba48-6c17-4ca0-84b9-f0207a095630" ma:anchorId="00000000-0000-0000-0000-000000000000" ma:open="false" ma:isKeyword="false">
      <xsd:complexType>
        <xsd:sequence>
          <xsd:element ref="pc:Terms" minOccurs="0" maxOccurs="1"/>
        </xsd:sequence>
      </xsd:complexType>
    </xsd:element>
    <xsd:element name="QMULDepartmentTaxHTField0" ma:index="10" nillable="true" ma:taxonomy="true" ma:internalName="QMULDepartmentTaxHTField0" ma:taxonomyFieldName="QMULDepartment" ma:displayName="Department" ma:readOnly="false" ma:default="" ma:fieldId="{2a7d89f9-5f8e-4c42-ab4f-aa1fc3002ea0}" ma:sspId="9c18f9b8-5ae4-4f0b-a238-a922c51e2dda" ma:termSetId="28874c57-2df5-45e8-a804-d15afc96d4ee" ma:anchorId="00000000-0000-0000-0000-000000000000" ma:open="false" ma:isKeyword="false">
      <xsd:complexType>
        <xsd:sequence>
          <xsd:element ref="pc:Terms" minOccurs="0" maxOccurs="1"/>
        </xsd:sequence>
      </xsd:complexType>
    </xsd:element>
    <xsd:element name="QMULSchoolTaxHTField0" ma:index="12" nillable="true" ma:taxonomy="true" ma:internalName="QMULSchoolTaxHTField0" ma:taxonomyFieldName="QMULSchool" ma:displayName="School" ma:readOnly="false" ma:default="" ma:fieldId="{46346f8e-3161-4021-8b14-3dcca2e3ca8d}" ma:sspId="9c18f9b8-5ae4-4f0b-a238-a922c51e2dda" ma:termSetId="0f9f7e9f-7d6b-4cae-9193-a3e3200f87de" ma:anchorId="00000000-0000-0000-0000-000000000000" ma:open="false" ma:isKeyword="false">
      <xsd:complexType>
        <xsd:sequence>
          <xsd:element ref="pc:Terms" minOccurs="0" maxOccurs="1"/>
        </xsd:sequence>
      </xsd:complexType>
    </xsd:element>
    <xsd:element name="QMULDocumentTypeTaxHTField0" ma:index="14" nillable="true" ma:taxonomy="true" ma:internalName="QMULDocumentTypeTaxHTField0" ma:taxonomyFieldName="QMULDocumentType" ma:displayName="Document Type" ma:default="" ma:fieldId="{2596c3af-0d77-4ea4-a15d-d3f71457b096}" ma:sspId="9c18f9b8-5ae4-4f0b-a238-a922c51e2dda" ma:termSetId="8ec3f1bd-c4f8-46a7-ae88-878ed3be39d1" ma:anchorId="00000000-0000-0000-0000-000000000000" ma:open="false" ma:isKeyword="false">
      <xsd:complexType>
        <xsd:sequence>
          <xsd:element ref="pc:Terms" minOccurs="0" maxOccurs="1"/>
        </xsd:sequence>
      </xsd:complexType>
    </xsd:element>
    <xsd:element name="QMULLocationTaxHTField0" ma:index="16" nillable="true" ma:taxonomy="true" ma:internalName="QMULLocationTaxHTField0" ma:taxonomyFieldName="QMULLocation" ma:displayName="Location" ma:default="" ma:fieldId="{29b985f4-a05e-4f39-b5da-e9fb81ddaa79}" ma:sspId="9c18f9b8-5ae4-4f0b-a238-a922c51e2dda" ma:termSetId="5327f1c4-618f-4317-b197-fc29da39fa66" ma:anchorId="00000000-0000-0000-0000-000000000000" ma:open="false" ma:isKeyword="false">
      <xsd:complexType>
        <xsd:sequence>
          <xsd:element ref="pc:Terms" minOccurs="0" maxOccurs="1"/>
        </xsd:sequence>
      </xsd:complexType>
    </xsd:element>
    <xsd:element name="QMULInformationClassificationTaxHTField0" ma:index="18" nillable="true" ma:taxonomy="true" ma:internalName="QMULInformationClassificationTaxHTField0" ma:taxonomyFieldName="QMULInformationClassification" ma:displayName="Information Classification" ma:default="1;#Protect|9124d8d9-0c1c-41e9-aa14-aba001e9a028" ma:fieldId="{57b3469a-2ea1-4a06-a2d1-c99ce62a5d6f}" ma:sspId="9c18f9b8-5ae4-4f0b-a238-a922c51e2dda" ma:termSetId="a3d7b326-4e5e-4e73-95fa-6245adfab113" ma:anchorId="00000000-0000-0000-0000-000000000000" ma:open="false" ma:isKeyword="false">
      <xsd:complexType>
        <xsd:sequence>
          <xsd:element ref="pc:Terms" minOccurs="0" maxOccurs="1"/>
        </xsd:sequence>
      </xsd:complexType>
    </xsd:element>
    <xsd:element name="QMULAcademicYear" ma:index="20" nillable="true" ma:displayName="Academic Year" ma:decimals="0" ma:internalName="QMULAcademicYear" ma:percentage="FALSE">
      <xsd:simpleType>
        <xsd:restriction base="dms:Number">
          <xsd:maxInclusive value="9999"/>
          <xsd:minInclusive value="1000"/>
        </xsd:restriction>
      </xsd:simpleType>
    </xsd:element>
    <xsd:element name="QMULProject" ma:index="21" nillable="true" ma:displayName="Project" ma:internalName="QMULProject">
      <xsd:simpleType>
        <xsd:restriction base="dms:Text">
          <xsd:maxLength value="255"/>
        </xsd:restriction>
      </xsd:simpleType>
    </xsd:element>
    <xsd:element name="QMULReviewDate" ma:index="22" nillable="true" ma:displayName="Review Date" ma:format="DateOnly" ma:internalName="QMULReviewDate">
      <xsd:simpleType>
        <xsd:restriction base="dms:DateTime"/>
      </xsd:simpleType>
    </xsd:element>
    <xsd:element name="QMULOwner" ma:index="23" nillable="true" ma:displayName="Owner" ma:list="UserInfo" ma:SharePointGroup="0" ma:internalName="QMUL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c18f9b8-5ae4-4f0b-a238-a922c51e2dda"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41cb721e-1153-4f37-9432-5bbac9d2c600}" ma:internalName="TaxCatchAll" ma:showField="CatchAllData" ma:web="6649982f-b66b-4072-8006-4697fed55f9d">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41cb721e-1153-4f37-9432-5bbac9d2c600}" ma:internalName="TaxCatchAllLabel" ma:readOnly="true" ma:showField="CatchAllDataLabel" ma:web="6649982f-b66b-4072-8006-4697fed55f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ae7f3d-bcd0-4e4b-af93-f03a9fbb19b5"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description="" ma:hidden="true" ma:indexed="true" ma:internalName="MediaServiceObjectDetectorVersions" ma:readOnly="true">
      <xsd:simpleType>
        <xsd:restriction base="dms:Text"/>
      </xsd:simpleType>
    </xsd:element>
    <xsd:element name="Ruth" ma:index="44" nillable="true" ma:displayName="Ruth" ma:format="Dropdown" ma:list="UserInfo" ma:SharePointGroup="0" ma:internalName="Rut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45" nillable="true" ma:displayName="MediaServiceSearchProperties" ma:hidden="true" ma:internalName="MediaServiceSearchProperties" ma:readOnly="true">
      <xsd:simpleType>
        <xsd:restriction base="dms:Note"/>
      </xsd:simpleType>
    </xsd:element>
    <xsd:element name="person" ma:index="4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BillingMetadata" ma:index="4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49982f-b66b-4072-8006-4697fed55f9d"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F977FC-F231-447D-994F-1BDDD54DAF5B}">
  <ds:schemaRefs>
    <ds:schemaRef ds:uri="http://schemas.microsoft.com/office/2006/documentManagement/types"/>
    <ds:schemaRef ds:uri="6649982f-b66b-4072-8006-4697fed55f9d"/>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schemas.microsoft.com/sharepoint/v3"/>
    <ds:schemaRef ds:uri="45ae7f3d-bcd0-4e4b-af93-f03a9fbb19b5"/>
    <ds:schemaRef ds:uri="http://purl.org/dc/terms/"/>
    <ds:schemaRef ds:uri="d5efd484-15aa-41a0-83f6-0646502cb6d6"/>
    <ds:schemaRef ds:uri="http://www.w3.org/XML/1998/namespace"/>
    <ds:schemaRef ds:uri="http://purl.org/dc/dcmitype/"/>
  </ds:schemaRefs>
</ds:datastoreItem>
</file>

<file path=customXml/itemProps2.xml><?xml version="1.0" encoding="utf-8"?>
<ds:datastoreItem xmlns:ds="http://schemas.openxmlformats.org/officeDocument/2006/customXml" ds:itemID="{C7176217-0431-442A-8F10-38E1641C1605}">
  <ds:schemaRefs>
    <ds:schemaRef ds:uri="http://schemas.microsoft.com/sharepoint/v3/contenttype/forms"/>
  </ds:schemaRefs>
</ds:datastoreItem>
</file>

<file path=customXml/itemProps3.xml><?xml version="1.0" encoding="utf-8"?>
<ds:datastoreItem xmlns:ds="http://schemas.openxmlformats.org/officeDocument/2006/customXml" ds:itemID="{9484824E-AC75-4572-A5A4-356A873A2D23}">
  <ds:schemaRefs>
    <ds:schemaRef ds:uri="Microsoft.SharePoint.Taxonomy.ContentTypeSync"/>
  </ds:schemaRefs>
</ds:datastoreItem>
</file>

<file path=customXml/itemProps4.xml><?xml version="1.0" encoding="utf-8"?>
<ds:datastoreItem xmlns:ds="http://schemas.openxmlformats.org/officeDocument/2006/customXml" ds:itemID="{BFA8E3A1-CD2E-4112-AFC6-DEFB80CFEBF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Queen Mary University of London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Upstone</dc:creator>
  <cp:keywords/>
  <dc:description/>
  <cp:lastModifiedBy>Ruth Truscott</cp:lastModifiedBy>
  <cp:revision>14</cp:revision>
  <cp:lastPrinted>2018-03-21T12:58:00Z</cp:lastPrinted>
  <dcterms:created xsi:type="dcterms:W3CDTF">2021-07-01T14:53:00Z</dcterms:created>
  <dcterms:modified xsi:type="dcterms:W3CDTF">2025-05-08T13:08:34Z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0x0101005EA864BF41DF8A41860E925F5B29BCF500EF2527FD30863F4C912659A650452056</vt:lpwstr>
  </property>
  <property fmtid="{D5CDD505-2E9C-101B-9397-08002B2CF9AE}" pid="3" name="TaxKeyword">
    <vt:lpwstr/>
  </property>
  <property fmtid="{D5CDD505-2E9C-101B-9397-08002B2CF9AE}" pid="4" name="QMULDocumentStatus">
    <vt:lpwstr/>
  </property>
  <property fmtid="{D5CDD505-2E9C-101B-9397-08002B2CF9AE}" pid="5" name="QMULInformationClassification">
    <vt:lpwstr>1;#Protect|9124d8d9-0c1c-41e9-aa14-aba001e9a028</vt:lpwstr>
  </property>
  <property fmtid="{D5CDD505-2E9C-101B-9397-08002B2CF9AE}" pid="6" name="QMULLocation">
    <vt:lpwstr/>
  </property>
  <property fmtid="{D5CDD505-2E9C-101B-9397-08002B2CF9AE}" pid="7" name="QMULDepartment">
    <vt:lpwstr/>
  </property>
  <property fmtid="{D5CDD505-2E9C-101B-9397-08002B2CF9AE}" pid="8" name="QMULDocumentType">
    <vt:lpwstr/>
  </property>
  <property fmtid="{D5CDD505-2E9C-101B-9397-08002B2CF9AE}" pid="9" name="QMULSchool">
    <vt:lpwstr/>
  </property>
  <property fmtid="{D5CDD505-2E9C-101B-9397-08002B2CF9AE}" pid="10" name="MediaServiceImageTags">
    <vt:lpwstr/>
  </property>
</Properties>
</file>