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344E" w:rsidR="004E344E" w:rsidP="53D6AE43" w:rsidRDefault="00215239" w14:paraId="4268ACE4" w14:textId="2062108F">
      <w:pPr>
        <w:pStyle w:val="SectionHeading"/>
        <w:rPr>
          <w:rStyle w:val="eop"/>
        </w:rPr>
      </w:pPr>
      <w:r w:rsidRPr="53D6AE43" w:rsidR="354F5F39">
        <w:rPr>
          <w:rStyle w:val="eop"/>
        </w:rPr>
        <w:t>Welfare and Communities Board</w:t>
      </w:r>
      <w:r w:rsidRPr="53D6AE43" w:rsidR="004E344E">
        <w:rPr>
          <w:rStyle w:val="eop"/>
        </w:rPr>
        <w:t> </w:t>
      </w:r>
    </w:p>
    <w:p w:rsidR="004E344E" w:rsidP="53D6AE43" w:rsidRDefault="004E344E" w14:paraId="5607B81E" w14:textId="7ED4539A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C02D977" w:rsidR="258F5D5E">
        <w:rPr>
          <w:rStyle w:val="eop"/>
          <w:rFonts w:ascii="Calibri" w:hAnsi="Calibri" w:cs="Calibri"/>
          <w:sz w:val="22"/>
          <w:szCs w:val="22"/>
        </w:rPr>
        <w:t>2</w:t>
      </w:r>
      <w:r w:rsidRPr="1C02D977" w:rsidR="335798BD">
        <w:rPr>
          <w:rStyle w:val="eop"/>
          <w:rFonts w:ascii="Calibri" w:hAnsi="Calibri" w:cs="Calibri"/>
          <w:sz w:val="22"/>
          <w:szCs w:val="22"/>
        </w:rPr>
        <w:t>/</w:t>
      </w:r>
      <w:r w:rsidRPr="1C02D977" w:rsidR="16A4BFB3">
        <w:rPr>
          <w:rStyle w:val="eop"/>
          <w:rFonts w:ascii="Calibri" w:hAnsi="Calibri" w:cs="Calibri"/>
          <w:sz w:val="22"/>
          <w:szCs w:val="22"/>
        </w:rPr>
        <w:t>02</w:t>
      </w:r>
      <w:r w:rsidRPr="1C02D977" w:rsidR="335798BD">
        <w:rPr>
          <w:rStyle w:val="eop"/>
          <w:rFonts w:ascii="Calibri" w:hAnsi="Calibri" w:cs="Calibri"/>
          <w:sz w:val="22"/>
          <w:szCs w:val="22"/>
        </w:rPr>
        <w:t>/</w:t>
      </w:r>
      <w:r w:rsidRPr="1C02D977" w:rsidR="57CACEDE">
        <w:rPr>
          <w:rStyle w:val="eop"/>
          <w:rFonts w:ascii="Calibri" w:hAnsi="Calibri" w:cs="Calibri"/>
          <w:sz w:val="22"/>
          <w:szCs w:val="22"/>
        </w:rPr>
        <w:t>23</w:t>
      </w:r>
      <w:r w:rsidRPr="1C02D977" w:rsidR="24A4BDF3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1C02D977" w:rsidR="335798BD">
        <w:rPr>
          <w:rStyle w:val="eop"/>
          <w:rFonts w:ascii="Calibri" w:hAnsi="Calibri" w:cs="Calibri"/>
          <w:sz w:val="22"/>
          <w:szCs w:val="22"/>
        </w:rPr>
        <w:t>O</w:t>
      </w:r>
      <w:r w:rsidRPr="1C02D977" w:rsidR="335798BD">
        <w:rPr>
          <w:rStyle w:val="eop"/>
          <w:rFonts w:ascii="Calibri" w:hAnsi="Calibri" w:cs="Calibri"/>
          <w:sz w:val="22"/>
          <w:szCs w:val="22"/>
        </w:rPr>
        <w:t>nline</w:t>
      </w:r>
    </w:p>
    <w:p w:rsidR="004E344E" w:rsidP="004E344E" w:rsidRDefault="004E344E" w14:paraId="011E78AD" w14:textId="278D4400">
      <w:pPr>
        <w:pStyle w:val="Sub-heading"/>
      </w:pPr>
      <w:r w:rsidR="004E344E">
        <w:rPr/>
        <w:t>Attendance</w:t>
      </w:r>
    </w:p>
    <w:p w:rsidRPr="004E344E" w:rsidR="004E344E" w:rsidP="1C02D977" w:rsidRDefault="004E344E" w14:paraId="012F4738" w14:textId="0444722E">
      <w:pPr>
        <w:pStyle w:val="Body"/>
        <w:rPr>
          <w:rStyle w:val="eop"/>
        </w:rPr>
      </w:pPr>
      <w:r w:rsidRPr="1C02D977" w:rsidR="311BE31B">
        <w:rPr>
          <w:rStyle w:val="eop"/>
        </w:rPr>
        <w:t>Elieen</w:t>
      </w:r>
      <w:r w:rsidRPr="1C02D977" w:rsidR="0D9F32B9">
        <w:rPr>
          <w:rStyle w:val="eop"/>
        </w:rPr>
        <w:t xml:space="preserve"> </w:t>
      </w:r>
      <w:r w:rsidRPr="1C02D977" w:rsidR="13DEDDCA">
        <w:rPr>
          <w:rStyle w:val="eop"/>
        </w:rPr>
        <w:t>Lee Jia Huey: Disabled and SLD Representative (BL)</w:t>
      </w:r>
      <w:r w:rsidRPr="1C02D977" w:rsidR="5032386F">
        <w:rPr>
          <w:rStyle w:val="eop"/>
        </w:rPr>
        <w:t>: ELJH</w:t>
      </w:r>
    </w:p>
    <w:p w:rsidR="311BE31B" w:rsidP="1C02D977" w:rsidRDefault="311BE31B" w14:paraId="5848540C" w14:textId="06CBA111">
      <w:pPr>
        <w:pStyle w:val="Body"/>
        <w:rPr>
          <w:rStyle w:val="eop"/>
        </w:rPr>
      </w:pPr>
      <w:r w:rsidRPr="1C02D977" w:rsidR="311BE31B">
        <w:rPr>
          <w:rStyle w:val="eop"/>
        </w:rPr>
        <w:t xml:space="preserve">Austin </w:t>
      </w:r>
      <w:r w:rsidRPr="1C02D977" w:rsidR="776F5AE1">
        <w:rPr>
          <w:rStyle w:val="eop"/>
        </w:rPr>
        <w:t>Iroegbu: Black, Asian &amp; Minority Ethnic Representative (BL)</w:t>
      </w:r>
      <w:r w:rsidRPr="1C02D977" w:rsidR="67B24257">
        <w:rPr>
          <w:rStyle w:val="eop"/>
        </w:rPr>
        <w:t>: AI</w:t>
      </w:r>
    </w:p>
    <w:p w:rsidR="311BE31B" w:rsidP="1C02D977" w:rsidRDefault="311BE31B" w14:paraId="4E4A0093" w14:textId="7BF580BF">
      <w:pPr>
        <w:pStyle w:val="Body"/>
        <w:rPr>
          <w:rStyle w:val="eop"/>
        </w:rPr>
      </w:pPr>
      <w:r w:rsidRPr="1C02D977" w:rsidR="311BE31B">
        <w:rPr>
          <w:rStyle w:val="eop"/>
        </w:rPr>
        <w:t>Shivin</w:t>
      </w:r>
      <w:r w:rsidRPr="1C02D977" w:rsidR="338B374B">
        <w:rPr>
          <w:rStyle w:val="eop"/>
        </w:rPr>
        <w:t xml:space="preserve"> Hassan</w:t>
      </w:r>
      <w:r w:rsidRPr="1C02D977" w:rsidR="311BE31B">
        <w:rPr>
          <w:rStyle w:val="eop"/>
        </w:rPr>
        <w:t xml:space="preserve"> </w:t>
      </w:r>
      <w:r w:rsidRPr="1C02D977" w:rsidR="264E1061">
        <w:rPr>
          <w:rStyle w:val="eop"/>
        </w:rPr>
        <w:t>LGBT+ Representative (BL)</w:t>
      </w:r>
      <w:r w:rsidRPr="1C02D977" w:rsidR="348EBED0">
        <w:rPr>
          <w:rStyle w:val="eop"/>
        </w:rPr>
        <w:t>: SH</w:t>
      </w:r>
    </w:p>
    <w:p w:rsidR="311BE31B" w:rsidP="1C02D977" w:rsidRDefault="311BE31B" w14:paraId="4FFF63A1" w14:textId="4E7D71CD">
      <w:pPr>
        <w:pStyle w:val="Body"/>
        <w:rPr>
          <w:rStyle w:val="eop"/>
        </w:rPr>
      </w:pPr>
      <w:r w:rsidRPr="1C02D977" w:rsidR="311BE31B">
        <w:rPr>
          <w:rStyle w:val="eop"/>
        </w:rPr>
        <w:t xml:space="preserve">Faizan </w:t>
      </w:r>
      <w:r w:rsidRPr="1C02D977" w:rsidR="0DE6AED9">
        <w:rPr>
          <w:rStyle w:val="eop"/>
        </w:rPr>
        <w:t>Sheikh:  Disabled and SLD Representative (ME)</w:t>
      </w:r>
      <w:r w:rsidRPr="1C02D977" w:rsidR="349DBB27">
        <w:rPr>
          <w:rStyle w:val="eop"/>
        </w:rPr>
        <w:t>: FS</w:t>
      </w:r>
    </w:p>
    <w:p w:rsidR="311BE31B" w:rsidP="1C02D977" w:rsidRDefault="311BE31B" w14:paraId="72D68580" w14:textId="1D147988">
      <w:pPr>
        <w:pStyle w:val="Body"/>
        <w:rPr>
          <w:rStyle w:val="eop"/>
        </w:rPr>
      </w:pPr>
      <w:r w:rsidRPr="1C02D977" w:rsidR="311BE31B">
        <w:rPr>
          <w:rStyle w:val="eop"/>
        </w:rPr>
        <w:t xml:space="preserve">Robert </w:t>
      </w:r>
      <w:r w:rsidRPr="1C02D977" w:rsidR="5B8E3198">
        <w:rPr>
          <w:rStyle w:val="eop"/>
        </w:rPr>
        <w:t>Tucker: Welfare Officer (BL)</w:t>
      </w:r>
      <w:r w:rsidRPr="1C02D977" w:rsidR="545F9AFA">
        <w:rPr>
          <w:rStyle w:val="eop"/>
        </w:rPr>
        <w:t>: RT</w:t>
      </w:r>
    </w:p>
    <w:p w:rsidR="664A68C7" w:rsidP="1C02D977" w:rsidRDefault="664A68C7" w14:paraId="73070372" w14:textId="7EC6B8CF">
      <w:pPr>
        <w:pStyle w:val="Body"/>
        <w:rPr>
          <w:rStyle w:val="eop"/>
        </w:rPr>
      </w:pPr>
      <w:proofErr w:type="spellStart"/>
      <w:r w:rsidRPr="1C02D977" w:rsidR="664A68C7">
        <w:rPr>
          <w:rStyle w:val="eop"/>
        </w:rPr>
        <w:t>Kay</w:t>
      </w:r>
      <w:r w:rsidRPr="1C02D977" w:rsidR="18960552">
        <w:rPr>
          <w:rStyle w:val="eop"/>
        </w:rPr>
        <w:t>atre</w:t>
      </w:r>
      <w:proofErr w:type="spellEnd"/>
      <w:r w:rsidRPr="1C02D977" w:rsidR="18960552">
        <w:rPr>
          <w:rStyle w:val="eop"/>
        </w:rPr>
        <w:t xml:space="preserve"> Giritharadas: Womens Officer (BL)</w:t>
      </w:r>
      <w:r w:rsidRPr="1C02D977" w:rsidR="2AF5EA73">
        <w:rPr>
          <w:rStyle w:val="eop"/>
        </w:rPr>
        <w:t>: KG</w:t>
      </w:r>
    </w:p>
    <w:p w:rsidR="664A68C7" w:rsidP="1C02D977" w:rsidRDefault="664A68C7" w14:paraId="0E245245" w14:textId="75C55F8C">
      <w:pPr>
        <w:pStyle w:val="Body"/>
        <w:rPr>
          <w:rStyle w:val="eop"/>
        </w:rPr>
      </w:pPr>
      <w:r w:rsidRPr="1C02D977" w:rsidR="664A68C7">
        <w:rPr>
          <w:rStyle w:val="eop"/>
        </w:rPr>
        <w:t xml:space="preserve">Jojo </w:t>
      </w:r>
      <w:r w:rsidRPr="1C02D977" w:rsidR="2E98B8F8">
        <w:rPr>
          <w:rStyle w:val="eop"/>
        </w:rPr>
        <w:t>Croft: VP Welfare (Co-chair)</w:t>
      </w:r>
      <w:r w:rsidRPr="1C02D977" w:rsidR="7D2FD4E4">
        <w:rPr>
          <w:rStyle w:val="eop"/>
        </w:rPr>
        <w:t>: JC</w:t>
      </w:r>
    </w:p>
    <w:p w:rsidR="664A68C7" w:rsidP="1C02D977" w:rsidRDefault="664A68C7" w14:paraId="0F00192F" w14:textId="2FE4F1D1">
      <w:pPr>
        <w:pStyle w:val="Body"/>
        <w:rPr>
          <w:rStyle w:val="eop"/>
        </w:rPr>
      </w:pPr>
      <w:r w:rsidRPr="1C02D977" w:rsidR="664A68C7">
        <w:rPr>
          <w:rStyle w:val="eop"/>
        </w:rPr>
        <w:t>Radhika</w:t>
      </w:r>
      <w:r w:rsidRPr="1C02D977" w:rsidR="2CD39E62">
        <w:rPr>
          <w:rStyle w:val="eop"/>
        </w:rPr>
        <w:t xml:space="preserve"> Thiagarajan: VP Communities (Co-Chair)</w:t>
      </w:r>
      <w:r w:rsidRPr="1C02D977" w:rsidR="6A170913">
        <w:rPr>
          <w:rStyle w:val="eop"/>
        </w:rPr>
        <w:t>: RadT</w:t>
      </w:r>
    </w:p>
    <w:p w:rsidR="004E344E" w:rsidP="1C02D977" w:rsidRDefault="004E344E" w14:paraId="7F9ABFCD" w14:textId="14986998">
      <w:pPr>
        <w:pStyle w:val="Bullets"/>
        <w:numPr>
          <w:numId w:val="0"/>
        </w:numPr>
        <w:ind w:left="0"/>
        <w:rPr>
          <w:rStyle w:val="normaltextrun"/>
        </w:rPr>
      </w:pPr>
    </w:p>
    <w:p w:rsidR="004E344E" w:rsidP="084F0107" w:rsidRDefault="004E344E" w14:paraId="77F85C51" w14:textId="14A9AC99">
      <w:pPr>
        <w:pStyle w:val="Bullets"/>
        <w:numPr>
          <w:numId w:val="0"/>
        </w:numPr>
        <w:ind w:left="0"/>
        <w:rPr>
          <w:rStyle w:val="eop"/>
        </w:rPr>
      </w:pPr>
      <w:r w:rsidRPr="084F0107" w:rsidR="004E344E">
        <w:rPr>
          <w:rStyle w:val="normaltextrun"/>
        </w:rPr>
        <w:t>Apologies</w:t>
      </w:r>
      <w:r w:rsidRPr="084F0107" w:rsidR="004E344E">
        <w:rPr>
          <w:rStyle w:val="normaltextrun"/>
        </w:rPr>
        <w:t>:</w:t>
      </w:r>
    </w:p>
    <w:p w:rsidR="2DD2FC1F" w:rsidP="4154B95D" w:rsidRDefault="00215239" w14:paraId="6C38CC65" w14:textId="257CB3B9">
      <w:pPr>
        <w:pStyle w:val="Bullets"/>
        <w:rPr>
          <w:rStyle w:val="normaltextrun"/>
        </w:rPr>
      </w:pPr>
      <w:r w:rsidRPr="1C02D977" w:rsidR="1A342637">
        <w:rPr>
          <w:rStyle w:val="normaltextrun"/>
        </w:rPr>
        <w:t>Aisha Qadi: International Rep (S and E)</w:t>
      </w:r>
    </w:p>
    <w:p w:rsidRPr="004E344E" w:rsidR="004E344E" w:rsidP="004E344E" w:rsidRDefault="004E344E" w14:paraId="0E89DE65" w14:textId="77777777">
      <w:pPr>
        <w:pStyle w:val="Bullets"/>
        <w:numPr>
          <w:ilvl w:val="0"/>
          <w:numId w:val="0"/>
        </w:numPr>
        <w:ind w:left="720"/>
        <w:rPr>
          <w:rFonts w:ascii="Century Gothic" w:hAnsi="Century Gothic" w:cstheme="minorBidi"/>
          <w:sz w:val="24"/>
          <w:szCs w:val="24"/>
        </w:rPr>
      </w:pPr>
    </w:p>
    <w:p w:rsidR="004E344E" w:rsidP="004E344E" w:rsidRDefault="004E344E" w14:paraId="455E19FE" w14:textId="60C91E1A">
      <w:pPr>
        <w:pStyle w:val="Body"/>
      </w:pPr>
      <w:r>
        <w:t>In attendance:</w:t>
      </w:r>
    </w:p>
    <w:p w:rsidR="004E344E" w:rsidP="00215239" w:rsidRDefault="00215239" w14:paraId="57A1494D" w14:textId="1F18C51D">
      <w:pPr>
        <w:pStyle w:val="Bullets"/>
        <w:rPr/>
      </w:pPr>
      <w:r w:rsidR="409C81B5">
        <w:rPr/>
        <w:t xml:space="preserve">Ruth Truscott Welfare and </w:t>
      </w:r>
      <w:r w:rsidR="106E55B4">
        <w:rPr/>
        <w:t xml:space="preserve">Liberation Coordinator </w:t>
      </w:r>
      <w:r w:rsidR="409C81B5">
        <w:rPr/>
        <w:t xml:space="preserve">(RLT) </w:t>
      </w:r>
    </w:p>
    <w:p w:rsidRPr="004E344E" w:rsidR="00215239" w:rsidP="00215239" w:rsidRDefault="00215239" w14:paraId="38CC93C6" w14:textId="3846DB06">
      <w:pPr>
        <w:pStyle w:val="Bullets"/>
        <w:numPr>
          <w:ilvl w:val="0"/>
          <w:numId w:val="0"/>
        </w:numPr>
      </w:pPr>
    </w:p>
    <w:p w:rsidR="004E344E" w:rsidP="004E344E" w:rsidRDefault="00215239" w14:paraId="64B7AD05" w14:textId="2F05B8F5">
      <w:pPr>
        <w:pStyle w:val="Sub-heading"/>
      </w:pPr>
      <w:r w:rsidR="5864DC79">
        <w:rPr/>
        <w:t>General Liberation Fund</w:t>
      </w:r>
    </w:p>
    <w:p w:rsidRPr="00631979" w:rsidR="00C56970" w:rsidP="4154B95D" w:rsidRDefault="00C56970" w14:paraId="58775B50" w14:textId="5C71059A">
      <w:pPr>
        <w:pStyle w:val="Bullets"/>
        <w:numPr>
          <w:numId w:val="0"/>
        </w:numPr>
      </w:pPr>
      <w:r w:rsidR="798698CF">
        <w:rPr/>
        <w:t xml:space="preserve">Request from Jewish and Israel Society. </w:t>
      </w:r>
    </w:p>
    <w:p w:rsidRPr="00631979" w:rsidR="00C56970" w:rsidP="4154B95D" w:rsidRDefault="00C56970" w14:paraId="33D59274" w14:textId="13132E34">
      <w:pPr>
        <w:pStyle w:val="Bullets"/>
        <w:numPr>
          <w:numId w:val="0"/>
        </w:numPr>
      </w:pPr>
      <w:r w:rsidR="798698CF">
        <w:rPr/>
        <w:t xml:space="preserve">See vote record below, approved. </w:t>
      </w:r>
      <w:r w:rsidR="2A3DBFB6">
        <w:rPr/>
        <w:t xml:space="preserve"> </w:t>
      </w:r>
    </w:p>
    <w:p w:rsidR="6A2943FF" w:rsidP="4154B95D" w:rsidRDefault="00215239" w14:paraId="029D31F9" w14:textId="7DB280F0">
      <w:pPr>
        <w:pStyle w:val="Sub-heading"/>
        <w:spacing w:line="259" w:lineRule="auto"/>
      </w:pPr>
      <w:r w:rsidR="28D6CA57">
        <w:rPr/>
        <w:t xml:space="preserve">Welfare and Communities Updates </w:t>
      </w:r>
    </w:p>
    <w:p w:rsidRPr="003F2DBA" w:rsidR="003F00FC" w:rsidP="00197656" w:rsidRDefault="003F00FC" w14:paraId="7A97A8B7" w14:textId="631F3D8D">
      <w:pPr>
        <w:pStyle w:val="Bullets"/>
        <w:numPr>
          <w:numId w:val="0"/>
        </w:numPr>
      </w:pPr>
    </w:p>
    <w:p w:rsidR="084F0107" w:rsidP="084F0107" w:rsidRDefault="084F0107" w14:paraId="0DEABC07" w14:textId="23D40716">
      <w:pPr>
        <w:pStyle w:val="Bullets"/>
        <w:rPr/>
      </w:pPr>
      <w:r w:rsidR="30A4561A">
        <w:rPr/>
        <w:t>Austin BL BAME:</w:t>
      </w:r>
      <w:r w:rsidR="4047161C">
        <w:rPr/>
        <w:t xml:space="preserve"> </w:t>
      </w:r>
      <w:r w:rsidR="446AC0C1">
        <w:rPr/>
        <w:t>Obtained</w:t>
      </w:r>
      <w:r w:rsidR="30A4561A">
        <w:rPr/>
        <w:t xml:space="preserve"> </w:t>
      </w:r>
      <w:r w:rsidR="6F2FF181">
        <w:rPr/>
        <w:t>disposable</w:t>
      </w:r>
      <w:r w:rsidR="30A4561A">
        <w:rPr/>
        <w:t xml:space="preserve"> hijabs</w:t>
      </w:r>
      <w:r w:rsidR="1EC6A98C">
        <w:rPr/>
        <w:t xml:space="preserve">. </w:t>
      </w:r>
      <w:r w:rsidR="09A2A9F0">
        <w:rPr/>
        <w:t>D</w:t>
      </w:r>
      <w:r w:rsidR="30A4561A">
        <w:rPr/>
        <w:t>rafted BAME motion</w:t>
      </w:r>
      <w:r w:rsidR="0ED77595">
        <w:rPr/>
        <w:t xml:space="preserve"> to</w:t>
      </w:r>
      <w:r w:rsidR="30A4561A">
        <w:rPr/>
        <w:t xml:space="preserve"> present at BAME conference</w:t>
      </w:r>
      <w:r w:rsidR="476CBB6D">
        <w:rPr/>
        <w:t xml:space="preserve">. </w:t>
      </w:r>
      <w:r w:rsidR="6A40D2EE">
        <w:rPr/>
        <w:t>P</w:t>
      </w:r>
      <w:r w:rsidR="30A4561A">
        <w:rPr/>
        <w:t>olic</w:t>
      </w:r>
      <w:r w:rsidR="39B2E901">
        <w:rPr/>
        <w:t xml:space="preserve">y on </w:t>
      </w:r>
      <w:r w:rsidR="0315FF40">
        <w:rPr/>
        <w:t xml:space="preserve">Standarization </w:t>
      </w:r>
      <w:r w:rsidR="39B2E901">
        <w:rPr/>
        <w:t xml:space="preserve">of hijabs. </w:t>
      </w:r>
      <w:r w:rsidR="35872317">
        <w:rPr/>
        <w:t xml:space="preserve">Working with </w:t>
      </w:r>
      <w:r w:rsidR="39B2E901">
        <w:rPr/>
        <w:t xml:space="preserve">REAG </w:t>
      </w:r>
      <w:r w:rsidR="49C23D82">
        <w:rPr/>
        <w:t xml:space="preserve">on </w:t>
      </w:r>
      <w:r w:rsidR="7746A854">
        <w:rPr/>
        <w:t xml:space="preserve">curriculum </w:t>
      </w:r>
      <w:r w:rsidR="39B2E901">
        <w:rPr/>
        <w:t xml:space="preserve">changes. </w:t>
      </w:r>
    </w:p>
    <w:p w:rsidR="39B2E901" w:rsidP="1C02D977" w:rsidRDefault="39B2E901" w14:paraId="58A40551" w14:textId="1A48BDDA">
      <w:pPr>
        <w:pStyle w:val="Bullets"/>
        <w:rPr/>
      </w:pPr>
      <w:r w:rsidR="39B2E901">
        <w:rPr/>
        <w:t>Elieen BL SLD and Disabled:</w:t>
      </w:r>
      <w:r w:rsidR="56F7E325">
        <w:rPr/>
        <w:t xml:space="preserve"> </w:t>
      </w:r>
      <w:r w:rsidR="01EBFC4E">
        <w:rPr/>
        <w:t xml:space="preserve">Organised </w:t>
      </w:r>
      <w:r w:rsidR="39B2E901">
        <w:rPr/>
        <w:t xml:space="preserve">deaf </w:t>
      </w:r>
      <w:r w:rsidR="6570A409">
        <w:rPr/>
        <w:t xml:space="preserve">awareness </w:t>
      </w:r>
      <w:r w:rsidR="39B2E901">
        <w:rPr/>
        <w:t>training for DAF</w:t>
      </w:r>
      <w:r w:rsidR="45D448E0">
        <w:rPr/>
        <w:t xml:space="preserve"> and o</w:t>
      </w:r>
      <w:r w:rsidR="39B2E901">
        <w:rPr/>
        <w:t xml:space="preserve">rganised another event </w:t>
      </w:r>
      <w:r w:rsidR="570B694E">
        <w:rPr/>
        <w:t>for</w:t>
      </w:r>
      <w:r w:rsidR="39B2E901">
        <w:rPr/>
        <w:t xml:space="preserve"> DAF</w:t>
      </w:r>
      <w:r w:rsidR="30062E00">
        <w:rPr/>
        <w:t xml:space="preserve"> as well as </w:t>
      </w:r>
      <w:r w:rsidR="39B2E901">
        <w:rPr/>
        <w:t xml:space="preserve">gave out free coloured overlays. </w:t>
      </w:r>
      <w:r w:rsidR="39B2E901">
        <w:rPr/>
        <w:t>Support</w:t>
      </w:r>
      <w:r w:rsidR="1A0474FC">
        <w:rPr/>
        <w:t xml:space="preserve">ed </w:t>
      </w:r>
      <w:r w:rsidR="0D409316">
        <w:rPr/>
        <w:t>members of community.</w:t>
      </w:r>
      <w:r w:rsidR="5BAD208A">
        <w:rPr/>
        <w:t xml:space="preserve"> </w:t>
      </w:r>
      <w:r w:rsidR="0D409316">
        <w:rPr/>
        <w:t xml:space="preserve">Working on </w:t>
      </w:r>
      <w:r w:rsidR="102FA777">
        <w:rPr/>
        <w:t xml:space="preserve">a </w:t>
      </w:r>
      <w:r w:rsidR="0D409316">
        <w:rPr/>
        <w:t xml:space="preserve">talk </w:t>
      </w:r>
      <w:r w:rsidR="7C4FEFB6">
        <w:rPr/>
        <w:t xml:space="preserve">which will be on </w:t>
      </w:r>
      <w:r w:rsidR="0D409316">
        <w:rPr/>
        <w:t>women’s disability</w:t>
      </w:r>
      <w:r w:rsidR="17AC5920">
        <w:rPr/>
        <w:t xml:space="preserve">. </w:t>
      </w:r>
      <w:r w:rsidR="0D409316">
        <w:rPr/>
        <w:t>Planning</w:t>
      </w:r>
      <w:r w:rsidR="0D409316">
        <w:rPr/>
        <w:t xml:space="preserve"> to design a planner for SLD</w:t>
      </w:r>
      <w:r w:rsidR="5770F834">
        <w:rPr/>
        <w:t xml:space="preserve"> students </w:t>
      </w:r>
    </w:p>
    <w:p w:rsidR="0D409316" w:rsidP="1C02D977" w:rsidRDefault="0D409316" w14:paraId="3187D6B8" w14:textId="2D824B89">
      <w:pPr>
        <w:pStyle w:val="Bullets"/>
        <w:rPr/>
      </w:pPr>
      <w:r w:rsidR="0D409316">
        <w:rPr/>
        <w:t xml:space="preserve">Faizan ME SLD and Disabled: </w:t>
      </w:r>
      <w:r w:rsidR="6028E4B2">
        <w:rPr/>
        <w:t xml:space="preserve">Working on improving </w:t>
      </w:r>
      <w:r w:rsidR="0D409316">
        <w:rPr/>
        <w:t>lecture recordings</w:t>
      </w:r>
      <w:r w:rsidR="61BC6A59">
        <w:rPr/>
        <w:t xml:space="preserve"> currently aiming to </w:t>
      </w:r>
      <w:r w:rsidR="0D409316">
        <w:rPr/>
        <w:t xml:space="preserve">adapt </w:t>
      </w:r>
      <w:r w:rsidR="1ACF3F85">
        <w:rPr/>
        <w:t>current used software GLEAM. Working</w:t>
      </w:r>
      <w:r w:rsidR="0D409316">
        <w:rPr/>
        <w:t xml:space="preserve"> with director of education to mak</w:t>
      </w:r>
      <w:r w:rsidR="7511A995">
        <w:rPr/>
        <w:t>e</w:t>
      </w:r>
      <w:r w:rsidR="0D409316">
        <w:rPr/>
        <w:t xml:space="preserve"> softwa</w:t>
      </w:r>
      <w:r w:rsidR="164F25FD">
        <w:rPr/>
        <w:t xml:space="preserve">re more available. </w:t>
      </w:r>
      <w:r w:rsidR="4A0613E7">
        <w:rPr/>
        <w:t>Also working to g</w:t>
      </w:r>
      <w:r w:rsidR="164F25FD">
        <w:rPr/>
        <w:t xml:space="preserve">ather </w:t>
      </w:r>
      <w:r w:rsidR="6E780490">
        <w:rPr/>
        <w:t>f</w:t>
      </w:r>
      <w:r w:rsidR="164F25FD">
        <w:rPr/>
        <w:t xml:space="preserve">eedback in a more expansive capacity. </w:t>
      </w:r>
    </w:p>
    <w:p w:rsidR="164F25FD" w:rsidP="1C02D977" w:rsidRDefault="164F25FD" w14:paraId="46E79207" w14:textId="260FBA68">
      <w:pPr>
        <w:pStyle w:val="Bullets"/>
        <w:rPr/>
      </w:pPr>
      <w:r w:rsidR="164F25FD">
        <w:rPr/>
        <w:t xml:space="preserve">Ivy, BL </w:t>
      </w:r>
      <w:r w:rsidR="2D4FF863">
        <w:rPr/>
        <w:t>I</w:t>
      </w:r>
      <w:r w:rsidR="164F25FD">
        <w:rPr/>
        <w:t>nternational</w:t>
      </w:r>
      <w:r w:rsidR="00597056">
        <w:rPr/>
        <w:t xml:space="preserve"> Rep</w:t>
      </w:r>
      <w:r w:rsidR="164F25FD">
        <w:rPr/>
        <w:t xml:space="preserve">: </w:t>
      </w:r>
      <w:r w:rsidR="10FD421B">
        <w:rPr/>
        <w:t xml:space="preserve">Organised </w:t>
      </w:r>
      <w:r w:rsidR="164F25FD">
        <w:rPr/>
        <w:t>an international tour</w:t>
      </w:r>
      <w:r w:rsidR="0C4480A4">
        <w:rPr/>
        <w:t xml:space="preserve">. Collaborated on </w:t>
      </w:r>
      <w:r w:rsidR="164F25FD">
        <w:rPr/>
        <w:t xml:space="preserve">a </w:t>
      </w:r>
      <w:r w:rsidR="0FC13CA5">
        <w:rPr/>
        <w:t xml:space="preserve">motion </w:t>
      </w:r>
      <w:r w:rsidR="164F25FD">
        <w:rPr/>
        <w:t xml:space="preserve">on international fees for AMM, passed by </w:t>
      </w:r>
      <w:r w:rsidR="00C83900">
        <w:rPr/>
        <w:t>S</w:t>
      </w:r>
      <w:r w:rsidR="164F25FD">
        <w:rPr/>
        <w:t xml:space="preserve">tudent </w:t>
      </w:r>
      <w:r w:rsidR="5D882990">
        <w:rPr/>
        <w:t>C</w:t>
      </w:r>
      <w:r w:rsidR="164F25FD">
        <w:rPr/>
        <w:t xml:space="preserve">ouncil. </w:t>
      </w:r>
      <w:r w:rsidR="474DEE2D">
        <w:rPr/>
        <w:t xml:space="preserve">Organised </w:t>
      </w:r>
      <w:r w:rsidR="164F25FD">
        <w:rPr/>
        <w:t>an international week with giveawa</w:t>
      </w:r>
      <w:r w:rsidR="69DCD011">
        <w:rPr/>
        <w:t xml:space="preserve">ys. Working on a info pack for international students. </w:t>
      </w:r>
    </w:p>
    <w:p w:rsidR="69DCD011" w:rsidP="1C02D977" w:rsidRDefault="69DCD011" w14:paraId="2E875A21" w14:textId="40A3CDFD">
      <w:pPr>
        <w:pStyle w:val="Bullets"/>
        <w:rPr/>
      </w:pPr>
      <w:r w:rsidR="69DCD011">
        <w:rPr/>
        <w:t xml:space="preserve">Robert, BL Welfare Officer: </w:t>
      </w:r>
      <w:r w:rsidR="69DCD011">
        <w:rPr/>
        <w:t>Started BL LGBTQ+ staff group</w:t>
      </w:r>
      <w:r w:rsidR="490E1C54">
        <w:rPr/>
        <w:t xml:space="preserve">. Working to </w:t>
      </w:r>
      <w:r w:rsidR="69DCD011">
        <w:rPr/>
        <w:t>organis</w:t>
      </w:r>
      <w:r w:rsidR="03E066E0">
        <w:rPr/>
        <w:t xml:space="preserve">e </w:t>
      </w:r>
      <w:r w:rsidR="69DCD011">
        <w:rPr/>
        <w:t xml:space="preserve">SHAG and </w:t>
      </w:r>
      <w:r w:rsidR="34C62B59">
        <w:rPr/>
        <w:t>C</w:t>
      </w:r>
      <w:r w:rsidR="69DCD011">
        <w:rPr/>
        <w:t>onsent week</w:t>
      </w:r>
      <w:r w:rsidR="185ABF9F">
        <w:rPr/>
        <w:t>. Have been i</w:t>
      </w:r>
      <w:r w:rsidR="69DCD011">
        <w:rPr/>
        <w:t>nputting in COL bursary</w:t>
      </w:r>
      <w:r w:rsidR="3F6D1E31">
        <w:rPr/>
        <w:t>. Have got a fund for w</w:t>
      </w:r>
      <w:r w:rsidR="0DB68C1E">
        <w:rPr/>
        <w:t xml:space="preserve">idening </w:t>
      </w:r>
      <w:r w:rsidR="628DEB7F">
        <w:rPr/>
        <w:t>participation</w:t>
      </w:r>
      <w:r w:rsidR="0DB68C1E">
        <w:rPr/>
        <w:t xml:space="preserve"> </w:t>
      </w:r>
      <w:r w:rsidR="7EE9E260">
        <w:rPr/>
        <w:t>project and research</w:t>
      </w:r>
      <w:r w:rsidR="0DB68C1E">
        <w:rPr/>
        <w:t xml:space="preserve">. BL families at the start of the year. </w:t>
      </w:r>
    </w:p>
    <w:p w:rsidR="0DB68C1E" w:rsidP="1C02D977" w:rsidRDefault="0DB68C1E" w14:paraId="3F42B838" w14:textId="078D9F85">
      <w:pPr>
        <w:pStyle w:val="Bullets"/>
        <w:rPr/>
      </w:pPr>
      <w:r w:rsidR="0DB68C1E">
        <w:rPr/>
        <w:t xml:space="preserve">Shivin BL LGBT+ Rep: </w:t>
      </w:r>
      <w:r w:rsidR="45D3B495">
        <w:rPr/>
        <w:t>Fr</w:t>
      </w:r>
      <w:r w:rsidR="0DB68C1E">
        <w:rPr/>
        <w:t>eedom charter has been signed by medical school</w:t>
      </w:r>
      <w:r w:rsidR="0D89C87C">
        <w:rPr/>
        <w:t xml:space="preserve">. From talk organised about Queer Muslims there is now a </w:t>
      </w:r>
      <w:r w:rsidR="0DB68C1E">
        <w:rPr/>
        <w:t xml:space="preserve">queer </w:t>
      </w:r>
      <w:r w:rsidR="25964B47">
        <w:rPr/>
        <w:t>Muslim</w:t>
      </w:r>
      <w:r w:rsidR="0DB68C1E">
        <w:rPr/>
        <w:t xml:space="preserve"> </w:t>
      </w:r>
      <w:r w:rsidR="3F1C562F">
        <w:rPr/>
        <w:t>community.</w:t>
      </w:r>
      <w:r w:rsidR="0DB68C1E">
        <w:rPr/>
        <w:t xml:space="preserve"> </w:t>
      </w:r>
      <w:r w:rsidR="5CF5AD51">
        <w:rPr/>
        <w:t>O</w:t>
      </w:r>
      <w:r w:rsidR="0DB68C1E">
        <w:rPr/>
        <w:t xml:space="preserve">rganised </w:t>
      </w:r>
      <w:r w:rsidR="5D8BA6F0">
        <w:rPr/>
        <w:t>R</w:t>
      </w:r>
      <w:r w:rsidR="0DB68C1E">
        <w:rPr/>
        <w:t xml:space="preserve">ed </w:t>
      </w:r>
      <w:r w:rsidR="574A6324">
        <w:rPr/>
        <w:t>R</w:t>
      </w:r>
      <w:r w:rsidR="0DB68C1E">
        <w:rPr/>
        <w:t>un</w:t>
      </w:r>
      <w:r w:rsidR="22B15D1E">
        <w:rPr/>
        <w:t>. Organising a R</w:t>
      </w:r>
      <w:r w:rsidR="0A7C245F">
        <w:rPr/>
        <w:t>ethink mental illness are giving a talk</w:t>
      </w:r>
      <w:r w:rsidR="5B845611">
        <w:rPr/>
        <w:t xml:space="preserve"> for LGBTQ+ History Month.</w:t>
      </w:r>
    </w:p>
    <w:p w:rsidR="0A7C245F" w:rsidP="1C02D977" w:rsidRDefault="0A7C245F" w14:paraId="4B97AEBC" w14:textId="3D6072D3">
      <w:pPr>
        <w:pStyle w:val="Bullets"/>
        <w:rPr/>
      </w:pPr>
      <w:r w:rsidR="0A7C245F">
        <w:rPr/>
        <w:t xml:space="preserve">Kay BL Women+ Rep: </w:t>
      </w:r>
      <w:r w:rsidR="6FA53E5B">
        <w:rPr/>
        <w:t>F</w:t>
      </w:r>
      <w:r w:rsidR="0A7C245F">
        <w:rPr/>
        <w:t xml:space="preserve">inalised </w:t>
      </w:r>
      <w:r w:rsidR="5E1D1BA3">
        <w:rPr/>
        <w:t>women's</w:t>
      </w:r>
      <w:r w:rsidR="0A7C245F">
        <w:rPr/>
        <w:t xml:space="preserve"> week in </w:t>
      </w:r>
      <w:r w:rsidR="4CE7D55E">
        <w:rPr/>
        <w:t xml:space="preserve">Barts: </w:t>
      </w:r>
      <w:r w:rsidR="0A7C245F">
        <w:rPr/>
        <w:t>1</w:t>
      </w:r>
      <w:r w:rsidRPr="1C02D977" w:rsidR="0A7C245F">
        <w:rPr>
          <w:vertAlign w:val="superscript"/>
        </w:rPr>
        <w:t>st</w:t>
      </w:r>
      <w:r w:rsidR="0A7C245F">
        <w:rPr/>
        <w:t>-5</w:t>
      </w:r>
      <w:r w:rsidRPr="1C02D977" w:rsidR="0A7C245F">
        <w:rPr>
          <w:vertAlign w:val="superscript"/>
        </w:rPr>
        <w:t>th</w:t>
      </w:r>
      <w:r w:rsidR="0A7C245F">
        <w:rPr/>
        <w:t xml:space="preserve"> Ma</w:t>
      </w:r>
      <w:r w:rsidR="3C8875BD">
        <w:rPr/>
        <w:t>y. Currently</w:t>
      </w:r>
      <w:r w:rsidR="0A7C245F">
        <w:rPr/>
        <w:t xml:space="preserve"> looking into a speaker, </w:t>
      </w:r>
      <w:r w:rsidR="5E2BC2D9">
        <w:rPr/>
        <w:t>brainstormed</w:t>
      </w:r>
      <w:r w:rsidR="0A7C245F">
        <w:rPr/>
        <w:t xml:space="preserve"> IWD with BLSA president. </w:t>
      </w:r>
    </w:p>
    <w:p w:rsidR="52F6A726" w:rsidP="1C02D977" w:rsidRDefault="52F6A726" w14:paraId="4ED95156" w14:textId="5FD7B8A5">
      <w:pPr>
        <w:pStyle w:val="Bullets"/>
        <w:rPr/>
      </w:pPr>
      <w:r w:rsidR="52F6A726">
        <w:rPr/>
        <w:t>Those present have been put forward to receive commendations by Student Council</w:t>
      </w:r>
    </w:p>
    <w:p w:rsidR="52F6A726" w:rsidP="1C02D977" w:rsidRDefault="52F6A726" w14:paraId="3B29C2BC" w14:textId="35735BDD">
      <w:pPr>
        <w:pStyle w:val="Sub-heading"/>
        <w:spacing w:line="259" w:lineRule="auto"/>
      </w:pPr>
      <w:r w:rsidR="52F6A726">
        <w:rPr/>
        <w:t>Exec Updates</w:t>
      </w:r>
    </w:p>
    <w:p w:rsidR="0D6FE5D6" w:rsidP="1C02D977" w:rsidRDefault="0D6FE5D6" w14:paraId="5350F965" w14:textId="68AC3B5E">
      <w:pPr>
        <w:pStyle w:val="Bullets"/>
        <w:rPr/>
      </w:pPr>
      <w:r w:rsidR="0D6FE5D6">
        <w:rPr/>
        <w:t xml:space="preserve">JC Updates: </w:t>
      </w:r>
      <w:r w:rsidR="324919BF">
        <w:rPr/>
        <w:t>Has been working on fo</w:t>
      </w:r>
      <w:r w:rsidR="0D6FE5D6">
        <w:rPr/>
        <w:t>od pantry</w:t>
      </w:r>
      <w:r w:rsidR="61DAFF36">
        <w:rPr/>
        <w:t xml:space="preserve"> which is in </w:t>
      </w:r>
      <w:r w:rsidR="6A87688C">
        <w:rPr/>
        <w:t>a cupboard</w:t>
      </w:r>
      <w:r w:rsidR="0D6FE5D6">
        <w:rPr/>
        <w:t xml:space="preserve"> to the right of reception</w:t>
      </w:r>
      <w:r w:rsidR="18D827C1">
        <w:rPr/>
        <w:t xml:space="preserve">. Promoting </w:t>
      </w:r>
      <w:r w:rsidR="0D6FE5D6">
        <w:rPr/>
        <w:t xml:space="preserve">Russel </w:t>
      </w:r>
      <w:r w:rsidR="27CBCF10">
        <w:rPr/>
        <w:t>G</w:t>
      </w:r>
      <w:r w:rsidR="0D6FE5D6">
        <w:rPr/>
        <w:t xml:space="preserve">roup UCL survey </w:t>
      </w:r>
      <w:r w:rsidR="5319BA1E">
        <w:rPr/>
        <w:t xml:space="preserve">on Cost-of-Living aiming to </w:t>
      </w:r>
      <w:r w:rsidR="0D6FE5D6">
        <w:rPr/>
        <w:t>create a report from this. Study Well pr</w:t>
      </w:r>
      <w:r w:rsidR="790B5314">
        <w:rPr/>
        <w:t xml:space="preserve">oject has been completed. Reform faith forum, survey on faith spaces. </w:t>
      </w:r>
    </w:p>
    <w:p w:rsidR="790B5314" w:rsidP="1C02D977" w:rsidRDefault="790B5314" w14:paraId="61140F67" w14:textId="53A6AA46">
      <w:pPr>
        <w:pStyle w:val="Bullets"/>
        <w:rPr/>
      </w:pPr>
      <w:proofErr w:type="spellStart"/>
      <w:r w:rsidR="790B5314">
        <w:rPr/>
        <w:t>RadT</w:t>
      </w:r>
      <w:proofErr w:type="spellEnd"/>
      <w:r w:rsidR="790B5314">
        <w:rPr/>
        <w:t xml:space="preserve">: </w:t>
      </w:r>
      <w:r w:rsidR="3BE4E42F">
        <w:rPr/>
        <w:t xml:space="preserve">Hosted a </w:t>
      </w:r>
      <w:r w:rsidR="790B5314">
        <w:rPr/>
        <w:t>clothes and books giveaway</w:t>
      </w:r>
      <w:r w:rsidR="29C7B30E">
        <w:rPr/>
        <w:t xml:space="preserve"> on 2/2/23 which</w:t>
      </w:r>
      <w:r w:rsidR="790B5314">
        <w:rPr/>
        <w:t xml:space="preserve"> 140 students attended</w:t>
      </w:r>
      <w:r w:rsidR="7D36F996">
        <w:rPr/>
        <w:t xml:space="preserve">. Working on </w:t>
      </w:r>
      <w:r w:rsidR="790B5314">
        <w:rPr/>
        <w:t>set</w:t>
      </w:r>
      <w:r w:rsidR="3C7658E2">
        <w:rPr/>
        <w:t>ting</w:t>
      </w:r>
      <w:r w:rsidR="790B5314">
        <w:rPr/>
        <w:t xml:space="preserve"> up </w:t>
      </w:r>
      <w:r w:rsidR="1F652548">
        <w:rPr/>
        <w:t xml:space="preserve">a </w:t>
      </w:r>
      <w:r w:rsidR="790B5314">
        <w:rPr/>
        <w:t>QMSU nightline</w:t>
      </w:r>
      <w:r w:rsidR="15444932">
        <w:rPr/>
        <w:t>. W</w:t>
      </w:r>
      <w:r w:rsidR="790B5314">
        <w:rPr/>
        <w:t>orking with internation</w:t>
      </w:r>
      <w:r w:rsidR="045319D5">
        <w:rPr/>
        <w:t xml:space="preserve">al reps and students on finances and fees etc. Lobby university to provide financial support. Trying to get an </w:t>
      </w:r>
      <w:r w:rsidR="484475D0">
        <w:rPr/>
        <w:t>emergency</w:t>
      </w:r>
      <w:r w:rsidR="045319D5">
        <w:rPr/>
        <w:t xml:space="preserve"> </w:t>
      </w:r>
      <w:r w:rsidR="42F7FF06">
        <w:rPr/>
        <w:t xml:space="preserve">cash pot set up. </w:t>
      </w:r>
    </w:p>
    <w:p w:rsidRPr="004E344E" w:rsidR="004E344E" w:rsidP="004E344E" w:rsidRDefault="004E344E" w14:paraId="46A7B04B" w14:textId="54CA44DB">
      <w:pPr>
        <w:pStyle w:val="Sub-heading"/>
      </w:pPr>
      <w:r w:rsidR="004E344E">
        <w:rPr/>
        <w:t>AOB</w:t>
      </w:r>
    </w:p>
    <w:p w:rsidR="7D4AD850" w:rsidP="4154B95D" w:rsidRDefault="7D4AD850" w14:paraId="6FF24FD9" w14:textId="263364C5">
      <w:pPr>
        <w:pStyle w:val="Bullets"/>
        <w:rPr/>
      </w:pPr>
      <w:r w:rsidR="7EF939D9">
        <w:rPr/>
        <w:t>RLT reminded reps of elections</w:t>
      </w:r>
    </w:p>
    <w:p w:rsidR="23F9EF90" w:rsidP="23F9EF90" w:rsidRDefault="23F9EF90" w14:paraId="50FCD73C" w14:textId="70F87443">
      <w:pPr>
        <w:pStyle w:val="Bullets"/>
        <w:numPr>
          <w:numId w:val="0"/>
        </w:numPr>
      </w:pPr>
    </w:p>
    <w:p w:rsidR="23F9EF90" w:rsidRDefault="23F9EF90" w14:paraId="4FDF638E" w14:textId="0D0AD774">
      <w:r>
        <w:br w:type="page"/>
      </w:r>
    </w:p>
    <w:p w:rsidR="776D2000" w:rsidP="23F9EF90" w:rsidRDefault="776D2000" w14:paraId="0557A9F8" w14:textId="322DB7B4">
      <w:pPr>
        <w:pStyle w:val="Heading"/>
      </w:pPr>
      <w:r w:rsidR="776D2000">
        <w:rPr/>
        <w:t xml:space="preserve">Voting record </w:t>
      </w:r>
    </w:p>
    <w:tbl>
      <w:tblPr>
        <w:tblStyle w:val="TableGrid"/>
        <w:tblW w:w="3240" w:type="dxa"/>
        <w:tblLayout w:type="fixed"/>
        <w:tblLook w:val="06A0" w:firstRow="1" w:lastRow="0" w:firstColumn="1" w:lastColumn="0" w:noHBand="1" w:noVBand="1"/>
      </w:tblPr>
      <w:tblGrid>
        <w:gridCol w:w="1620"/>
        <w:gridCol w:w="1620"/>
      </w:tblGrid>
      <w:tr w:rsidR="23F9EF90" w:rsidTr="1C02D977" w14:paraId="5DD0CA08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5FA5F42E" w14:textId="104955A2">
            <w:pPr>
              <w:pStyle w:val="Sub-heading"/>
            </w:pPr>
          </w:p>
        </w:tc>
        <w:tc>
          <w:tcPr>
            <w:tcW w:w="1620" w:type="dxa"/>
            <w:tcMar/>
          </w:tcPr>
          <w:p w:rsidR="776D2000" w:rsidP="23F9EF90" w:rsidRDefault="776D2000" w14:paraId="50DEE3A0" w14:textId="1DFD7C78">
            <w:pPr>
              <w:pStyle w:val="Sub-heading"/>
            </w:pPr>
            <w:r w:rsidR="7B331F61">
              <w:rPr/>
              <w:t xml:space="preserve">Fund </w:t>
            </w:r>
            <w:proofErr w:type="spellStart"/>
            <w:r w:rsidR="7B331F61">
              <w:rPr/>
              <w:t>Jsoc</w:t>
            </w:r>
            <w:proofErr w:type="spellEnd"/>
            <w:r w:rsidR="7B331F61">
              <w:rPr/>
              <w:t xml:space="preserve"> Liberation Fund Request</w:t>
            </w:r>
          </w:p>
        </w:tc>
      </w:tr>
      <w:tr w:rsidR="23F9EF90" w:rsidTr="1C02D977" w14:paraId="12AF58F1">
        <w:trPr>
          <w:trHeight w:val="300"/>
        </w:trPr>
        <w:tc>
          <w:tcPr>
            <w:tcW w:w="1620" w:type="dxa"/>
            <w:tcMar/>
          </w:tcPr>
          <w:p w:rsidR="776D2000" w:rsidP="23F9EF90" w:rsidRDefault="776D2000" w14:paraId="00DFE052" w14:textId="32FEF981">
            <w:pPr>
              <w:pStyle w:val="Sub-heading"/>
            </w:pPr>
            <w:r w:rsidR="4C411C7D">
              <w:rPr/>
              <w:t>AI: BAME Rep</w:t>
            </w:r>
            <w:r w:rsidR="67D132EF">
              <w:rPr/>
              <w:t xml:space="preserve"> (BL)</w:t>
            </w:r>
          </w:p>
        </w:tc>
        <w:tc>
          <w:tcPr>
            <w:tcW w:w="1620" w:type="dxa"/>
            <w:tcMar/>
          </w:tcPr>
          <w:p w:rsidR="776D2000" w:rsidP="23F9EF90" w:rsidRDefault="776D2000" w14:paraId="3A22A86D" w14:textId="4EFE91DE">
            <w:pPr>
              <w:pStyle w:val="Normal"/>
            </w:pPr>
            <w:r w:rsidR="776D2000">
              <w:rPr/>
              <w:t>For</w:t>
            </w:r>
          </w:p>
        </w:tc>
      </w:tr>
      <w:tr w:rsidR="23F9EF90" w:rsidTr="1C02D977" w14:paraId="43FEB719">
        <w:trPr>
          <w:trHeight w:val="300"/>
        </w:trPr>
        <w:tc>
          <w:tcPr>
            <w:tcW w:w="1620" w:type="dxa"/>
            <w:tcMar/>
          </w:tcPr>
          <w:p w:rsidR="776D2000" w:rsidP="23F9EF90" w:rsidRDefault="776D2000" w14:paraId="1119CA77" w14:textId="715181FA">
            <w:pPr>
              <w:pStyle w:val="Sub-heading"/>
            </w:pPr>
            <w:r w:rsidR="7C35C5B0">
              <w:rPr/>
              <w:t>ELJH: Disabled and SLD Rep</w:t>
            </w:r>
            <w:r w:rsidR="45F0680D">
              <w:rPr/>
              <w:t xml:space="preserve"> (BL)</w:t>
            </w:r>
          </w:p>
        </w:tc>
        <w:tc>
          <w:tcPr>
            <w:tcW w:w="1620" w:type="dxa"/>
            <w:tcMar/>
          </w:tcPr>
          <w:p w:rsidR="776D2000" w:rsidP="23F9EF90" w:rsidRDefault="776D2000" w14:paraId="502037E8" w14:textId="6E2B4112">
            <w:pPr>
              <w:pStyle w:val="Normal"/>
            </w:pPr>
            <w:r w:rsidR="776D2000">
              <w:rPr/>
              <w:t>For</w:t>
            </w:r>
          </w:p>
          <w:p w:rsidR="23F9EF90" w:rsidP="23F9EF90" w:rsidRDefault="23F9EF90" w14:paraId="7C8BB6F7" w14:textId="7C13CE65">
            <w:pPr>
              <w:pStyle w:val="Normal"/>
            </w:pPr>
          </w:p>
        </w:tc>
      </w:tr>
      <w:tr w:rsidR="23F9EF90" w:rsidTr="1C02D977" w14:paraId="080569B3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253D34B0" w14:textId="5A7ECAF2">
            <w:pPr>
              <w:pStyle w:val="Sub-heading"/>
              <w:bidi w:val="0"/>
            </w:pPr>
            <w:r w:rsidR="2DD7EF5F">
              <w:rPr/>
              <w:t>FS: Disabled and SLD Rep (ME)</w:t>
            </w:r>
          </w:p>
        </w:tc>
        <w:tc>
          <w:tcPr>
            <w:tcW w:w="1620" w:type="dxa"/>
            <w:tcMar/>
          </w:tcPr>
          <w:p w:rsidR="23F9EF90" w:rsidP="23F9EF90" w:rsidRDefault="23F9EF90" w14:paraId="4E03AD42" w14:textId="59B3E2C7">
            <w:pPr>
              <w:pStyle w:val="Normal"/>
            </w:pPr>
            <w:r w:rsidR="18FF9B75">
              <w:rPr/>
              <w:t xml:space="preserve">For </w:t>
            </w:r>
          </w:p>
        </w:tc>
      </w:tr>
      <w:tr w:rsidR="23F9EF90" w:rsidTr="1C02D977" w14:paraId="2CF6CFCE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2F272953" w14:textId="2257F40D">
            <w:pPr>
              <w:pStyle w:val="Sub-heading"/>
            </w:pPr>
            <w:r w:rsidR="18FF9B75">
              <w:rPr/>
              <w:t>SH: LGBT+ Rep (BL)</w:t>
            </w:r>
          </w:p>
        </w:tc>
        <w:tc>
          <w:tcPr>
            <w:tcW w:w="1620" w:type="dxa"/>
            <w:tcMar/>
          </w:tcPr>
          <w:p w:rsidR="23F9EF90" w:rsidP="23F9EF90" w:rsidRDefault="23F9EF90" w14:paraId="5D4D0ACB" w14:textId="0A347A32">
            <w:pPr>
              <w:pStyle w:val="Normal"/>
            </w:pPr>
            <w:r w:rsidR="18FF9B75">
              <w:rPr/>
              <w:t>For</w:t>
            </w:r>
          </w:p>
        </w:tc>
      </w:tr>
      <w:tr w:rsidR="23F9EF90" w:rsidTr="1C02D977" w14:paraId="2905D41C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08826B40" w14:textId="262D05B1">
            <w:pPr>
              <w:pStyle w:val="Sub-heading"/>
            </w:pPr>
            <w:r w:rsidR="18FF9B75">
              <w:rPr/>
              <w:t>RT: Welfare Officer (BL)</w:t>
            </w:r>
          </w:p>
        </w:tc>
        <w:tc>
          <w:tcPr>
            <w:tcW w:w="1620" w:type="dxa"/>
            <w:tcMar/>
          </w:tcPr>
          <w:p w:rsidR="23F9EF90" w:rsidP="23F9EF90" w:rsidRDefault="23F9EF90" w14:paraId="7BD4DF0F" w14:textId="3A92B759">
            <w:pPr>
              <w:pStyle w:val="Normal"/>
            </w:pPr>
            <w:r w:rsidR="18FF9B75">
              <w:rPr/>
              <w:t>For</w:t>
            </w:r>
          </w:p>
        </w:tc>
      </w:tr>
      <w:tr w:rsidR="23F9EF90" w:rsidTr="1C02D977" w14:paraId="57C35EA4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17C9F8E0" w14:textId="289A7191">
            <w:pPr>
              <w:pStyle w:val="Sub-heading"/>
            </w:pPr>
            <w:r w:rsidR="18FF9B75">
              <w:rPr/>
              <w:t>KG: Womens Rep (BL)</w:t>
            </w:r>
          </w:p>
        </w:tc>
        <w:tc>
          <w:tcPr>
            <w:tcW w:w="1620" w:type="dxa"/>
            <w:tcMar/>
          </w:tcPr>
          <w:p w:rsidR="23F9EF90" w:rsidP="23F9EF90" w:rsidRDefault="23F9EF90" w14:paraId="2895BB39" w14:textId="2BBCBE0C">
            <w:pPr>
              <w:pStyle w:val="Normal"/>
            </w:pPr>
            <w:r w:rsidR="18FF9B75">
              <w:rPr/>
              <w:t>For</w:t>
            </w:r>
          </w:p>
        </w:tc>
      </w:tr>
      <w:tr w:rsidR="1C02D977" w:rsidTr="1C02D977" w14:paraId="25E9F8E2">
        <w:trPr>
          <w:trHeight w:val="300"/>
        </w:trPr>
        <w:tc>
          <w:tcPr>
            <w:tcW w:w="1620" w:type="dxa"/>
            <w:tcMar/>
          </w:tcPr>
          <w:p w:rsidR="18FF9B75" w:rsidP="1C02D977" w:rsidRDefault="18FF9B75" w14:paraId="377D2BBF" w14:textId="45DA077B">
            <w:pPr>
              <w:pStyle w:val="Normal"/>
            </w:pPr>
            <w:r w:rsidRPr="1C02D977" w:rsidR="18FF9B75">
              <w:rPr>
                <w:rFonts w:ascii="Century Gothic" w:hAnsi="Century Gothic" w:eastAsia="Century Gothic" w:cs="Century Gothic"/>
                <w:b w:val="1"/>
                <w:bCs w:val="1"/>
              </w:rPr>
              <w:t>JC: VP Welfare</w:t>
            </w:r>
          </w:p>
        </w:tc>
        <w:tc>
          <w:tcPr>
            <w:tcW w:w="1620" w:type="dxa"/>
            <w:tcMar/>
          </w:tcPr>
          <w:p w:rsidR="18FF9B75" w:rsidP="1C02D977" w:rsidRDefault="18FF9B75" w14:paraId="0E67BCC5" w14:textId="5B47678C">
            <w:pPr>
              <w:pStyle w:val="Normal"/>
            </w:pPr>
            <w:r w:rsidR="18FF9B75">
              <w:rPr/>
              <w:t>For</w:t>
            </w:r>
          </w:p>
        </w:tc>
      </w:tr>
      <w:tr w:rsidR="23F9EF90" w:rsidTr="1C02D977" w14:paraId="1F2DCBC4">
        <w:trPr>
          <w:trHeight w:val="300"/>
        </w:trPr>
        <w:tc>
          <w:tcPr>
            <w:tcW w:w="1620" w:type="dxa"/>
            <w:tcMar/>
          </w:tcPr>
          <w:p w:rsidR="776D2000" w:rsidP="1C02D977" w:rsidRDefault="776D2000" w14:paraId="20BB0F44" w14:textId="7E397C87">
            <w:pPr>
              <w:pStyle w:val="Normal"/>
              <w:rPr>
                <w:i w:val="1"/>
                <w:iCs w:val="1"/>
              </w:rPr>
            </w:pPr>
            <w:proofErr w:type="spellStart"/>
            <w:r w:rsidRPr="1C02D977" w:rsidR="18FF9B7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</w:rPr>
              <w:t>RadT</w:t>
            </w:r>
            <w:proofErr w:type="spellEnd"/>
            <w:r w:rsidRPr="1C02D977" w:rsidR="18FF9B7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</w:rPr>
              <w:t>: VP Comunities</w:t>
            </w:r>
          </w:p>
        </w:tc>
        <w:tc>
          <w:tcPr>
            <w:tcW w:w="1620" w:type="dxa"/>
            <w:tcMar/>
          </w:tcPr>
          <w:p w:rsidR="23F9EF90" w:rsidP="23F9EF90" w:rsidRDefault="23F9EF90" w14:paraId="2DD10A80" w14:textId="5A4CE67D">
            <w:pPr>
              <w:pStyle w:val="Normal"/>
            </w:pPr>
            <w:r w:rsidR="18FF9B75">
              <w:rPr/>
              <w:t>For</w:t>
            </w:r>
          </w:p>
        </w:tc>
      </w:tr>
    </w:tbl>
    <w:p w:rsidR="23F9EF90" w:rsidP="23F9EF90" w:rsidRDefault="23F9EF90" w14:paraId="6EE4D8CD" w14:textId="372F69A5">
      <w:pPr>
        <w:pStyle w:val="Bullets"/>
        <w:numPr>
          <w:numId w:val="0"/>
        </w:numPr>
        <w:ind w:left="0"/>
      </w:pPr>
    </w:p>
    <w:sectPr w:rsidR="7D4AD850" w:rsidSect="00D1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7" w:rsidP="00F316AA" w:rsidRDefault="00106C17" w14:paraId="370103E0" w14:textId="77777777">
      <w:r>
        <w:separator/>
      </w:r>
    </w:p>
  </w:endnote>
  <w:endnote w:type="continuationSeparator" w:id="0">
    <w:p w:rsidR="00106C17" w:rsidP="00F316AA" w:rsidRDefault="00106C17" w14:paraId="0AC5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7" w:rsidP="00F316AA" w:rsidRDefault="00106C17" w14:paraId="027C936C" w14:textId="77777777">
      <w:r>
        <w:separator/>
      </w:r>
    </w:p>
  </w:footnote>
  <w:footnote w:type="continuationSeparator" w:id="0">
    <w:p w:rsidR="00106C17" w:rsidP="00F316AA" w:rsidRDefault="00106C17" w14:paraId="5618AD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608e2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2">
    <w:abstractNumId w:val="10"/>
  </w: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215239"/>
    <w:rsid w:val="00246427"/>
    <w:rsid w:val="0026372D"/>
    <w:rsid w:val="00271F45"/>
    <w:rsid w:val="00276E42"/>
    <w:rsid w:val="002E5941"/>
    <w:rsid w:val="00337AE9"/>
    <w:rsid w:val="00351CCE"/>
    <w:rsid w:val="003F00FC"/>
    <w:rsid w:val="003F2DBA"/>
    <w:rsid w:val="004A63B7"/>
    <w:rsid w:val="004B0026"/>
    <w:rsid w:val="004E344E"/>
    <w:rsid w:val="0050320B"/>
    <w:rsid w:val="00546132"/>
    <w:rsid w:val="00597056"/>
    <w:rsid w:val="005B08F4"/>
    <w:rsid w:val="00621EB4"/>
    <w:rsid w:val="00631979"/>
    <w:rsid w:val="00641127"/>
    <w:rsid w:val="006829E3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B0895"/>
    <w:rsid w:val="00AD04E8"/>
    <w:rsid w:val="00B14C5F"/>
    <w:rsid w:val="00B46351"/>
    <w:rsid w:val="00B50101"/>
    <w:rsid w:val="00B51ECE"/>
    <w:rsid w:val="00B75300"/>
    <w:rsid w:val="00B81ACB"/>
    <w:rsid w:val="00B92360"/>
    <w:rsid w:val="00B9786E"/>
    <w:rsid w:val="00BD34F5"/>
    <w:rsid w:val="00BF3950"/>
    <w:rsid w:val="00C06A6E"/>
    <w:rsid w:val="00C375E2"/>
    <w:rsid w:val="00C56970"/>
    <w:rsid w:val="00C71F43"/>
    <w:rsid w:val="00C83900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8603A"/>
    <w:rsid w:val="00EC32F8"/>
    <w:rsid w:val="00ED6673"/>
    <w:rsid w:val="00EE2F20"/>
    <w:rsid w:val="00F174D5"/>
    <w:rsid w:val="00F316AA"/>
    <w:rsid w:val="00F539E0"/>
    <w:rsid w:val="00F62D63"/>
    <w:rsid w:val="00F80209"/>
    <w:rsid w:val="00F826DD"/>
    <w:rsid w:val="00FE2BCB"/>
    <w:rsid w:val="014B9255"/>
    <w:rsid w:val="01BBEE4E"/>
    <w:rsid w:val="01EBFC4E"/>
    <w:rsid w:val="01F0243D"/>
    <w:rsid w:val="021B6063"/>
    <w:rsid w:val="022290C1"/>
    <w:rsid w:val="0289F185"/>
    <w:rsid w:val="02D043E1"/>
    <w:rsid w:val="0315FF40"/>
    <w:rsid w:val="03921E50"/>
    <w:rsid w:val="03AFDCF9"/>
    <w:rsid w:val="03E066E0"/>
    <w:rsid w:val="03F2BC07"/>
    <w:rsid w:val="040D2669"/>
    <w:rsid w:val="045319D5"/>
    <w:rsid w:val="046A0BEE"/>
    <w:rsid w:val="048DDC26"/>
    <w:rsid w:val="051584F7"/>
    <w:rsid w:val="0539AC2A"/>
    <w:rsid w:val="05BD6EA8"/>
    <w:rsid w:val="05D35FC6"/>
    <w:rsid w:val="06B9405D"/>
    <w:rsid w:val="06D57C8B"/>
    <w:rsid w:val="0782C853"/>
    <w:rsid w:val="07963A93"/>
    <w:rsid w:val="084F0107"/>
    <w:rsid w:val="085510BE"/>
    <w:rsid w:val="085AB540"/>
    <w:rsid w:val="08EA28AC"/>
    <w:rsid w:val="090CCBC0"/>
    <w:rsid w:val="09A2A9F0"/>
    <w:rsid w:val="09BCC6B4"/>
    <w:rsid w:val="09F1DDC7"/>
    <w:rsid w:val="0A7C245F"/>
    <w:rsid w:val="0A7C67ED"/>
    <w:rsid w:val="0AB7D422"/>
    <w:rsid w:val="0AC159CB"/>
    <w:rsid w:val="0B046825"/>
    <w:rsid w:val="0B589715"/>
    <w:rsid w:val="0B8DAE28"/>
    <w:rsid w:val="0C4480A4"/>
    <w:rsid w:val="0C53A483"/>
    <w:rsid w:val="0CF20996"/>
    <w:rsid w:val="0D409316"/>
    <w:rsid w:val="0D6FE5D6"/>
    <w:rsid w:val="0D89C87C"/>
    <w:rsid w:val="0D9F32B9"/>
    <w:rsid w:val="0DA2048A"/>
    <w:rsid w:val="0DB68C1E"/>
    <w:rsid w:val="0DE6AED9"/>
    <w:rsid w:val="0E4A0760"/>
    <w:rsid w:val="0E83E99B"/>
    <w:rsid w:val="0E846053"/>
    <w:rsid w:val="0ED77595"/>
    <w:rsid w:val="0F24AC8E"/>
    <w:rsid w:val="0FC13CA5"/>
    <w:rsid w:val="102FA777"/>
    <w:rsid w:val="106022A3"/>
    <w:rsid w:val="106E55B4"/>
    <w:rsid w:val="10FD421B"/>
    <w:rsid w:val="115F6269"/>
    <w:rsid w:val="118CB41D"/>
    <w:rsid w:val="11FCEFAC"/>
    <w:rsid w:val="12B80963"/>
    <w:rsid w:val="13DEDDCA"/>
    <w:rsid w:val="13F81DB1"/>
    <w:rsid w:val="14214E89"/>
    <w:rsid w:val="14723796"/>
    <w:rsid w:val="15444932"/>
    <w:rsid w:val="16010153"/>
    <w:rsid w:val="16261E1E"/>
    <w:rsid w:val="164F25FD"/>
    <w:rsid w:val="169FF86E"/>
    <w:rsid w:val="16A4BFB3"/>
    <w:rsid w:val="17AC5920"/>
    <w:rsid w:val="185ABF9F"/>
    <w:rsid w:val="186C3130"/>
    <w:rsid w:val="188F5E3C"/>
    <w:rsid w:val="18960552"/>
    <w:rsid w:val="18D827C1"/>
    <w:rsid w:val="18FF9B75"/>
    <w:rsid w:val="190E228A"/>
    <w:rsid w:val="1910B7FF"/>
    <w:rsid w:val="191ACAD5"/>
    <w:rsid w:val="191C1DDF"/>
    <w:rsid w:val="1A0474FC"/>
    <w:rsid w:val="1A080191"/>
    <w:rsid w:val="1A342637"/>
    <w:rsid w:val="1A41B16D"/>
    <w:rsid w:val="1ACF3F85"/>
    <w:rsid w:val="1AFBC484"/>
    <w:rsid w:val="1B6EBADF"/>
    <w:rsid w:val="1C02D977"/>
    <w:rsid w:val="1C08226B"/>
    <w:rsid w:val="1C53BEA1"/>
    <w:rsid w:val="1C5A904C"/>
    <w:rsid w:val="1D38BEB1"/>
    <w:rsid w:val="1DF865B8"/>
    <w:rsid w:val="1E4EA4CC"/>
    <w:rsid w:val="1EC6A98C"/>
    <w:rsid w:val="1EF05556"/>
    <w:rsid w:val="1F3F6C94"/>
    <w:rsid w:val="1F652548"/>
    <w:rsid w:val="21287708"/>
    <w:rsid w:val="2191BAF9"/>
    <w:rsid w:val="21DDFC63"/>
    <w:rsid w:val="22131376"/>
    <w:rsid w:val="221A0454"/>
    <w:rsid w:val="2227F618"/>
    <w:rsid w:val="22364082"/>
    <w:rsid w:val="22B15D1E"/>
    <w:rsid w:val="22B63919"/>
    <w:rsid w:val="2306D669"/>
    <w:rsid w:val="2308ED92"/>
    <w:rsid w:val="2327AF2A"/>
    <w:rsid w:val="23F9EF90"/>
    <w:rsid w:val="240B13D2"/>
    <w:rsid w:val="243B9E4B"/>
    <w:rsid w:val="248881C5"/>
    <w:rsid w:val="24A4BDF3"/>
    <w:rsid w:val="24C312E1"/>
    <w:rsid w:val="25159D25"/>
    <w:rsid w:val="255744AD"/>
    <w:rsid w:val="2585FB06"/>
    <w:rsid w:val="258F5D5E"/>
    <w:rsid w:val="25964B47"/>
    <w:rsid w:val="261870CF"/>
    <w:rsid w:val="264E1061"/>
    <w:rsid w:val="265EE342"/>
    <w:rsid w:val="27CBCF10"/>
    <w:rsid w:val="2839A530"/>
    <w:rsid w:val="288A4280"/>
    <w:rsid w:val="28D6CA57"/>
    <w:rsid w:val="291B8A41"/>
    <w:rsid w:val="29C7B30E"/>
    <w:rsid w:val="2A294057"/>
    <w:rsid w:val="2A298266"/>
    <w:rsid w:val="2A3DBFB6"/>
    <w:rsid w:val="2A63AB59"/>
    <w:rsid w:val="2AF5EA73"/>
    <w:rsid w:val="2B07DA45"/>
    <w:rsid w:val="2B1D31A8"/>
    <w:rsid w:val="2B633CE1"/>
    <w:rsid w:val="2BA45FFA"/>
    <w:rsid w:val="2CB7BD5E"/>
    <w:rsid w:val="2CD39E62"/>
    <w:rsid w:val="2CF7C2C7"/>
    <w:rsid w:val="2D0325F7"/>
    <w:rsid w:val="2D4FAA09"/>
    <w:rsid w:val="2D4FF863"/>
    <w:rsid w:val="2DD2FC1F"/>
    <w:rsid w:val="2DD7EF5F"/>
    <w:rsid w:val="2E98B8F8"/>
    <w:rsid w:val="2ED2520D"/>
    <w:rsid w:val="2EE56EF2"/>
    <w:rsid w:val="2FFDC118"/>
    <w:rsid w:val="30062E00"/>
    <w:rsid w:val="30955465"/>
    <w:rsid w:val="30A4561A"/>
    <w:rsid w:val="30F877A1"/>
    <w:rsid w:val="311BE31B"/>
    <w:rsid w:val="32119D97"/>
    <w:rsid w:val="323A6AA9"/>
    <w:rsid w:val="3244D872"/>
    <w:rsid w:val="324919BF"/>
    <w:rsid w:val="328DE721"/>
    <w:rsid w:val="32DC0FB6"/>
    <w:rsid w:val="335798BD"/>
    <w:rsid w:val="338B374B"/>
    <w:rsid w:val="33964982"/>
    <w:rsid w:val="341E49BA"/>
    <w:rsid w:val="3429B782"/>
    <w:rsid w:val="3477E017"/>
    <w:rsid w:val="348EBED0"/>
    <w:rsid w:val="349DBB27"/>
    <w:rsid w:val="34C62B59"/>
    <w:rsid w:val="354F5F39"/>
    <w:rsid w:val="35872317"/>
    <w:rsid w:val="3593652A"/>
    <w:rsid w:val="35C587E3"/>
    <w:rsid w:val="3643601E"/>
    <w:rsid w:val="365E9FA4"/>
    <w:rsid w:val="3711265E"/>
    <w:rsid w:val="37890389"/>
    <w:rsid w:val="37B9BFB1"/>
    <w:rsid w:val="37D25B2E"/>
    <w:rsid w:val="37D742F9"/>
    <w:rsid w:val="37E695F5"/>
    <w:rsid w:val="38023AF3"/>
    <w:rsid w:val="39B2E901"/>
    <w:rsid w:val="3A1E2683"/>
    <w:rsid w:val="3AC24D65"/>
    <w:rsid w:val="3BE4E42F"/>
    <w:rsid w:val="3C7658E2"/>
    <w:rsid w:val="3C7B2CAF"/>
    <w:rsid w:val="3C8875BD"/>
    <w:rsid w:val="3C94E87B"/>
    <w:rsid w:val="3CCDE128"/>
    <w:rsid w:val="3D2FEA17"/>
    <w:rsid w:val="3D3D2BC8"/>
    <w:rsid w:val="3D54FDF7"/>
    <w:rsid w:val="3D6F2143"/>
    <w:rsid w:val="3DF8450D"/>
    <w:rsid w:val="3EADCFA7"/>
    <w:rsid w:val="3EEC0800"/>
    <w:rsid w:val="3F1C562F"/>
    <w:rsid w:val="3F40F7C1"/>
    <w:rsid w:val="3F6D1E31"/>
    <w:rsid w:val="3FBEAFD5"/>
    <w:rsid w:val="3FC37B68"/>
    <w:rsid w:val="4047161C"/>
    <w:rsid w:val="409C81B5"/>
    <w:rsid w:val="40E37E33"/>
    <w:rsid w:val="40E3A465"/>
    <w:rsid w:val="4154B95D"/>
    <w:rsid w:val="42292000"/>
    <w:rsid w:val="42D0118D"/>
    <w:rsid w:val="42F7FF06"/>
    <w:rsid w:val="43634DB7"/>
    <w:rsid w:val="4395385D"/>
    <w:rsid w:val="4405D617"/>
    <w:rsid w:val="44146826"/>
    <w:rsid w:val="441D0B8F"/>
    <w:rsid w:val="4424EC55"/>
    <w:rsid w:val="446AC0C1"/>
    <w:rsid w:val="452D825A"/>
    <w:rsid w:val="45A1A678"/>
    <w:rsid w:val="45C51401"/>
    <w:rsid w:val="45D3B495"/>
    <w:rsid w:val="45D448E0"/>
    <w:rsid w:val="45DA0C26"/>
    <w:rsid w:val="45F0680D"/>
    <w:rsid w:val="45F7ABC1"/>
    <w:rsid w:val="46CCD91F"/>
    <w:rsid w:val="474DEE2D"/>
    <w:rsid w:val="474F5E04"/>
    <w:rsid w:val="476CBB6D"/>
    <w:rsid w:val="47A714D9"/>
    <w:rsid w:val="47D7D101"/>
    <w:rsid w:val="484475D0"/>
    <w:rsid w:val="4859B0FF"/>
    <w:rsid w:val="4867EA19"/>
    <w:rsid w:val="4892EA46"/>
    <w:rsid w:val="489745A3"/>
    <w:rsid w:val="48EB2E65"/>
    <w:rsid w:val="48F15561"/>
    <w:rsid w:val="490BC223"/>
    <w:rsid w:val="490E1C54"/>
    <w:rsid w:val="49C23D82"/>
    <w:rsid w:val="4A0479E1"/>
    <w:rsid w:val="4A0613E7"/>
    <w:rsid w:val="4A2A4AC5"/>
    <w:rsid w:val="4AB6CE0D"/>
    <w:rsid w:val="4AD2675F"/>
    <w:rsid w:val="4ADC4D23"/>
    <w:rsid w:val="4C10E7FC"/>
    <w:rsid w:val="4C411C7D"/>
    <w:rsid w:val="4CD00926"/>
    <w:rsid w:val="4CE7D55E"/>
    <w:rsid w:val="4E16565D"/>
    <w:rsid w:val="4E1BE603"/>
    <w:rsid w:val="4EA451D6"/>
    <w:rsid w:val="4EEFCF6B"/>
    <w:rsid w:val="4F1D0351"/>
    <w:rsid w:val="4F48A33E"/>
    <w:rsid w:val="4F739846"/>
    <w:rsid w:val="5032386F"/>
    <w:rsid w:val="50B9A101"/>
    <w:rsid w:val="50C11243"/>
    <w:rsid w:val="50EB28A1"/>
    <w:rsid w:val="519C368F"/>
    <w:rsid w:val="51D338EE"/>
    <w:rsid w:val="5283C641"/>
    <w:rsid w:val="52D62EC9"/>
    <w:rsid w:val="52F6A726"/>
    <w:rsid w:val="5319BA1E"/>
    <w:rsid w:val="53D6AE43"/>
    <w:rsid w:val="545F9AFA"/>
    <w:rsid w:val="5471FF2A"/>
    <w:rsid w:val="5575609B"/>
    <w:rsid w:val="55AD753F"/>
    <w:rsid w:val="55BFB7C8"/>
    <w:rsid w:val="55F2625F"/>
    <w:rsid w:val="56083B15"/>
    <w:rsid w:val="56ED43A7"/>
    <w:rsid w:val="56F7E325"/>
    <w:rsid w:val="570B694E"/>
    <w:rsid w:val="5745E75D"/>
    <w:rsid w:val="574A4248"/>
    <w:rsid w:val="574A6324"/>
    <w:rsid w:val="5770F739"/>
    <w:rsid w:val="5770F834"/>
    <w:rsid w:val="5788694A"/>
    <w:rsid w:val="57955115"/>
    <w:rsid w:val="579D3E9B"/>
    <w:rsid w:val="57A40B76"/>
    <w:rsid w:val="57CACEDE"/>
    <w:rsid w:val="580100A2"/>
    <w:rsid w:val="5864DC79"/>
    <w:rsid w:val="5901522F"/>
    <w:rsid w:val="5903CB54"/>
    <w:rsid w:val="59390EFC"/>
    <w:rsid w:val="594D5DD3"/>
    <w:rsid w:val="59709CCF"/>
    <w:rsid w:val="5A301171"/>
    <w:rsid w:val="5B845611"/>
    <w:rsid w:val="5B8E3198"/>
    <w:rsid w:val="5BAD208A"/>
    <w:rsid w:val="5C2EF94C"/>
    <w:rsid w:val="5C36DBC8"/>
    <w:rsid w:val="5C84FE95"/>
    <w:rsid w:val="5C896C2F"/>
    <w:rsid w:val="5CD2514E"/>
    <w:rsid w:val="5CF4D484"/>
    <w:rsid w:val="5CF5AD51"/>
    <w:rsid w:val="5D882990"/>
    <w:rsid w:val="5D8BA6F0"/>
    <w:rsid w:val="5DFAEE5D"/>
    <w:rsid w:val="5E18E170"/>
    <w:rsid w:val="5E1D1BA3"/>
    <w:rsid w:val="5E2083DD"/>
    <w:rsid w:val="5E20CEF6"/>
    <w:rsid w:val="5E2BC2D9"/>
    <w:rsid w:val="5E2CD903"/>
    <w:rsid w:val="5E56BF9C"/>
    <w:rsid w:val="5E967CE5"/>
    <w:rsid w:val="5F6B0956"/>
    <w:rsid w:val="5F76F248"/>
    <w:rsid w:val="6028E4B2"/>
    <w:rsid w:val="614A0F1C"/>
    <w:rsid w:val="61BC6A59"/>
    <w:rsid w:val="61C9B446"/>
    <w:rsid w:val="61DAFF36"/>
    <w:rsid w:val="61E56FB9"/>
    <w:rsid w:val="61FD1DCE"/>
    <w:rsid w:val="628DEB7F"/>
    <w:rsid w:val="62A1D791"/>
    <w:rsid w:val="62DFF142"/>
    <w:rsid w:val="63DA85E0"/>
    <w:rsid w:val="6428C550"/>
    <w:rsid w:val="648822F4"/>
    <w:rsid w:val="6490107A"/>
    <w:rsid w:val="651DC4C1"/>
    <w:rsid w:val="6570A409"/>
    <w:rsid w:val="657B7F4C"/>
    <w:rsid w:val="658F7E9E"/>
    <w:rsid w:val="664A68C7"/>
    <w:rsid w:val="66FE8DEB"/>
    <w:rsid w:val="67215EA3"/>
    <w:rsid w:val="67B24257"/>
    <w:rsid w:val="67D132EF"/>
    <w:rsid w:val="682B006C"/>
    <w:rsid w:val="683C9B44"/>
    <w:rsid w:val="6856C2CA"/>
    <w:rsid w:val="69DCD011"/>
    <w:rsid w:val="69E69C78"/>
    <w:rsid w:val="6A08F3C2"/>
    <w:rsid w:val="6A16AE57"/>
    <w:rsid w:val="6A170913"/>
    <w:rsid w:val="6A2943FF"/>
    <w:rsid w:val="6A40D2EE"/>
    <w:rsid w:val="6A87688C"/>
    <w:rsid w:val="6AEB0327"/>
    <w:rsid w:val="6BA62B23"/>
    <w:rsid w:val="6C33D735"/>
    <w:rsid w:val="6C788D0E"/>
    <w:rsid w:val="6D8A5423"/>
    <w:rsid w:val="6D9A9083"/>
    <w:rsid w:val="6E780490"/>
    <w:rsid w:val="6F1D3887"/>
    <w:rsid w:val="6F2FF181"/>
    <w:rsid w:val="6FA53E5B"/>
    <w:rsid w:val="6FFDEFA3"/>
    <w:rsid w:val="70023C49"/>
    <w:rsid w:val="7019BB26"/>
    <w:rsid w:val="703DA9AB"/>
    <w:rsid w:val="70A43BE8"/>
    <w:rsid w:val="716E9382"/>
    <w:rsid w:val="71993324"/>
    <w:rsid w:val="71AF60D0"/>
    <w:rsid w:val="71C4B264"/>
    <w:rsid w:val="720FEDED"/>
    <w:rsid w:val="72234D7F"/>
    <w:rsid w:val="7230DC38"/>
    <w:rsid w:val="72C98B77"/>
    <w:rsid w:val="7377095E"/>
    <w:rsid w:val="739F610E"/>
    <w:rsid w:val="73BC8643"/>
    <w:rsid w:val="73BF1DE0"/>
    <w:rsid w:val="73D0AFA2"/>
    <w:rsid w:val="7511A995"/>
    <w:rsid w:val="7539EFC7"/>
    <w:rsid w:val="7539EFC7"/>
    <w:rsid w:val="756C8003"/>
    <w:rsid w:val="7655FC38"/>
    <w:rsid w:val="767ADFCB"/>
    <w:rsid w:val="76B55411"/>
    <w:rsid w:val="7746A854"/>
    <w:rsid w:val="776D2000"/>
    <w:rsid w:val="776F5AE1"/>
    <w:rsid w:val="77CDE12A"/>
    <w:rsid w:val="77F425D1"/>
    <w:rsid w:val="78144D51"/>
    <w:rsid w:val="7821030D"/>
    <w:rsid w:val="78632A97"/>
    <w:rsid w:val="78928F03"/>
    <w:rsid w:val="790B5314"/>
    <w:rsid w:val="798698CF"/>
    <w:rsid w:val="798D9CFA"/>
    <w:rsid w:val="79F3A524"/>
    <w:rsid w:val="7A237D81"/>
    <w:rsid w:val="7A3FF126"/>
    <w:rsid w:val="7A5B8A78"/>
    <w:rsid w:val="7B331F61"/>
    <w:rsid w:val="7BBB1BB9"/>
    <w:rsid w:val="7BEE7B63"/>
    <w:rsid w:val="7C1B3CE0"/>
    <w:rsid w:val="7C35C5B0"/>
    <w:rsid w:val="7C4FEFB6"/>
    <w:rsid w:val="7D2FD4E4"/>
    <w:rsid w:val="7D36F996"/>
    <w:rsid w:val="7D4AD850"/>
    <w:rsid w:val="7D6BD127"/>
    <w:rsid w:val="7E8B16FC"/>
    <w:rsid w:val="7EBAB4DD"/>
    <w:rsid w:val="7EE9E260"/>
    <w:rsid w:val="7EF939D9"/>
    <w:rsid w:val="7F6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86c2f746d4fd478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93</AccountId>
        <AccountType/>
      </UserInfo>
      <UserInfo>
        <DisplayName>Cameron Storey1</DisplayName>
        <AccountId>48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38" ma:contentTypeDescription="" ma:contentTypeScope="" ma:versionID="236f8df96c41ce73d95912b8bffeeb7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e84d4ae2e2f50cbd3699d62180937d9f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77FC-F231-447D-994F-1BDDD54DAF5B}">
  <ds:schemaRefs>
    <ds:schemaRef ds:uri="http://schemas.microsoft.com/office/2006/documentManagement/types"/>
    <ds:schemaRef ds:uri="6649982f-b66b-4072-8006-4697fed55f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5ae7f3d-bcd0-4e4b-af93-f03a9fbb19b5"/>
    <ds:schemaRef ds:uri="http://purl.org/dc/terms/"/>
    <ds:schemaRef ds:uri="d5efd484-15aa-41a0-83f6-0646502cb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313350-868E-4A5C-9BAC-F614D635F9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Ruth Truscott</cp:lastModifiedBy>
  <cp:revision>9</cp:revision>
  <cp:lastPrinted>2018-03-21T12:58:00Z</cp:lastPrinted>
  <dcterms:created xsi:type="dcterms:W3CDTF">2021-07-01T14:53:00Z</dcterms:created>
  <dcterms:modified xsi:type="dcterms:W3CDTF">2023-02-03T09:52:32Z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